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396EE" w14:textId="7F6A7143" w:rsidR="001155B9" w:rsidRPr="001155B9" w:rsidRDefault="00647829" w:rsidP="001155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1CBB">
        <w:rPr>
          <w:rFonts w:ascii="Arial" w:hAnsi="Arial" w:cs="Arial"/>
          <w:b/>
          <w:bCs/>
          <w:sz w:val="20"/>
          <w:szCs w:val="20"/>
        </w:rPr>
        <w:t>Montrose and Olathe Community Food Resources</w:t>
      </w:r>
    </w:p>
    <w:p w14:paraId="31F7F6A1" w14:textId="41AB1303" w:rsidR="001155B9" w:rsidRDefault="001155B9" w:rsidP="00A7510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Montrose County School District </w:t>
      </w:r>
      <w:r w:rsidR="008716CC">
        <w:rPr>
          <w:rFonts w:ascii="Arial" w:hAnsi="Arial" w:cs="Arial"/>
          <w:b/>
          <w:bCs/>
          <w:sz w:val="16"/>
          <w:szCs w:val="16"/>
        </w:rPr>
        <w:t>Summer Meals</w:t>
      </w:r>
    </w:p>
    <w:p w14:paraId="7277D9B0" w14:textId="56D08D8B" w:rsidR="008716CC" w:rsidRPr="006F509D" w:rsidRDefault="00F71DC8" w:rsidP="008716C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kids</w:t>
      </w:r>
      <w:r w:rsidR="00806C33">
        <w:rPr>
          <w:rFonts w:ascii="Arial" w:hAnsi="Arial" w:cs="Arial"/>
          <w:sz w:val="16"/>
          <w:szCs w:val="16"/>
        </w:rPr>
        <w:t xml:space="preserve"> ages</w:t>
      </w:r>
      <w:r>
        <w:rPr>
          <w:rFonts w:ascii="Arial" w:hAnsi="Arial" w:cs="Arial"/>
          <w:sz w:val="16"/>
          <w:szCs w:val="16"/>
        </w:rPr>
        <w:t xml:space="preserve"> 1-18 can eat for free</w:t>
      </w:r>
    </w:p>
    <w:p w14:paraId="141FA4A0" w14:textId="31533AF2" w:rsidR="006F509D" w:rsidRPr="00094D57" w:rsidRDefault="006F509D" w:rsidP="008716C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Breakfast and </w:t>
      </w:r>
      <w:r w:rsidR="00806C33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unch </w:t>
      </w:r>
      <w:r w:rsidR="00806C33">
        <w:rPr>
          <w:rFonts w:ascii="Arial" w:hAnsi="Arial" w:cs="Arial"/>
          <w:sz w:val="16"/>
          <w:szCs w:val="16"/>
        </w:rPr>
        <w:t>c</w:t>
      </w:r>
      <w:r w:rsidR="00894ABA">
        <w:rPr>
          <w:rFonts w:ascii="Arial" w:hAnsi="Arial" w:cs="Arial"/>
          <w:sz w:val="16"/>
          <w:szCs w:val="16"/>
        </w:rPr>
        <w:t xml:space="preserve">urbside </w:t>
      </w:r>
      <w:r w:rsidR="00806C33">
        <w:rPr>
          <w:rFonts w:ascii="Arial" w:hAnsi="Arial" w:cs="Arial"/>
          <w:sz w:val="16"/>
          <w:szCs w:val="16"/>
        </w:rPr>
        <w:t>p</w:t>
      </w:r>
      <w:r w:rsidR="00894ABA">
        <w:rPr>
          <w:rFonts w:ascii="Arial" w:hAnsi="Arial" w:cs="Arial"/>
          <w:sz w:val="16"/>
          <w:szCs w:val="16"/>
        </w:rPr>
        <w:t>ickup</w:t>
      </w:r>
      <w:r w:rsidR="00806C33">
        <w:rPr>
          <w:rFonts w:ascii="Arial" w:hAnsi="Arial" w:cs="Arial"/>
          <w:sz w:val="16"/>
          <w:szCs w:val="16"/>
        </w:rPr>
        <w:t xml:space="preserve"> locations</w:t>
      </w:r>
      <w:r w:rsidR="00094D57">
        <w:rPr>
          <w:rFonts w:ascii="Arial" w:hAnsi="Arial" w:cs="Arial"/>
          <w:sz w:val="16"/>
          <w:szCs w:val="16"/>
        </w:rPr>
        <w:t>:</w:t>
      </w:r>
    </w:p>
    <w:p w14:paraId="31413127" w14:textId="44E45269" w:rsidR="00094D57" w:rsidRPr="00C32371" w:rsidRDefault="00094D57" w:rsidP="00C32371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Olathe Elementary</w:t>
      </w:r>
      <w:r w:rsidR="00C32371">
        <w:rPr>
          <w:rFonts w:ascii="Arial" w:hAnsi="Arial" w:cs="Arial"/>
          <w:sz w:val="16"/>
          <w:szCs w:val="16"/>
        </w:rPr>
        <w:t xml:space="preserve">, </w:t>
      </w:r>
      <w:r w:rsidRPr="00C32371">
        <w:rPr>
          <w:rFonts w:ascii="Arial" w:hAnsi="Arial" w:cs="Arial"/>
          <w:sz w:val="16"/>
          <w:szCs w:val="16"/>
        </w:rPr>
        <w:t>Northside Elementary</w:t>
      </w:r>
      <w:r w:rsidR="00C32371">
        <w:rPr>
          <w:rFonts w:ascii="Arial" w:hAnsi="Arial" w:cs="Arial"/>
          <w:sz w:val="16"/>
          <w:szCs w:val="16"/>
        </w:rPr>
        <w:t xml:space="preserve">, </w:t>
      </w:r>
      <w:r w:rsidRPr="00C32371">
        <w:rPr>
          <w:rFonts w:ascii="Arial" w:hAnsi="Arial" w:cs="Arial"/>
          <w:sz w:val="16"/>
          <w:szCs w:val="16"/>
        </w:rPr>
        <w:t>Columbine Middle School</w:t>
      </w:r>
    </w:p>
    <w:p w14:paraId="7B496DE7" w14:textId="5B2EFC85" w:rsidR="00F71DC8" w:rsidRPr="00F71DC8" w:rsidRDefault="00894ABA" w:rsidP="008716C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Contact Carrie Thompson at </w:t>
      </w:r>
      <w:r w:rsidR="00094D57">
        <w:rPr>
          <w:rFonts w:ascii="Arial" w:hAnsi="Arial" w:cs="Arial"/>
          <w:sz w:val="16"/>
          <w:szCs w:val="16"/>
        </w:rPr>
        <w:t xml:space="preserve">970-252-7918, </w:t>
      </w:r>
      <w:r w:rsidR="004D0712">
        <w:rPr>
          <w:rFonts w:ascii="Arial" w:hAnsi="Arial" w:cs="Arial"/>
          <w:sz w:val="16"/>
          <w:szCs w:val="16"/>
        </w:rPr>
        <w:t xml:space="preserve">Text FOOD to </w:t>
      </w:r>
      <w:r w:rsidR="00397B3F">
        <w:rPr>
          <w:rFonts w:ascii="Arial" w:hAnsi="Arial" w:cs="Arial"/>
          <w:sz w:val="16"/>
          <w:szCs w:val="16"/>
        </w:rPr>
        <w:t xml:space="preserve">304-304 or </w:t>
      </w:r>
      <w:r w:rsidR="006F509D">
        <w:rPr>
          <w:rFonts w:ascii="Arial" w:hAnsi="Arial" w:cs="Arial"/>
          <w:sz w:val="16"/>
          <w:szCs w:val="16"/>
        </w:rPr>
        <w:t>visit KidsFoodFinder.org</w:t>
      </w:r>
      <w:r w:rsidR="004B6F54">
        <w:rPr>
          <w:rFonts w:ascii="Arial" w:hAnsi="Arial" w:cs="Arial"/>
          <w:sz w:val="16"/>
          <w:szCs w:val="16"/>
        </w:rPr>
        <w:t xml:space="preserve"> for more information</w:t>
      </w:r>
    </w:p>
    <w:p w14:paraId="70B43C0F" w14:textId="4FF90E6D" w:rsidR="00F71DC8" w:rsidRPr="00F71DC8" w:rsidRDefault="00F71DC8" w:rsidP="00F71DC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service the week of July 1-July 5</w:t>
      </w:r>
      <w:r w:rsidRPr="00F71DC8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374606D1" w14:textId="7C7244E4" w:rsidR="001E6708" w:rsidRPr="00E11CBB" w:rsidRDefault="00A75104" w:rsidP="00A75104">
      <w:pPr>
        <w:rPr>
          <w:rFonts w:ascii="Arial" w:hAnsi="Arial" w:cs="Arial"/>
          <w:b/>
          <w:bCs/>
          <w:sz w:val="16"/>
          <w:szCs w:val="16"/>
        </w:rPr>
      </w:pPr>
      <w:r w:rsidRPr="00E11CBB">
        <w:rPr>
          <w:rFonts w:ascii="Arial" w:hAnsi="Arial" w:cs="Arial"/>
          <w:b/>
          <w:bCs/>
          <w:sz w:val="16"/>
          <w:szCs w:val="16"/>
        </w:rPr>
        <w:t>Sharing Ministries Food Bank</w:t>
      </w:r>
      <w:r w:rsidR="004631C5" w:rsidRPr="00E11CBB">
        <w:rPr>
          <w:rFonts w:ascii="Arial" w:hAnsi="Arial" w:cs="Arial"/>
          <w:b/>
          <w:bCs/>
          <w:sz w:val="16"/>
          <w:szCs w:val="16"/>
        </w:rPr>
        <w:t xml:space="preserve"> </w:t>
      </w:r>
      <w:r w:rsidR="00C32371" w:rsidRPr="00C32371">
        <w:rPr>
          <w:rFonts w:ascii="Arial" w:hAnsi="Arial" w:cs="Arial"/>
          <w:sz w:val="16"/>
          <w:szCs w:val="16"/>
        </w:rPr>
        <w:t>49 N. 1</w:t>
      </w:r>
      <w:r w:rsidR="00C32371" w:rsidRPr="00C32371">
        <w:rPr>
          <w:rFonts w:ascii="Arial" w:hAnsi="Arial" w:cs="Arial"/>
          <w:sz w:val="16"/>
          <w:szCs w:val="16"/>
          <w:vertAlign w:val="superscript"/>
        </w:rPr>
        <w:t>st</w:t>
      </w:r>
      <w:r w:rsidR="00C32371" w:rsidRPr="00C32371">
        <w:rPr>
          <w:rFonts w:ascii="Arial" w:hAnsi="Arial" w:cs="Arial"/>
          <w:sz w:val="16"/>
          <w:szCs w:val="16"/>
        </w:rPr>
        <w:t xml:space="preserve"> St. Montrose</w:t>
      </w:r>
    </w:p>
    <w:p w14:paraId="12FBA075" w14:textId="75C75E1C" w:rsidR="00C32371" w:rsidRPr="00C32371" w:rsidRDefault="00163303" w:rsidP="00C3237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970-</w:t>
      </w:r>
      <w:r w:rsidR="00342CD3" w:rsidRPr="00E11CBB">
        <w:rPr>
          <w:rFonts w:ascii="Arial" w:hAnsi="Arial" w:cs="Arial"/>
          <w:sz w:val="16"/>
          <w:szCs w:val="16"/>
        </w:rPr>
        <w:t>240-8385</w:t>
      </w:r>
      <w:r w:rsidR="00C32371">
        <w:rPr>
          <w:rFonts w:ascii="Arial" w:hAnsi="Arial" w:cs="Arial"/>
          <w:sz w:val="16"/>
          <w:szCs w:val="16"/>
        </w:rPr>
        <w:t xml:space="preserve"> </w:t>
      </w:r>
    </w:p>
    <w:p w14:paraId="0A7CDD97" w14:textId="77777777" w:rsidR="00C32371" w:rsidRPr="00E11CBB" w:rsidRDefault="00C32371" w:rsidP="00C3237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sharingministries.com</w:t>
      </w:r>
    </w:p>
    <w:p w14:paraId="3C0A3582" w14:textId="1123F940" w:rsidR="00342CD3" w:rsidRPr="00E11CBB" w:rsidRDefault="00856444" w:rsidP="00CE7D87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 xml:space="preserve">Open </w:t>
      </w:r>
      <w:r w:rsidR="00342CD3" w:rsidRPr="00E11CBB">
        <w:rPr>
          <w:rFonts w:ascii="Arial" w:hAnsi="Arial" w:cs="Arial"/>
          <w:sz w:val="16"/>
          <w:szCs w:val="16"/>
        </w:rPr>
        <w:t>Monday-Friday 9:30 am-12:30 pm</w:t>
      </w:r>
    </w:p>
    <w:p w14:paraId="616928D6" w14:textId="07361228" w:rsidR="00CE7D87" w:rsidRPr="00E11CBB" w:rsidRDefault="007744C3" w:rsidP="004E1D0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 xml:space="preserve">Mid/Low Income individuals and families will qualify to receive </w:t>
      </w:r>
      <w:r w:rsidR="004E0EF4">
        <w:rPr>
          <w:rFonts w:ascii="Arial" w:hAnsi="Arial" w:cs="Arial"/>
          <w:sz w:val="16"/>
          <w:szCs w:val="16"/>
        </w:rPr>
        <w:t>a food box</w:t>
      </w:r>
      <w:r w:rsidRPr="00E11CBB">
        <w:rPr>
          <w:rFonts w:ascii="Arial" w:hAnsi="Arial" w:cs="Arial"/>
          <w:sz w:val="16"/>
          <w:szCs w:val="16"/>
        </w:rPr>
        <w:t xml:space="preserve">. No </w:t>
      </w:r>
      <w:r w:rsidR="00922286" w:rsidRPr="00E11CBB">
        <w:rPr>
          <w:rFonts w:ascii="Arial" w:hAnsi="Arial" w:cs="Arial"/>
          <w:sz w:val="16"/>
          <w:szCs w:val="16"/>
        </w:rPr>
        <w:t>a</w:t>
      </w:r>
      <w:r w:rsidRPr="00E11CBB">
        <w:rPr>
          <w:rFonts w:ascii="Arial" w:hAnsi="Arial" w:cs="Arial"/>
          <w:sz w:val="16"/>
          <w:szCs w:val="16"/>
        </w:rPr>
        <w:t xml:space="preserve">ppointment </w:t>
      </w:r>
      <w:r w:rsidR="00922286" w:rsidRPr="00E11CBB">
        <w:rPr>
          <w:rFonts w:ascii="Arial" w:hAnsi="Arial" w:cs="Arial"/>
          <w:sz w:val="16"/>
          <w:szCs w:val="16"/>
        </w:rPr>
        <w:t>n</w:t>
      </w:r>
      <w:r w:rsidRPr="00E11CBB">
        <w:rPr>
          <w:rFonts w:ascii="Arial" w:hAnsi="Arial" w:cs="Arial"/>
          <w:sz w:val="16"/>
          <w:szCs w:val="16"/>
        </w:rPr>
        <w:t>ecessary. No one is ever turned away.</w:t>
      </w:r>
      <w:r w:rsidR="004E1D0E" w:rsidRPr="00E11CBB">
        <w:rPr>
          <w:rFonts w:ascii="Arial" w:hAnsi="Arial" w:cs="Arial"/>
          <w:sz w:val="16"/>
          <w:szCs w:val="16"/>
        </w:rPr>
        <w:t xml:space="preserve"> </w:t>
      </w:r>
    </w:p>
    <w:p w14:paraId="0EA7045B" w14:textId="35570725" w:rsidR="003C1965" w:rsidRPr="00C32371" w:rsidRDefault="00156EBC" w:rsidP="003C1965">
      <w:pPr>
        <w:rPr>
          <w:rFonts w:ascii="Arial" w:hAnsi="Arial" w:cs="Arial"/>
          <w:sz w:val="16"/>
          <w:szCs w:val="16"/>
        </w:rPr>
      </w:pPr>
      <w:r w:rsidRPr="00C32371">
        <w:rPr>
          <w:rFonts w:ascii="Arial" w:hAnsi="Arial" w:cs="Arial"/>
          <w:b/>
          <w:bCs/>
          <w:sz w:val="16"/>
          <w:szCs w:val="16"/>
        </w:rPr>
        <w:t>The Shepherd’s Hand</w:t>
      </w:r>
      <w:r w:rsidR="00C32371" w:rsidRPr="00C32371">
        <w:rPr>
          <w:rFonts w:ascii="Arial" w:hAnsi="Arial" w:cs="Arial"/>
          <w:b/>
          <w:bCs/>
          <w:sz w:val="16"/>
          <w:szCs w:val="16"/>
        </w:rPr>
        <w:t xml:space="preserve"> </w:t>
      </w:r>
      <w:r w:rsidR="00C32371" w:rsidRPr="00C32371">
        <w:rPr>
          <w:rFonts w:ascii="Arial" w:hAnsi="Arial" w:cs="Arial"/>
          <w:sz w:val="16"/>
          <w:szCs w:val="16"/>
        </w:rPr>
        <w:t>505 S. 2</w:t>
      </w:r>
      <w:r w:rsidR="00C32371" w:rsidRPr="00C32371">
        <w:rPr>
          <w:rFonts w:ascii="Arial" w:hAnsi="Arial" w:cs="Arial"/>
          <w:sz w:val="16"/>
          <w:szCs w:val="16"/>
          <w:vertAlign w:val="superscript"/>
        </w:rPr>
        <w:t>nd</w:t>
      </w:r>
      <w:r w:rsidR="00C32371" w:rsidRPr="00C32371">
        <w:rPr>
          <w:rFonts w:ascii="Arial" w:hAnsi="Arial" w:cs="Arial"/>
          <w:sz w:val="16"/>
          <w:szCs w:val="16"/>
        </w:rPr>
        <w:t xml:space="preserve"> St. Montrose </w:t>
      </w:r>
    </w:p>
    <w:p w14:paraId="2E2BA1F9" w14:textId="59ECD309" w:rsidR="000715ED" w:rsidRPr="00E11CBB" w:rsidRDefault="000715ED" w:rsidP="000715ED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970-</w:t>
      </w:r>
      <w:r w:rsidR="00621E75" w:rsidRPr="00E11CBB">
        <w:rPr>
          <w:rFonts w:ascii="Arial" w:hAnsi="Arial" w:cs="Arial"/>
          <w:sz w:val="16"/>
          <w:szCs w:val="16"/>
        </w:rPr>
        <w:t>275-7215</w:t>
      </w:r>
    </w:p>
    <w:p w14:paraId="7A21FED5" w14:textId="7FCC7309" w:rsidR="0041748F" w:rsidRPr="00E11CBB" w:rsidRDefault="0041748F" w:rsidP="000715ED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www.shepherdshandmontrose.org/services</w:t>
      </w:r>
    </w:p>
    <w:p w14:paraId="6CA37D66" w14:textId="1B4DE323" w:rsidR="00621E75" w:rsidRPr="00E11CBB" w:rsidRDefault="00621E75" w:rsidP="000715ED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Hot Meals:</w:t>
      </w:r>
    </w:p>
    <w:p w14:paraId="68742C46" w14:textId="6E50D031" w:rsidR="00621E75" w:rsidRPr="00E11CBB" w:rsidRDefault="00621E75" w:rsidP="00621E75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Breakfast 8:00-9:00 am Lunch</w:t>
      </w:r>
      <w:r w:rsidR="007438C0" w:rsidRPr="00E11CBB">
        <w:rPr>
          <w:rFonts w:ascii="Arial" w:hAnsi="Arial" w:cs="Arial"/>
          <w:sz w:val="16"/>
          <w:szCs w:val="16"/>
        </w:rPr>
        <w:t xml:space="preserve"> </w:t>
      </w:r>
      <w:r w:rsidR="002E37A7" w:rsidRPr="00E11CBB">
        <w:rPr>
          <w:rFonts w:ascii="Arial" w:hAnsi="Arial" w:cs="Arial"/>
          <w:sz w:val="16"/>
          <w:szCs w:val="16"/>
        </w:rPr>
        <w:t>11:30-12:30</w:t>
      </w:r>
    </w:p>
    <w:p w14:paraId="47DBE0B6" w14:textId="55388C43" w:rsidR="002E37A7" w:rsidRPr="00E11CBB" w:rsidRDefault="002E37A7" w:rsidP="002E37A7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Food Boxes:</w:t>
      </w:r>
    </w:p>
    <w:p w14:paraId="77853948" w14:textId="1FEDFF6B" w:rsidR="002E37A7" w:rsidRPr="00E11CBB" w:rsidRDefault="00A93B4C" w:rsidP="002E37A7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Mondays and Thursdays 9:00-1:00</w:t>
      </w:r>
    </w:p>
    <w:p w14:paraId="15D1158C" w14:textId="0A2896BB" w:rsidR="00856444" w:rsidRPr="00E11CBB" w:rsidRDefault="00856444" w:rsidP="0085644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 xml:space="preserve">Toiletries and </w:t>
      </w:r>
      <w:r w:rsidR="00E57029" w:rsidRPr="00E11CBB">
        <w:rPr>
          <w:rFonts w:ascii="Arial" w:hAnsi="Arial" w:cs="Arial"/>
          <w:sz w:val="16"/>
          <w:szCs w:val="16"/>
        </w:rPr>
        <w:t>c</w:t>
      </w:r>
      <w:r w:rsidRPr="00E11CBB">
        <w:rPr>
          <w:rFonts w:ascii="Arial" w:hAnsi="Arial" w:cs="Arial"/>
          <w:sz w:val="16"/>
          <w:szCs w:val="16"/>
        </w:rPr>
        <w:t xml:space="preserve">lothing </w:t>
      </w:r>
      <w:r w:rsidR="00E57029" w:rsidRPr="00E11CBB">
        <w:rPr>
          <w:rFonts w:ascii="Arial" w:hAnsi="Arial" w:cs="Arial"/>
          <w:sz w:val="16"/>
          <w:szCs w:val="16"/>
        </w:rPr>
        <w:t xml:space="preserve">also </w:t>
      </w:r>
      <w:r w:rsidRPr="00E11CBB">
        <w:rPr>
          <w:rFonts w:ascii="Arial" w:hAnsi="Arial" w:cs="Arial"/>
          <w:sz w:val="16"/>
          <w:szCs w:val="16"/>
        </w:rPr>
        <w:t>available</w:t>
      </w:r>
    </w:p>
    <w:p w14:paraId="53098F3F" w14:textId="4B731E5A" w:rsidR="000C4329" w:rsidRPr="00E11CBB" w:rsidRDefault="000C4329" w:rsidP="000C4329">
      <w:pPr>
        <w:rPr>
          <w:rFonts w:ascii="Arial" w:hAnsi="Arial" w:cs="Arial"/>
          <w:b/>
          <w:bCs/>
          <w:sz w:val="16"/>
          <w:szCs w:val="16"/>
        </w:rPr>
      </w:pPr>
      <w:r w:rsidRPr="00E11CBB">
        <w:rPr>
          <w:rFonts w:ascii="Arial" w:hAnsi="Arial" w:cs="Arial"/>
          <w:b/>
          <w:bCs/>
          <w:sz w:val="16"/>
          <w:szCs w:val="16"/>
        </w:rPr>
        <w:t>United Methodist Church</w:t>
      </w:r>
      <w:r w:rsidR="00C32371">
        <w:rPr>
          <w:rFonts w:ascii="Arial" w:hAnsi="Arial" w:cs="Arial"/>
          <w:b/>
          <w:bCs/>
          <w:sz w:val="16"/>
          <w:szCs w:val="16"/>
        </w:rPr>
        <w:t xml:space="preserve"> </w:t>
      </w:r>
      <w:r w:rsidR="00C32371" w:rsidRPr="00C32371">
        <w:rPr>
          <w:rFonts w:ascii="Arial" w:hAnsi="Arial" w:cs="Arial"/>
          <w:sz w:val="16"/>
          <w:szCs w:val="16"/>
        </w:rPr>
        <w:t>19 S. Park Avenue</w:t>
      </w:r>
    </w:p>
    <w:p w14:paraId="16228AC4" w14:textId="55D6F12F" w:rsidR="00713A35" w:rsidRPr="00C32371" w:rsidRDefault="00713A35" w:rsidP="00C32371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970-249-3716</w:t>
      </w:r>
      <w:r w:rsidR="00C32371">
        <w:rPr>
          <w:rFonts w:ascii="Arial" w:hAnsi="Arial" w:cs="Arial"/>
          <w:sz w:val="16"/>
          <w:szCs w:val="16"/>
        </w:rPr>
        <w:t xml:space="preserve"> </w:t>
      </w:r>
    </w:p>
    <w:p w14:paraId="23219A4F" w14:textId="215F5308" w:rsidR="00C02C76" w:rsidRPr="00E11CBB" w:rsidRDefault="007D4E96" w:rsidP="00713A35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Community Sunday Supper- “All in need of a meal are welcome to attend.”</w:t>
      </w:r>
    </w:p>
    <w:p w14:paraId="11313ADB" w14:textId="46FB0381" w:rsidR="000B7F84" w:rsidRPr="00E11CBB" w:rsidRDefault="000B7F84" w:rsidP="00713A35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Doors open at 4:30, dinner ends at 5:30</w:t>
      </w:r>
    </w:p>
    <w:p w14:paraId="47084224" w14:textId="6FEFC243" w:rsidR="007D5D16" w:rsidRPr="00C32371" w:rsidRDefault="007D5D16" w:rsidP="007D5D16">
      <w:pPr>
        <w:rPr>
          <w:rFonts w:ascii="Arial" w:hAnsi="Arial" w:cs="Arial"/>
          <w:sz w:val="16"/>
          <w:szCs w:val="16"/>
        </w:rPr>
      </w:pPr>
      <w:r w:rsidRPr="00C32371">
        <w:rPr>
          <w:rFonts w:ascii="Arial" w:hAnsi="Arial" w:cs="Arial"/>
          <w:b/>
          <w:bCs/>
          <w:sz w:val="16"/>
          <w:szCs w:val="16"/>
        </w:rPr>
        <w:t xml:space="preserve">Hilltop Family Resource Center </w:t>
      </w:r>
      <w:r w:rsidR="00C32371" w:rsidRPr="00C32371">
        <w:rPr>
          <w:rFonts w:ascii="Arial" w:hAnsi="Arial" w:cs="Arial"/>
          <w:sz w:val="16"/>
          <w:szCs w:val="16"/>
        </w:rPr>
        <w:t>540 S. 1st St, Montrose</w:t>
      </w:r>
    </w:p>
    <w:p w14:paraId="40BEF21D" w14:textId="77777777" w:rsidR="007D5D16" w:rsidRPr="00E11CBB" w:rsidRDefault="007D5D16" w:rsidP="007D5D16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 xml:space="preserve">(970) 252-7445 </w:t>
      </w:r>
    </w:p>
    <w:p w14:paraId="4620F6D8" w14:textId="2327115E" w:rsidR="004F6136" w:rsidRPr="00E11CBB" w:rsidRDefault="004F6136" w:rsidP="007D5D16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4F6136">
        <w:rPr>
          <w:rFonts w:ascii="Arial" w:hAnsi="Arial" w:cs="Arial"/>
          <w:sz w:val="16"/>
          <w:szCs w:val="16"/>
        </w:rPr>
        <w:t>https://www.htop.org/youth-family/</w:t>
      </w:r>
    </w:p>
    <w:p w14:paraId="5370B486" w14:textId="598FBB5A" w:rsidR="007D5D16" w:rsidRPr="00E11CBB" w:rsidRDefault="007D5D16" w:rsidP="007D5D16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 xml:space="preserve">Offers </w:t>
      </w:r>
      <w:r w:rsidR="00167A41" w:rsidRPr="00E11CBB">
        <w:rPr>
          <w:rFonts w:ascii="Arial" w:hAnsi="Arial" w:cs="Arial"/>
          <w:sz w:val="16"/>
          <w:szCs w:val="16"/>
        </w:rPr>
        <w:t xml:space="preserve">numerous </w:t>
      </w:r>
      <w:r w:rsidR="00FA7250" w:rsidRPr="00E11CBB">
        <w:rPr>
          <w:rFonts w:ascii="Arial" w:hAnsi="Arial" w:cs="Arial"/>
          <w:sz w:val="16"/>
          <w:szCs w:val="16"/>
        </w:rPr>
        <w:t>programs and supports</w:t>
      </w:r>
      <w:r w:rsidRPr="00E11CBB">
        <w:rPr>
          <w:rFonts w:ascii="Arial" w:hAnsi="Arial" w:cs="Arial"/>
          <w:sz w:val="16"/>
          <w:szCs w:val="16"/>
        </w:rPr>
        <w:t xml:space="preserve"> for families</w:t>
      </w:r>
      <w:r w:rsidR="00167A41" w:rsidRPr="00E11CBB">
        <w:rPr>
          <w:rFonts w:ascii="Arial" w:hAnsi="Arial" w:cs="Arial"/>
          <w:sz w:val="16"/>
          <w:szCs w:val="16"/>
        </w:rPr>
        <w:t xml:space="preserve"> needing nutrition, food, or resource assistance.</w:t>
      </w:r>
    </w:p>
    <w:p w14:paraId="754507EA" w14:textId="5250122B" w:rsidR="009B4A7C" w:rsidRPr="00C32371" w:rsidRDefault="009B4A7C" w:rsidP="009B4A7C">
      <w:pPr>
        <w:rPr>
          <w:rFonts w:ascii="Arial" w:hAnsi="Arial" w:cs="Arial"/>
          <w:sz w:val="16"/>
          <w:szCs w:val="16"/>
        </w:rPr>
      </w:pPr>
      <w:r w:rsidRPr="00C32371">
        <w:rPr>
          <w:rFonts w:ascii="Arial" w:hAnsi="Arial" w:cs="Arial"/>
          <w:b/>
          <w:bCs/>
          <w:sz w:val="16"/>
          <w:szCs w:val="16"/>
        </w:rPr>
        <w:t xml:space="preserve">Grace Community Church </w:t>
      </w:r>
      <w:r w:rsidR="00C32371" w:rsidRPr="00C32371">
        <w:rPr>
          <w:rFonts w:ascii="Arial" w:hAnsi="Arial" w:cs="Arial"/>
          <w:sz w:val="16"/>
          <w:szCs w:val="16"/>
        </w:rPr>
        <w:t>16731 Woodgate Rd. Montrose</w:t>
      </w:r>
    </w:p>
    <w:p w14:paraId="3369CA83" w14:textId="08842608" w:rsidR="00942795" w:rsidRPr="00E11CBB" w:rsidRDefault="00942795" w:rsidP="000E0C61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(970) 249-</w:t>
      </w:r>
      <w:r w:rsidR="000E0C61" w:rsidRPr="00E11CBB">
        <w:rPr>
          <w:rFonts w:ascii="Arial" w:hAnsi="Arial" w:cs="Arial"/>
          <w:sz w:val="16"/>
          <w:szCs w:val="16"/>
        </w:rPr>
        <w:t>5306</w:t>
      </w:r>
    </w:p>
    <w:p w14:paraId="7BE419C4" w14:textId="0E791454" w:rsidR="0061190C" w:rsidRPr="00E11CBB" w:rsidRDefault="0061190C" w:rsidP="000E0C61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Mobile Food Relie</w:t>
      </w:r>
      <w:r w:rsidR="002B2550" w:rsidRPr="00E11CBB">
        <w:rPr>
          <w:rFonts w:ascii="Arial" w:hAnsi="Arial" w:cs="Arial"/>
          <w:sz w:val="16"/>
          <w:szCs w:val="16"/>
        </w:rPr>
        <w:t>f</w:t>
      </w:r>
    </w:p>
    <w:p w14:paraId="5B2E6F12" w14:textId="3AE0C087" w:rsidR="00B40E2B" w:rsidRPr="00E11CBB" w:rsidRDefault="00B40E2B" w:rsidP="000E0C61">
      <w:pPr>
        <w:pStyle w:val="ListParagraph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 xml:space="preserve">2x a month </w:t>
      </w:r>
      <w:r w:rsidR="00804093" w:rsidRPr="00E11CBB">
        <w:rPr>
          <w:rFonts w:ascii="Arial" w:hAnsi="Arial" w:cs="Arial"/>
          <w:sz w:val="16"/>
          <w:szCs w:val="16"/>
        </w:rPr>
        <w:t>m</w:t>
      </w:r>
      <w:r w:rsidRPr="00E11CBB">
        <w:rPr>
          <w:rFonts w:ascii="Arial" w:hAnsi="Arial" w:cs="Arial"/>
          <w:sz w:val="16"/>
          <w:szCs w:val="16"/>
        </w:rPr>
        <w:t>obile</w:t>
      </w:r>
      <w:r w:rsidR="00804093" w:rsidRPr="00E11CBB">
        <w:rPr>
          <w:rFonts w:ascii="Arial" w:hAnsi="Arial" w:cs="Arial"/>
          <w:sz w:val="16"/>
          <w:szCs w:val="16"/>
        </w:rPr>
        <w:t xml:space="preserve"> food box with 3 </w:t>
      </w:r>
      <w:proofErr w:type="spellStart"/>
      <w:r w:rsidR="00804093" w:rsidRPr="00E11CBB">
        <w:rPr>
          <w:rFonts w:ascii="Arial" w:hAnsi="Arial" w:cs="Arial"/>
          <w:sz w:val="16"/>
          <w:szCs w:val="16"/>
        </w:rPr>
        <w:t>day</w:t>
      </w:r>
      <w:r w:rsidR="000E379D" w:rsidRPr="00E11CBB">
        <w:rPr>
          <w:rFonts w:ascii="Arial" w:hAnsi="Arial" w:cs="Arial"/>
          <w:sz w:val="16"/>
          <w:szCs w:val="16"/>
        </w:rPr>
        <w:t>’</w:t>
      </w:r>
      <w:r w:rsidR="00804093" w:rsidRPr="00E11CBB">
        <w:rPr>
          <w:rFonts w:ascii="Arial" w:hAnsi="Arial" w:cs="Arial"/>
          <w:sz w:val="16"/>
          <w:szCs w:val="16"/>
        </w:rPr>
        <w:t>s worth</w:t>
      </w:r>
      <w:proofErr w:type="spellEnd"/>
      <w:r w:rsidR="00804093" w:rsidRPr="00E11CBB">
        <w:rPr>
          <w:rFonts w:ascii="Arial" w:hAnsi="Arial" w:cs="Arial"/>
          <w:sz w:val="16"/>
          <w:szCs w:val="16"/>
        </w:rPr>
        <w:t xml:space="preserve"> of grocerie</w:t>
      </w:r>
      <w:r w:rsidR="00D17664" w:rsidRPr="00E11CBB">
        <w:rPr>
          <w:rFonts w:ascii="Arial" w:hAnsi="Arial" w:cs="Arial"/>
          <w:sz w:val="16"/>
          <w:szCs w:val="16"/>
        </w:rPr>
        <w:t>s</w:t>
      </w:r>
    </w:p>
    <w:p w14:paraId="00D4F195" w14:textId="333DD713" w:rsidR="00D17664" w:rsidRPr="00E11CBB" w:rsidRDefault="00D17664" w:rsidP="000E0C61">
      <w:pPr>
        <w:pStyle w:val="ListParagraph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 xml:space="preserve">There are no requirements to receive the groceries. </w:t>
      </w:r>
    </w:p>
    <w:p w14:paraId="35C6E0A8" w14:textId="5D849323" w:rsidR="00942795" w:rsidRPr="00E11CBB" w:rsidRDefault="00942795" w:rsidP="000E0C61">
      <w:pPr>
        <w:pStyle w:val="ListParagraph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Available in Olathe and neighboring communities</w:t>
      </w:r>
    </w:p>
    <w:p w14:paraId="63ECF9D6" w14:textId="3ABA0E01" w:rsidR="002B2550" w:rsidRPr="00E11CBB" w:rsidRDefault="00942795" w:rsidP="000E0C61">
      <w:pPr>
        <w:pStyle w:val="ListParagraph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 xml:space="preserve">Check </w:t>
      </w:r>
      <w:hyperlink r:id="rId7" w:history="1">
        <w:r w:rsidRPr="00E11CBB">
          <w:rPr>
            <w:rStyle w:val="Hyperlink"/>
            <w:rFonts w:ascii="Arial" w:hAnsi="Arial" w:cs="Arial"/>
            <w:sz w:val="16"/>
            <w:szCs w:val="16"/>
          </w:rPr>
          <w:t>https://gracemontrose.org/mobilefoodrelief</w:t>
        </w:r>
      </w:hyperlink>
      <w:r w:rsidRPr="00E11CBB">
        <w:rPr>
          <w:rFonts w:ascii="Arial" w:hAnsi="Arial" w:cs="Arial"/>
          <w:sz w:val="16"/>
          <w:szCs w:val="16"/>
        </w:rPr>
        <w:t xml:space="preserve"> or call the church for their upcoming dates and locations</w:t>
      </w:r>
    </w:p>
    <w:p w14:paraId="7A6D5032" w14:textId="668A3312" w:rsidR="003872A3" w:rsidRPr="00E11CBB" w:rsidRDefault="003872A3" w:rsidP="003872A3">
      <w:pPr>
        <w:rPr>
          <w:rFonts w:ascii="Arial" w:hAnsi="Arial" w:cs="Arial"/>
          <w:b/>
          <w:bCs/>
          <w:sz w:val="16"/>
          <w:szCs w:val="16"/>
        </w:rPr>
      </w:pPr>
      <w:r w:rsidRPr="00E11CBB">
        <w:rPr>
          <w:rFonts w:ascii="Arial" w:hAnsi="Arial" w:cs="Arial"/>
          <w:b/>
          <w:bCs/>
          <w:sz w:val="16"/>
          <w:szCs w:val="16"/>
        </w:rPr>
        <w:t>MADA</w:t>
      </w:r>
      <w:r w:rsidR="00D368AE" w:rsidRPr="00E11CBB">
        <w:rPr>
          <w:rFonts w:ascii="Arial" w:hAnsi="Arial" w:cs="Arial"/>
          <w:b/>
          <w:bCs/>
          <w:sz w:val="16"/>
          <w:szCs w:val="16"/>
        </w:rPr>
        <w:t xml:space="preserve"> (Mexican American Development Association</w:t>
      </w:r>
      <w:r w:rsidR="00C32371">
        <w:rPr>
          <w:rFonts w:ascii="Arial" w:hAnsi="Arial" w:cs="Arial"/>
          <w:b/>
          <w:bCs/>
          <w:sz w:val="16"/>
          <w:szCs w:val="16"/>
        </w:rPr>
        <w:t xml:space="preserve"> </w:t>
      </w:r>
      <w:r w:rsidR="00C32371" w:rsidRPr="00C32371">
        <w:rPr>
          <w:rFonts w:ascii="Arial" w:hAnsi="Arial" w:cs="Arial"/>
          <w:sz w:val="16"/>
          <w:szCs w:val="16"/>
        </w:rPr>
        <w:t>17 N 6</w:t>
      </w:r>
      <w:r w:rsidR="00C32371" w:rsidRPr="00C32371">
        <w:rPr>
          <w:rFonts w:ascii="Arial" w:hAnsi="Arial" w:cs="Arial"/>
          <w:sz w:val="16"/>
          <w:szCs w:val="16"/>
          <w:vertAlign w:val="superscript"/>
        </w:rPr>
        <w:t>th</w:t>
      </w:r>
      <w:r w:rsidR="00C32371" w:rsidRPr="00C32371">
        <w:rPr>
          <w:rFonts w:ascii="Arial" w:hAnsi="Arial" w:cs="Arial"/>
          <w:sz w:val="16"/>
          <w:szCs w:val="16"/>
        </w:rPr>
        <w:t xml:space="preserve"> St. Montrose</w:t>
      </w:r>
    </w:p>
    <w:p w14:paraId="28F02802" w14:textId="7A4FCAAD" w:rsidR="002642A6" w:rsidRPr="00C32371" w:rsidRDefault="002642A6" w:rsidP="00C32371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(970) 209-7395</w:t>
      </w:r>
      <w:r w:rsidR="00C32371">
        <w:rPr>
          <w:rFonts w:ascii="Arial" w:hAnsi="Arial" w:cs="Arial"/>
          <w:sz w:val="16"/>
          <w:szCs w:val="16"/>
        </w:rPr>
        <w:t xml:space="preserve"> </w:t>
      </w:r>
    </w:p>
    <w:p w14:paraId="0FD82B29" w14:textId="64FB525E" w:rsidR="003872A3" w:rsidRPr="00E11CBB" w:rsidRDefault="003872A3" w:rsidP="00033F2B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Cooking classes for kids</w:t>
      </w:r>
      <w:r w:rsidR="00984146" w:rsidRPr="00E11CBB">
        <w:rPr>
          <w:rFonts w:ascii="Arial" w:hAnsi="Arial" w:cs="Arial"/>
          <w:sz w:val="16"/>
          <w:szCs w:val="16"/>
        </w:rPr>
        <w:t xml:space="preserve"> beginning May 30</w:t>
      </w:r>
      <w:r w:rsidR="00984146" w:rsidRPr="00E11CBB">
        <w:rPr>
          <w:rFonts w:ascii="Arial" w:hAnsi="Arial" w:cs="Arial"/>
          <w:sz w:val="16"/>
          <w:szCs w:val="16"/>
          <w:vertAlign w:val="superscript"/>
        </w:rPr>
        <w:t>th</w:t>
      </w:r>
      <w:proofErr w:type="gramStart"/>
      <w:r w:rsidR="00984146" w:rsidRPr="00E11CBB">
        <w:rPr>
          <w:rFonts w:ascii="Arial" w:hAnsi="Arial" w:cs="Arial"/>
          <w:sz w:val="16"/>
          <w:szCs w:val="16"/>
        </w:rPr>
        <w:t xml:space="preserve"> </w:t>
      </w:r>
      <w:r w:rsidR="00E7688A" w:rsidRPr="00E11CBB">
        <w:rPr>
          <w:rFonts w:ascii="Arial" w:hAnsi="Arial" w:cs="Arial"/>
          <w:sz w:val="16"/>
          <w:szCs w:val="16"/>
        </w:rPr>
        <w:t>2024</w:t>
      </w:r>
      <w:proofErr w:type="gramEnd"/>
    </w:p>
    <w:p w14:paraId="767354DC" w14:textId="757A9D68" w:rsidR="00984146" w:rsidRDefault="00E7688A" w:rsidP="00033F2B">
      <w:pPr>
        <w:pStyle w:val="ListParagraph"/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 w:rsidRPr="00E11CBB">
        <w:rPr>
          <w:rFonts w:ascii="Arial" w:hAnsi="Arial" w:cs="Arial"/>
          <w:sz w:val="16"/>
          <w:szCs w:val="16"/>
        </w:rPr>
        <w:t>Sign up information on Facebook</w:t>
      </w:r>
    </w:p>
    <w:p w14:paraId="58ABFFA3" w14:textId="419EBE48" w:rsidR="00C32371" w:rsidRDefault="00C32371" w:rsidP="00C32371">
      <w:pPr>
        <w:pStyle w:val="ListParagraph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resources available</w:t>
      </w:r>
    </w:p>
    <w:p w14:paraId="63018695" w14:textId="04D8B9A1" w:rsidR="00EA511B" w:rsidRDefault="00086312" w:rsidP="00EA511B">
      <w:pPr>
        <w:rPr>
          <w:rFonts w:ascii="Arial" w:hAnsi="Arial" w:cs="Arial"/>
          <w:b/>
          <w:bCs/>
          <w:sz w:val="16"/>
          <w:szCs w:val="16"/>
        </w:rPr>
      </w:pPr>
      <w:r w:rsidRPr="00C530BD">
        <w:rPr>
          <w:rFonts w:ascii="Arial" w:hAnsi="Arial" w:cs="Arial"/>
          <w:b/>
          <w:bCs/>
          <w:sz w:val="16"/>
          <w:szCs w:val="16"/>
        </w:rPr>
        <w:t xml:space="preserve">Valley Food Partnership- </w:t>
      </w:r>
      <w:r w:rsidR="00EA511B" w:rsidRPr="00C530BD">
        <w:rPr>
          <w:rFonts w:ascii="Arial" w:hAnsi="Arial" w:cs="Arial"/>
          <w:b/>
          <w:bCs/>
          <w:sz w:val="16"/>
          <w:szCs w:val="16"/>
        </w:rPr>
        <w:t>Double Up Food Bucks Colorado</w:t>
      </w:r>
    </w:p>
    <w:p w14:paraId="119E8114" w14:textId="74C891C3" w:rsidR="004513A9" w:rsidRPr="00C74E52" w:rsidRDefault="004513A9" w:rsidP="00C530BD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C74E52">
        <w:rPr>
          <w:rFonts w:ascii="Arial" w:hAnsi="Arial" w:cs="Arial"/>
          <w:sz w:val="16"/>
          <w:szCs w:val="16"/>
        </w:rPr>
        <w:t xml:space="preserve">Get </w:t>
      </w:r>
      <w:r w:rsidR="00C74E52">
        <w:rPr>
          <w:rFonts w:ascii="Arial" w:hAnsi="Arial" w:cs="Arial"/>
          <w:sz w:val="16"/>
          <w:szCs w:val="16"/>
        </w:rPr>
        <w:t>f</w:t>
      </w:r>
      <w:r w:rsidRPr="00C74E52">
        <w:rPr>
          <w:rFonts w:ascii="Arial" w:hAnsi="Arial" w:cs="Arial"/>
          <w:sz w:val="16"/>
          <w:szCs w:val="16"/>
        </w:rPr>
        <w:t>ree fruits</w:t>
      </w:r>
      <w:r w:rsidR="00AB746C">
        <w:rPr>
          <w:rFonts w:ascii="Arial" w:hAnsi="Arial" w:cs="Arial"/>
          <w:sz w:val="16"/>
          <w:szCs w:val="16"/>
        </w:rPr>
        <w:t xml:space="preserve">, beans, herbs, food-producing plants and seeds, </w:t>
      </w:r>
      <w:r w:rsidRPr="00C74E52">
        <w:rPr>
          <w:rFonts w:ascii="Arial" w:hAnsi="Arial" w:cs="Arial"/>
          <w:sz w:val="16"/>
          <w:szCs w:val="16"/>
        </w:rPr>
        <w:t>and vegetables</w:t>
      </w:r>
    </w:p>
    <w:p w14:paraId="56476927" w14:textId="227128FA" w:rsidR="00C530BD" w:rsidRPr="00C74E52" w:rsidRDefault="00C530BD" w:rsidP="00C530BD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C74E52">
        <w:rPr>
          <w:rFonts w:ascii="Arial" w:hAnsi="Arial" w:cs="Arial"/>
          <w:sz w:val="16"/>
          <w:szCs w:val="16"/>
        </w:rPr>
        <w:t xml:space="preserve">Shop with </w:t>
      </w:r>
      <w:r w:rsidR="00C74E52">
        <w:rPr>
          <w:rFonts w:ascii="Arial" w:hAnsi="Arial" w:cs="Arial"/>
          <w:sz w:val="16"/>
          <w:szCs w:val="16"/>
        </w:rPr>
        <w:t>a</w:t>
      </w:r>
      <w:r w:rsidRPr="00C74E52">
        <w:rPr>
          <w:rFonts w:ascii="Arial" w:hAnsi="Arial" w:cs="Arial"/>
          <w:sz w:val="16"/>
          <w:szCs w:val="16"/>
        </w:rPr>
        <w:t xml:space="preserve"> Colorado EBT card at Farmer’s Markets or Grocers. </w:t>
      </w:r>
      <w:r w:rsidR="002B0B0C" w:rsidRPr="00C74E52">
        <w:rPr>
          <w:rFonts w:ascii="Arial" w:hAnsi="Arial" w:cs="Arial"/>
          <w:sz w:val="16"/>
          <w:szCs w:val="16"/>
        </w:rPr>
        <w:t xml:space="preserve">They will match what you spend with Double Up Food Bucks up to $20 a day. </w:t>
      </w:r>
    </w:p>
    <w:p w14:paraId="5AEC3503" w14:textId="54423301" w:rsidR="00BD0D11" w:rsidRPr="00AB746C" w:rsidRDefault="00C74E52" w:rsidP="00BD0D11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more information on how to participate, visit </w:t>
      </w:r>
      <w:r w:rsidRPr="00C74E52">
        <w:rPr>
          <w:rFonts w:ascii="Arial" w:hAnsi="Arial" w:cs="Arial"/>
          <w:sz w:val="16"/>
          <w:szCs w:val="16"/>
        </w:rPr>
        <w:t>https://doubleupcolorado.org/how-it-works/</w:t>
      </w:r>
    </w:p>
    <w:p w14:paraId="65E5DC4C" w14:textId="25DA35E6" w:rsidR="0006665D" w:rsidRPr="00E11CBB" w:rsidRDefault="0006665D" w:rsidP="0006665D">
      <w:pPr>
        <w:rPr>
          <w:rFonts w:ascii="Arial" w:hAnsi="Arial" w:cs="Arial"/>
          <w:b/>
          <w:bCs/>
          <w:sz w:val="16"/>
          <w:szCs w:val="16"/>
        </w:rPr>
      </w:pPr>
      <w:r w:rsidRPr="00E11CBB">
        <w:rPr>
          <w:rFonts w:ascii="Arial" w:hAnsi="Arial" w:cs="Arial"/>
          <w:b/>
          <w:bCs/>
          <w:sz w:val="16"/>
          <w:szCs w:val="16"/>
        </w:rPr>
        <w:t>SNAP (</w:t>
      </w:r>
      <w:r w:rsidR="00D55E25" w:rsidRPr="00E11CBB">
        <w:rPr>
          <w:rFonts w:ascii="Arial" w:hAnsi="Arial" w:cs="Arial"/>
          <w:b/>
          <w:bCs/>
          <w:sz w:val="16"/>
          <w:szCs w:val="16"/>
        </w:rPr>
        <w:t xml:space="preserve">Supplemental Nutrition Assistance Program, </w:t>
      </w:r>
      <w:r w:rsidR="004B7C6A" w:rsidRPr="00E11CBB">
        <w:rPr>
          <w:rFonts w:ascii="Arial" w:hAnsi="Arial" w:cs="Arial"/>
          <w:b/>
          <w:bCs/>
          <w:sz w:val="16"/>
          <w:szCs w:val="16"/>
        </w:rPr>
        <w:t>Montrose County)</w:t>
      </w:r>
      <w:r w:rsidRPr="00E11CBB">
        <w:rPr>
          <w:rFonts w:ascii="Arial" w:hAnsi="Arial" w:cs="Arial"/>
          <w:b/>
          <w:bCs/>
          <w:sz w:val="16"/>
          <w:szCs w:val="16"/>
        </w:rPr>
        <w:t xml:space="preserve"> </w:t>
      </w:r>
      <w:r w:rsidR="00F20AD0" w:rsidRPr="00F20AD0">
        <w:rPr>
          <w:rFonts w:ascii="Arial" w:hAnsi="Arial" w:cs="Arial"/>
          <w:sz w:val="16"/>
          <w:szCs w:val="16"/>
        </w:rPr>
        <w:t>1845 S. Townsend Ave, Montrose, CO 81401</w:t>
      </w:r>
    </w:p>
    <w:p w14:paraId="1ABC073E" w14:textId="6E0AACA6" w:rsidR="00486ACD" w:rsidRDefault="009F0172" w:rsidP="00F20AD0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 970-252-5000 to request an application be mailed to you</w:t>
      </w:r>
      <w:r w:rsidR="000150BF">
        <w:rPr>
          <w:rFonts w:ascii="Arial" w:hAnsi="Arial" w:cs="Arial"/>
          <w:sz w:val="16"/>
          <w:szCs w:val="16"/>
        </w:rPr>
        <w:t xml:space="preserve"> or pick up an application in person</w:t>
      </w:r>
    </w:p>
    <w:p w14:paraId="080F71B0" w14:textId="0FD829A2" w:rsidR="001B6066" w:rsidRPr="00F20AD0" w:rsidRDefault="000150BF" w:rsidP="00F20AD0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4A26C1EF">
        <w:rPr>
          <w:rFonts w:ascii="Arial" w:hAnsi="Arial" w:cs="Arial"/>
          <w:sz w:val="16"/>
          <w:szCs w:val="16"/>
        </w:rPr>
        <w:t xml:space="preserve">Applications can be downloaded at: </w:t>
      </w:r>
      <w:hyperlink r:id="rId8">
        <w:r w:rsidR="001B6066" w:rsidRPr="4A26C1EF">
          <w:rPr>
            <w:rStyle w:val="Hyperlink"/>
            <w:rFonts w:ascii="Arial" w:hAnsi="Arial" w:cs="Arial"/>
            <w:sz w:val="16"/>
            <w:szCs w:val="16"/>
          </w:rPr>
          <w:t>https://www.montrosecounty.net/833/Food-Assistance</w:t>
        </w:r>
      </w:hyperlink>
    </w:p>
    <w:p w14:paraId="1C0A7ADA" w14:textId="109AE677" w:rsidR="4A26C1EF" w:rsidRDefault="4A26C1EF" w:rsidP="268FB4F9">
      <w:pPr>
        <w:pStyle w:val="ListParagraph"/>
        <w:rPr>
          <w:rFonts w:ascii="Arial" w:hAnsi="Arial" w:cs="Arial"/>
          <w:sz w:val="16"/>
          <w:szCs w:val="16"/>
        </w:rPr>
      </w:pPr>
    </w:p>
    <w:p w14:paraId="64CABFC1" w14:textId="6F004837" w:rsidR="00FD2EB9" w:rsidRPr="00E11CBB" w:rsidRDefault="00FD2EB9" w:rsidP="00FD2EB9">
      <w:pPr>
        <w:rPr>
          <w:rFonts w:ascii="Arial" w:hAnsi="Arial" w:cs="Arial"/>
          <w:b/>
          <w:bCs/>
          <w:sz w:val="16"/>
          <w:szCs w:val="16"/>
        </w:rPr>
      </w:pPr>
      <w:r w:rsidRPr="00E11CBB">
        <w:rPr>
          <w:rFonts w:ascii="Arial" w:hAnsi="Arial" w:cs="Arial"/>
          <w:b/>
          <w:bCs/>
          <w:sz w:val="16"/>
          <w:szCs w:val="16"/>
        </w:rPr>
        <w:t xml:space="preserve">WIC </w:t>
      </w:r>
      <w:r w:rsidR="007F7A34" w:rsidRPr="00E11CBB">
        <w:rPr>
          <w:rFonts w:ascii="Arial" w:hAnsi="Arial" w:cs="Arial"/>
          <w:b/>
          <w:bCs/>
          <w:sz w:val="16"/>
          <w:szCs w:val="16"/>
        </w:rPr>
        <w:t>(Women, Infants, and Children)</w:t>
      </w:r>
      <w:r w:rsidRPr="00E11CBB">
        <w:rPr>
          <w:rFonts w:ascii="Arial" w:hAnsi="Arial" w:cs="Arial"/>
          <w:b/>
          <w:bCs/>
          <w:sz w:val="16"/>
          <w:szCs w:val="16"/>
        </w:rPr>
        <w:t xml:space="preserve">- Montrose Clinic </w:t>
      </w:r>
      <w:r w:rsidR="00F20AD0" w:rsidRPr="00F20AD0">
        <w:rPr>
          <w:rFonts w:ascii="Arial" w:hAnsi="Arial" w:cs="Arial"/>
          <w:sz w:val="16"/>
          <w:szCs w:val="16"/>
        </w:rPr>
        <w:t>1845 S. Townsend Ave, Montrose, CO 81401</w:t>
      </w:r>
    </w:p>
    <w:p w14:paraId="451A250E" w14:textId="4CC3A443" w:rsidR="00E11CBB" w:rsidRPr="00F20AD0" w:rsidRDefault="00346971" w:rsidP="00F20AD0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schedule an </w:t>
      </w:r>
      <w:proofErr w:type="gramStart"/>
      <w:r>
        <w:rPr>
          <w:rFonts w:ascii="Arial" w:hAnsi="Arial" w:cs="Arial"/>
          <w:sz w:val="16"/>
          <w:szCs w:val="16"/>
        </w:rPr>
        <w:t>appointment</w:t>
      </w:r>
      <w:proofErr w:type="gramEnd"/>
      <w:r w:rsidR="13A73B43" w:rsidRPr="46ED1D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call 970-252-5088</w:t>
      </w:r>
      <w:r w:rsidR="00FD2EB9" w:rsidRPr="00E11CBB">
        <w:rPr>
          <w:rFonts w:ascii="Arial" w:hAnsi="Arial" w:cs="Arial"/>
          <w:sz w:val="16"/>
          <w:szCs w:val="16"/>
        </w:rPr>
        <w:t xml:space="preserve"> </w:t>
      </w:r>
    </w:p>
    <w:sectPr w:rsidR="00E11CBB" w:rsidRPr="00F20AD0" w:rsidSect="004B7C6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F347B" w14:textId="77777777" w:rsidR="00B315BD" w:rsidRDefault="00B315BD" w:rsidP="00B25E5D">
      <w:pPr>
        <w:spacing w:after="0" w:line="240" w:lineRule="auto"/>
      </w:pPr>
      <w:r>
        <w:separator/>
      </w:r>
    </w:p>
  </w:endnote>
  <w:endnote w:type="continuationSeparator" w:id="0">
    <w:p w14:paraId="56A54AE7" w14:textId="77777777" w:rsidR="00B315BD" w:rsidRDefault="00B315BD" w:rsidP="00B25E5D">
      <w:pPr>
        <w:spacing w:after="0" w:line="240" w:lineRule="auto"/>
      </w:pPr>
      <w:r>
        <w:continuationSeparator/>
      </w:r>
    </w:p>
  </w:endnote>
  <w:endnote w:type="continuationNotice" w:id="1">
    <w:p w14:paraId="4DEE0877" w14:textId="77777777" w:rsidR="00B315BD" w:rsidRDefault="00B31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F0C39" w14:textId="70E85204" w:rsidR="00F20AD0" w:rsidRPr="00597CB4" w:rsidRDefault="00597CB4">
    <w:pPr>
      <w:pStyle w:val="Footer"/>
      <w:rPr>
        <w:rFonts w:ascii="Arial" w:hAnsi="Arial" w:cs="Arial"/>
        <w:sz w:val="16"/>
        <w:szCs w:val="16"/>
      </w:rPr>
    </w:pPr>
    <w:r w:rsidRPr="00597CB4">
      <w:rPr>
        <w:rFonts w:ascii="Arial" w:hAnsi="Arial" w:cs="Arial"/>
        <w:sz w:val="16"/>
        <w:szCs w:val="16"/>
      </w:rPr>
      <w:t>Montrose County School District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8AB79" w14:textId="77777777" w:rsidR="00B315BD" w:rsidRDefault="00B315BD" w:rsidP="00B25E5D">
      <w:pPr>
        <w:spacing w:after="0" w:line="240" w:lineRule="auto"/>
      </w:pPr>
      <w:r>
        <w:separator/>
      </w:r>
    </w:p>
  </w:footnote>
  <w:footnote w:type="continuationSeparator" w:id="0">
    <w:p w14:paraId="3D03D3A8" w14:textId="77777777" w:rsidR="00B315BD" w:rsidRDefault="00B315BD" w:rsidP="00B25E5D">
      <w:pPr>
        <w:spacing w:after="0" w:line="240" w:lineRule="auto"/>
      </w:pPr>
      <w:r>
        <w:continuationSeparator/>
      </w:r>
    </w:p>
  </w:footnote>
  <w:footnote w:type="continuationNotice" w:id="1">
    <w:p w14:paraId="4387C2BF" w14:textId="77777777" w:rsidR="00B315BD" w:rsidRDefault="00B315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21C9A"/>
    <w:multiLevelType w:val="hybridMultilevel"/>
    <w:tmpl w:val="0336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194E"/>
    <w:multiLevelType w:val="hybridMultilevel"/>
    <w:tmpl w:val="EE56043C"/>
    <w:lvl w:ilvl="0" w:tplc="D9B445D0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3A40"/>
    <w:multiLevelType w:val="hybridMultilevel"/>
    <w:tmpl w:val="BDA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54602"/>
    <w:multiLevelType w:val="hybridMultilevel"/>
    <w:tmpl w:val="DB6E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65AA"/>
    <w:multiLevelType w:val="hybridMultilevel"/>
    <w:tmpl w:val="7EE20C40"/>
    <w:lvl w:ilvl="0" w:tplc="D9B445D0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5A54"/>
    <w:multiLevelType w:val="hybridMultilevel"/>
    <w:tmpl w:val="42C4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1CAE"/>
    <w:multiLevelType w:val="hybridMultilevel"/>
    <w:tmpl w:val="085E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7713B"/>
    <w:multiLevelType w:val="hybridMultilevel"/>
    <w:tmpl w:val="8AB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7BF4"/>
    <w:multiLevelType w:val="hybridMultilevel"/>
    <w:tmpl w:val="2F6E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6F20"/>
    <w:multiLevelType w:val="hybridMultilevel"/>
    <w:tmpl w:val="F220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2EBB"/>
    <w:multiLevelType w:val="hybridMultilevel"/>
    <w:tmpl w:val="CED2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60949"/>
    <w:multiLevelType w:val="hybridMultilevel"/>
    <w:tmpl w:val="CD68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973"/>
    <w:multiLevelType w:val="hybridMultilevel"/>
    <w:tmpl w:val="2E38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54761"/>
    <w:multiLevelType w:val="hybridMultilevel"/>
    <w:tmpl w:val="36C4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57777">
    <w:abstractNumId w:val="6"/>
  </w:num>
  <w:num w:numId="2" w16cid:durableId="1253975874">
    <w:abstractNumId w:val="10"/>
  </w:num>
  <w:num w:numId="3" w16cid:durableId="12615577">
    <w:abstractNumId w:val="8"/>
  </w:num>
  <w:num w:numId="4" w16cid:durableId="49423463">
    <w:abstractNumId w:val="2"/>
  </w:num>
  <w:num w:numId="5" w16cid:durableId="764810915">
    <w:abstractNumId w:val="0"/>
  </w:num>
  <w:num w:numId="6" w16cid:durableId="2073842683">
    <w:abstractNumId w:val="13"/>
  </w:num>
  <w:num w:numId="7" w16cid:durableId="737361963">
    <w:abstractNumId w:val="12"/>
  </w:num>
  <w:num w:numId="8" w16cid:durableId="1004239715">
    <w:abstractNumId w:val="7"/>
  </w:num>
  <w:num w:numId="9" w16cid:durableId="1159617709">
    <w:abstractNumId w:val="4"/>
  </w:num>
  <w:num w:numId="10" w16cid:durableId="1187449681">
    <w:abstractNumId w:val="11"/>
  </w:num>
  <w:num w:numId="11" w16cid:durableId="468674767">
    <w:abstractNumId w:val="1"/>
  </w:num>
  <w:num w:numId="12" w16cid:durableId="1326586343">
    <w:abstractNumId w:val="9"/>
  </w:num>
  <w:num w:numId="13" w16cid:durableId="34279533">
    <w:abstractNumId w:val="5"/>
  </w:num>
  <w:num w:numId="14" w16cid:durableId="1571649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29"/>
    <w:rsid w:val="000150BF"/>
    <w:rsid w:val="00033F2B"/>
    <w:rsid w:val="0005598E"/>
    <w:rsid w:val="00065FF1"/>
    <w:rsid w:val="0006665D"/>
    <w:rsid w:val="000715ED"/>
    <w:rsid w:val="00077B50"/>
    <w:rsid w:val="00086312"/>
    <w:rsid w:val="00094D57"/>
    <w:rsid w:val="000A3143"/>
    <w:rsid w:val="000B7F84"/>
    <w:rsid w:val="000C4329"/>
    <w:rsid w:val="000E0C61"/>
    <w:rsid w:val="000E379D"/>
    <w:rsid w:val="00107731"/>
    <w:rsid w:val="00113BB7"/>
    <w:rsid w:val="001155B9"/>
    <w:rsid w:val="001217ED"/>
    <w:rsid w:val="00156EBC"/>
    <w:rsid w:val="00163303"/>
    <w:rsid w:val="00167A41"/>
    <w:rsid w:val="001B6066"/>
    <w:rsid w:val="001C18E0"/>
    <w:rsid w:val="001D44D7"/>
    <w:rsid w:val="001E6708"/>
    <w:rsid w:val="001F32BF"/>
    <w:rsid w:val="0020775A"/>
    <w:rsid w:val="0021517B"/>
    <w:rsid w:val="00217807"/>
    <w:rsid w:val="002642A6"/>
    <w:rsid w:val="00293F51"/>
    <w:rsid w:val="002B0B0C"/>
    <w:rsid w:val="002B2550"/>
    <w:rsid w:val="002E37A7"/>
    <w:rsid w:val="00342CD3"/>
    <w:rsid w:val="00342D0C"/>
    <w:rsid w:val="00343EDC"/>
    <w:rsid w:val="00346971"/>
    <w:rsid w:val="003872A3"/>
    <w:rsid w:val="003922E5"/>
    <w:rsid w:val="00397B3F"/>
    <w:rsid w:val="003B2A07"/>
    <w:rsid w:val="003C1965"/>
    <w:rsid w:val="004164A8"/>
    <w:rsid w:val="0041748F"/>
    <w:rsid w:val="004513A9"/>
    <w:rsid w:val="004631C5"/>
    <w:rsid w:val="0047083B"/>
    <w:rsid w:val="00486ACD"/>
    <w:rsid w:val="004A0962"/>
    <w:rsid w:val="004B6F54"/>
    <w:rsid w:val="004B7C6A"/>
    <w:rsid w:val="004D0712"/>
    <w:rsid w:val="004E0EF4"/>
    <w:rsid w:val="004E1D0E"/>
    <w:rsid w:val="004F2B45"/>
    <w:rsid w:val="004F6136"/>
    <w:rsid w:val="00541757"/>
    <w:rsid w:val="00590D46"/>
    <w:rsid w:val="00597CB4"/>
    <w:rsid w:val="005E7EC3"/>
    <w:rsid w:val="0061190C"/>
    <w:rsid w:val="006204DF"/>
    <w:rsid w:val="00621E75"/>
    <w:rsid w:val="006267BE"/>
    <w:rsid w:val="00644DA7"/>
    <w:rsid w:val="00647829"/>
    <w:rsid w:val="00660208"/>
    <w:rsid w:val="006819A7"/>
    <w:rsid w:val="0069087E"/>
    <w:rsid w:val="006F509D"/>
    <w:rsid w:val="006F7781"/>
    <w:rsid w:val="00713A35"/>
    <w:rsid w:val="00730196"/>
    <w:rsid w:val="007438C0"/>
    <w:rsid w:val="007534A0"/>
    <w:rsid w:val="00756AA3"/>
    <w:rsid w:val="007744C3"/>
    <w:rsid w:val="007873C7"/>
    <w:rsid w:val="007A4E77"/>
    <w:rsid w:val="007C050B"/>
    <w:rsid w:val="007D4E96"/>
    <w:rsid w:val="007D5D16"/>
    <w:rsid w:val="007E3F8C"/>
    <w:rsid w:val="007F4679"/>
    <w:rsid w:val="007F6C55"/>
    <w:rsid w:val="007F7A34"/>
    <w:rsid w:val="0080160A"/>
    <w:rsid w:val="00801FB4"/>
    <w:rsid w:val="00804093"/>
    <w:rsid w:val="00806C33"/>
    <w:rsid w:val="00824A5C"/>
    <w:rsid w:val="00836737"/>
    <w:rsid w:val="00856444"/>
    <w:rsid w:val="008716CC"/>
    <w:rsid w:val="00894ABA"/>
    <w:rsid w:val="009068A8"/>
    <w:rsid w:val="00911CCE"/>
    <w:rsid w:val="00922286"/>
    <w:rsid w:val="00942795"/>
    <w:rsid w:val="00984146"/>
    <w:rsid w:val="009876B2"/>
    <w:rsid w:val="00990F19"/>
    <w:rsid w:val="009936AE"/>
    <w:rsid w:val="009B4A7C"/>
    <w:rsid w:val="009C18BD"/>
    <w:rsid w:val="009F0172"/>
    <w:rsid w:val="009F59DA"/>
    <w:rsid w:val="00A72F7A"/>
    <w:rsid w:val="00A75104"/>
    <w:rsid w:val="00A93B4C"/>
    <w:rsid w:val="00AB746C"/>
    <w:rsid w:val="00AD0A9B"/>
    <w:rsid w:val="00AD4AB6"/>
    <w:rsid w:val="00AF7CB3"/>
    <w:rsid w:val="00B050BA"/>
    <w:rsid w:val="00B25E5D"/>
    <w:rsid w:val="00B315BD"/>
    <w:rsid w:val="00B40E2B"/>
    <w:rsid w:val="00B5226B"/>
    <w:rsid w:val="00B64483"/>
    <w:rsid w:val="00B84ACC"/>
    <w:rsid w:val="00BD0D11"/>
    <w:rsid w:val="00BE1EA0"/>
    <w:rsid w:val="00C02C76"/>
    <w:rsid w:val="00C27694"/>
    <w:rsid w:val="00C32371"/>
    <w:rsid w:val="00C530BD"/>
    <w:rsid w:val="00C6565F"/>
    <w:rsid w:val="00C74E52"/>
    <w:rsid w:val="00C80EB9"/>
    <w:rsid w:val="00CA0EB5"/>
    <w:rsid w:val="00CB0628"/>
    <w:rsid w:val="00CD0D4B"/>
    <w:rsid w:val="00CD2E59"/>
    <w:rsid w:val="00CD7FB4"/>
    <w:rsid w:val="00CE7D87"/>
    <w:rsid w:val="00D17664"/>
    <w:rsid w:val="00D368AE"/>
    <w:rsid w:val="00D55E25"/>
    <w:rsid w:val="00D56BC2"/>
    <w:rsid w:val="00D95238"/>
    <w:rsid w:val="00DE3BE3"/>
    <w:rsid w:val="00E02A24"/>
    <w:rsid w:val="00E11CBB"/>
    <w:rsid w:val="00E13732"/>
    <w:rsid w:val="00E57029"/>
    <w:rsid w:val="00E7688A"/>
    <w:rsid w:val="00EA511B"/>
    <w:rsid w:val="00EA7CBD"/>
    <w:rsid w:val="00EB3D3E"/>
    <w:rsid w:val="00EF7979"/>
    <w:rsid w:val="00F02A68"/>
    <w:rsid w:val="00F06775"/>
    <w:rsid w:val="00F20AD0"/>
    <w:rsid w:val="00F71DC8"/>
    <w:rsid w:val="00FA7250"/>
    <w:rsid w:val="00FD2EB9"/>
    <w:rsid w:val="03F59B07"/>
    <w:rsid w:val="0DB96623"/>
    <w:rsid w:val="12B2789B"/>
    <w:rsid w:val="13A73B43"/>
    <w:rsid w:val="239B0755"/>
    <w:rsid w:val="268FB4F9"/>
    <w:rsid w:val="3692674A"/>
    <w:rsid w:val="3B39EE6E"/>
    <w:rsid w:val="45975053"/>
    <w:rsid w:val="46ED1D5C"/>
    <w:rsid w:val="4A26C1EF"/>
    <w:rsid w:val="63FF9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E1E7B"/>
  <w15:chartTrackingRefBased/>
  <w15:docId w15:val="{FA3D2C07-34A0-4736-9125-5F4C027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8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8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8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8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8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8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8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8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8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8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8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8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8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8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8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8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8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78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8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8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78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78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78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78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8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8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782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7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744C3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79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7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5D"/>
  </w:style>
  <w:style w:type="paragraph" w:styleId="Footer">
    <w:name w:val="footer"/>
    <w:basedOn w:val="Normal"/>
    <w:link w:val="FooterChar"/>
    <w:uiPriority w:val="99"/>
    <w:unhideWhenUsed/>
    <w:rsid w:val="00B2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5D"/>
  </w:style>
  <w:style w:type="character" w:styleId="FollowedHyperlink">
    <w:name w:val="FollowedHyperlink"/>
    <w:basedOn w:val="DefaultParagraphFont"/>
    <w:uiPriority w:val="99"/>
    <w:semiHidden/>
    <w:unhideWhenUsed/>
    <w:rsid w:val="00BD0D1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4112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rosecounty.net/833/Food-Assist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cemontrose.org/mobilefoodrel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405</Words>
  <Characters>2310</Characters>
  <Application>Microsoft Office Word</Application>
  <DocSecurity>4</DocSecurity>
  <Lines>19</Lines>
  <Paragraphs>5</Paragraphs>
  <ScaleCrop>false</ScaleCrop>
  <Company/>
  <LinksUpToDate>false</LinksUpToDate>
  <CharactersWithSpaces>2710</CharactersWithSpaces>
  <SharedDoc>false</SharedDoc>
  <HLinks>
    <vt:vector size="12" baseType="variant">
      <vt:variant>
        <vt:i4>7405616</vt:i4>
      </vt:variant>
      <vt:variant>
        <vt:i4>3</vt:i4>
      </vt:variant>
      <vt:variant>
        <vt:i4>0</vt:i4>
      </vt:variant>
      <vt:variant>
        <vt:i4>5</vt:i4>
      </vt:variant>
      <vt:variant>
        <vt:lpwstr>https://www.montrosecounty.net/833/Food-Assistance</vt:lpwstr>
      </vt:variant>
      <vt:variant>
        <vt:lpwstr/>
      </vt:variant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https://gracemontrose.org/mobilefoodrelief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Silva</dc:creator>
  <cp:keywords/>
  <dc:description/>
  <cp:lastModifiedBy>Whitney Silva</cp:lastModifiedBy>
  <cp:revision>126</cp:revision>
  <dcterms:created xsi:type="dcterms:W3CDTF">2024-05-15T21:38:00Z</dcterms:created>
  <dcterms:modified xsi:type="dcterms:W3CDTF">2024-05-20T17:58:00Z</dcterms:modified>
</cp:coreProperties>
</file>