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C7D7B" w14:textId="77777777" w:rsidR="0021067B" w:rsidRDefault="0021067B"/>
    <w:p w14:paraId="08063684" w14:textId="3462C028" w:rsidR="00D04FA5" w:rsidRDefault="00D05998">
      <w:r w:rsidRPr="00D05998">
        <w:rPr>
          <w:b/>
          <w:i/>
          <w:noProof/>
          <w:color w:val="4F81BD" w:themeColor="accent1"/>
        </w:rPr>
        <w:drawing>
          <wp:anchor distT="0" distB="0" distL="114300" distR="114300" simplePos="0" relativeHeight="251658240" behindDoc="0" locked="0" layoutInCell="1" allowOverlap="1" wp14:anchorId="174E891F" wp14:editId="1E01DC7B">
            <wp:simplePos x="0" y="0"/>
            <wp:positionH relativeFrom="column">
              <wp:posOffset>211455</wp:posOffset>
            </wp:positionH>
            <wp:positionV relativeFrom="margin">
              <wp:posOffset>1599565</wp:posOffset>
            </wp:positionV>
            <wp:extent cx="3101975" cy="1861820"/>
            <wp:effectExtent l="203200" t="406400" r="225425" b="424180"/>
            <wp:wrapTight wrapText="bothSides">
              <wp:wrapPolygon edited="0">
                <wp:start x="20890" y="-415"/>
                <wp:lineTo x="11729" y="-4920"/>
                <wp:lineTo x="10928" y="-398"/>
                <wp:lineTo x="1768" y="-4903"/>
                <wp:lineTo x="967" y="-381"/>
                <wp:lineTo x="119" y="-798"/>
                <wp:lineTo x="-682" y="3724"/>
                <wp:lineTo x="-1144" y="8413"/>
                <wp:lineTo x="-296" y="8830"/>
                <wp:lineTo x="-1097" y="13352"/>
                <wp:lineTo x="-419" y="13686"/>
                <wp:lineTo x="-819" y="15947"/>
                <wp:lineTo x="-372" y="18625"/>
                <wp:lineTo x="-483" y="21335"/>
                <wp:lineTo x="704" y="21919"/>
                <wp:lineTo x="15866" y="21695"/>
                <wp:lineTo x="21926" y="19759"/>
                <wp:lineTo x="21907" y="86"/>
                <wp:lineTo x="20890" y="-415"/>
              </wp:wrapPolygon>
            </wp:wrapTight>
            <wp:docPr id="125956" name="Picture 5" descr="http://myyearwithoutclothesshopping.com/wp-content/uploads/2013/09/self-care-quo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6" name="Picture 5" descr="http://myyearwithoutclothesshopping.com/wp-content/uploads/2013/09/self-care-quot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13238">
                      <a:off x="0" y="0"/>
                      <a:ext cx="3101975" cy="18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798" w:rsidRPr="00D04FA5">
        <w:rPr>
          <w:noProof/>
        </w:rPr>
        <w:drawing>
          <wp:inline distT="0" distB="0" distL="0" distR="0" wp14:anchorId="047C9481" wp14:editId="3A59DA47">
            <wp:extent cx="4046644" cy="4046644"/>
            <wp:effectExtent l="0" t="0" r="0" b="0"/>
            <wp:docPr id="125954" name="Picture 7" descr="https://madechoes.files.wordpress.com/2014/10/self_care_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4" name="Picture 7" descr="https://madechoes.files.wordpress.com/2014/10/self_care_pl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024" cy="4047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71661AB3" w14:textId="77777777" w:rsidR="00D04FA5" w:rsidRDefault="00D04FA5"/>
    <w:p w14:paraId="751B406E" w14:textId="77777777" w:rsidR="00D04FA5" w:rsidRDefault="00D04FA5">
      <w:r w:rsidRPr="00D05998">
        <w:rPr>
          <w:b/>
          <w:i/>
          <w:color w:val="4F81BD" w:themeColor="accent1"/>
        </w:rPr>
        <w:t xml:space="preserve">Ways to care for yourself </w:t>
      </w:r>
      <w:r>
        <w:t>–</w:t>
      </w:r>
    </w:p>
    <w:p w14:paraId="3183C275" w14:textId="77777777" w:rsidR="00D04FA5" w:rsidRDefault="00D04FA5"/>
    <w:p w14:paraId="26C7DE25" w14:textId="77777777" w:rsidR="00D04FA5" w:rsidRDefault="00D04FA5">
      <w:pPr>
        <w:sectPr w:rsidR="00D04FA5" w:rsidSect="00D04FA5">
          <w:pgSz w:w="15840" w:h="12240" w:orient="landscape"/>
          <w:pgMar w:top="720" w:right="1440" w:bottom="936" w:left="1440" w:header="720" w:footer="720" w:gutter="0"/>
          <w:cols w:space="720"/>
        </w:sectPr>
      </w:pPr>
    </w:p>
    <w:p w14:paraId="5CA1EA89" w14:textId="77777777" w:rsidR="00D04FA5" w:rsidRDefault="00D04FA5" w:rsidP="00D04FA5">
      <w:pPr>
        <w:pStyle w:val="ListParagraph"/>
        <w:numPr>
          <w:ilvl w:val="0"/>
          <w:numId w:val="1"/>
        </w:numPr>
      </w:pPr>
      <w:r>
        <w:t>Walking, running, other exercise</w:t>
      </w:r>
    </w:p>
    <w:p w14:paraId="4AAF7358" w14:textId="77777777" w:rsidR="00D04FA5" w:rsidRDefault="00D04FA5" w:rsidP="00D04FA5">
      <w:pPr>
        <w:pStyle w:val="ListParagraph"/>
        <w:numPr>
          <w:ilvl w:val="0"/>
          <w:numId w:val="1"/>
        </w:numPr>
      </w:pPr>
      <w:r>
        <w:t>Going out to dinner with a loved one or friend</w:t>
      </w:r>
    </w:p>
    <w:p w14:paraId="47E8CE2F" w14:textId="77777777" w:rsidR="00D04FA5" w:rsidRDefault="00D04FA5" w:rsidP="00D04FA5">
      <w:pPr>
        <w:pStyle w:val="ListParagraph"/>
        <w:numPr>
          <w:ilvl w:val="0"/>
          <w:numId w:val="1"/>
        </w:numPr>
      </w:pPr>
      <w:r>
        <w:t>Spending time with your children</w:t>
      </w:r>
    </w:p>
    <w:p w14:paraId="493ACB66" w14:textId="77777777" w:rsidR="00D04FA5" w:rsidRDefault="00D04FA5" w:rsidP="00D04FA5">
      <w:pPr>
        <w:pStyle w:val="ListParagraph"/>
        <w:numPr>
          <w:ilvl w:val="0"/>
          <w:numId w:val="1"/>
        </w:numPr>
      </w:pPr>
      <w:r>
        <w:t>Spending time with your pets</w:t>
      </w:r>
    </w:p>
    <w:p w14:paraId="6F99D83A" w14:textId="77777777" w:rsidR="00D04FA5" w:rsidRDefault="00D04FA5" w:rsidP="00D04FA5">
      <w:pPr>
        <w:pStyle w:val="ListParagraph"/>
        <w:numPr>
          <w:ilvl w:val="0"/>
          <w:numId w:val="1"/>
        </w:numPr>
      </w:pPr>
      <w:r>
        <w:t>Watching a movie or TV</w:t>
      </w:r>
    </w:p>
    <w:p w14:paraId="7C09108B" w14:textId="77777777" w:rsidR="00D04FA5" w:rsidRDefault="00D04FA5" w:rsidP="00D04FA5">
      <w:pPr>
        <w:pStyle w:val="ListParagraph"/>
        <w:numPr>
          <w:ilvl w:val="0"/>
          <w:numId w:val="1"/>
        </w:numPr>
      </w:pPr>
      <w:r>
        <w:t xml:space="preserve">Mowing the lawn, cleaning, </w:t>
      </w:r>
      <w:r w:rsidR="002B5798">
        <w:t>finishing a project</w:t>
      </w:r>
    </w:p>
    <w:p w14:paraId="02CC9EDC" w14:textId="77777777" w:rsidR="002B5798" w:rsidRDefault="002B5798" w:rsidP="002B5798">
      <w:pPr>
        <w:pStyle w:val="ListParagraph"/>
        <w:numPr>
          <w:ilvl w:val="0"/>
          <w:numId w:val="1"/>
        </w:numPr>
      </w:pPr>
      <w:r>
        <w:t>Making time for a hobby</w:t>
      </w:r>
    </w:p>
    <w:p w14:paraId="7EF702DC" w14:textId="77777777" w:rsidR="002B5798" w:rsidRDefault="002B5798" w:rsidP="002B5798">
      <w:pPr>
        <w:pStyle w:val="ListParagraph"/>
        <w:numPr>
          <w:ilvl w:val="0"/>
          <w:numId w:val="1"/>
        </w:numPr>
      </w:pPr>
      <w:r>
        <w:t>Going to the store and putting everything you like in your cart, then putting it all back</w:t>
      </w:r>
    </w:p>
    <w:p w14:paraId="6535A0D1" w14:textId="77777777" w:rsidR="002B5798" w:rsidRDefault="002B5798" w:rsidP="002B5798">
      <w:pPr>
        <w:pStyle w:val="ListParagraph"/>
        <w:numPr>
          <w:ilvl w:val="0"/>
          <w:numId w:val="1"/>
        </w:numPr>
      </w:pPr>
      <w:r>
        <w:t>Remember to eat and drink</w:t>
      </w:r>
    </w:p>
    <w:p w14:paraId="55675C3F" w14:textId="77777777" w:rsidR="002B5798" w:rsidRDefault="002B5798" w:rsidP="002B5798">
      <w:pPr>
        <w:pStyle w:val="ListParagraph"/>
        <w:numPr>
          <w:ilvl w:val="0"/>
          <w:numId w:val="1"/>
        </w:numPr>
      </w:pPr>
      <w:r>
        <w:t>Get a good amount of sleep</w:t>
      </w:r>
    </w:p>
    <w:p w14:paraId="794AD36C" w14:textId="77777777" w:rsidR="002B5798" w:rsidRDefault="002B5798" w:rsidP="002B5798">
      <w:pPr>
        <w:pStyle w:val="ListParagraph"/>
        <w:numPr>
          <w:ilvl w:val="0"/>
          <w:numId w:val="1"/>
        </w:numPr>
      </w:pPr>
      <w:r>
        <w:t>Limit exposure to social media – turn off push notifications</w:t>
      </w:r>
    </w:p>
    <w:p w14:paraId="469DBDB6" w14:textId="77777777" w:rsidR="002B5798" w:rsidRDefault="002B5798" w:rsidP="002B5798">
      <w:pPr>
        <w:pStyle w:val="ListParagraph"/>
        <w:numPr>
          <w:ilvl w:val="0"/>
          <w:numId w:val="1"/>
        </w:numPr>
      </w:pPr>
      <w:r>
        <w:t>Praying</w:t>
      </w:r>
    </w:p>
    <w:p w14:paraId="2C83C31D" w14:textId="77777777" w:rsidR="002B5798" w:rsidRDefault="002B5798" w:rsidP="002B5798">
      <w:pPr>
        <w:pStyle w:val="ListParagraph"/>
        <w:numPr>
          <w:ilvl w:val="0"/>
          <w:numId w:val="1"/>
        </w:numPr>
      </w:pPr>
      <w:r>
        <w:t>Spending time alone</w:t>
      </w:r>
    </w:p>
    <w:p w14:paraId="55E0FAC3" w14:textId="77777777" w:rsidR="002B5798" w:rsidRDefault="002B5798" w:rsidP="002B5798">
      <w:pPr>
        <w:pStyle w:val="ListParagraph"/>
        <w:numPr>
          <w:ilvl w:val="0"/>
          <w:numId w:val="1"/>
        </w:numPr>
      </w:pPr>
      <w:r>
        <w:t>Quiet activities - gardening, reading, woodworking</w:t>
      </w:r>
    </w:p>
    <w:p w14:paraId="3300F2C4" w14:textId="77777777" w:rsidR="002B5798" w:rsidRDefault="002B5798" w:rsidP="002B5798">
      <w:pPr>
        <w:pStyle w:val="ListParagraph"/>
        <w:numPr>
          <w:ilvl w:val="0"/>
          <w:numId w:val="1"/>
        </w:numPr>
      </w:pPr>
      <w:r>
        <w:t>Playing video games</w:t>
      </w:r>
    </w:p>
    <w:p w14:paraId="466E2092" w14:textId="77777777" w:rsidR="002B5798" w:rsidRDefault="002B5798" w:rsidP="002B5798">
      <w:pPr>
        <w:pStyle w:val="ListParagraph"/>
        <w:numPr>
          <w:ilvl w:val="0"/>
          <w:numId w:val="1"/>
        </w:numPr>
      </w:pPr>
      <w:r>
        <w:t>Hugging your family and friends</w:t>
      </w:r>
    </w:p>
    <w:p w14:paraId="09E452F0" w14:textId="77777777" w:rsidR="007430E7" w:rsidRDefault="007430E7" w:rsidP="002B5798">
      <w:pPr>
        <w:pStyle w:val="ListParagraph"/>
        <w:numPr>
          <w:ilvl w:val="0"/>
          <w:numId w:val="1"/>
        </w:numPr>
      </w:pPr>
      <w:r>
        <w:t>Do something artistic or creative</w:t>
      </w:r>
    </w:p>
    <w:p w14:paraId="27BAE098" w14:textId="08A1BDE7" w:rsidR="00482304" w:rsidRDefault="00482304" w:rsidP="002B5798">
      <w:pPr>
        <w:pStyle w:val="ListParagraph"/>
        <w:numPr>
          <w:ilvl w:val="0"/>
          <w:numId w:val="1"/>
        </w:numPr>
      </w:pPr>
      <w:r>
        <w:t>Meditation</w:t>
      </w:r>
    </w:p>
    <w:p w14:paraId="4746F7EB" w14:textId="3FFEFDFE" w:rsidR="00482304" w:rsidRDefault="00482304" w:rsidP="002B5798">
      <w:pPr>
        <w:pStyle w:val="ListParagraph"/>
        <w:numPr>
          <w:ilvl w:val="0"/>
          <w:numId w:val="1"/>
        </w:numPr>
      </w:pPr>
      <w:r>
        <w:t>Mindfulness</w:t>
      </w:r>
    </w:p>
    <w:p w14:paraId="4B7291ED" w14:textId="0555114F" w:rsidR="00482304" w:rsidRDefault="00482304" w:rsidP="002B5798">
      <w:pPr>
        <w:pStyle w:val="ListParagraph"/>
        <w:numPr>
          <w:ilvl w:val="0"/>
          <w:numId w:val="1"/>
        </w:numPr>
      </w:pPr>
      <w:r>
        <w:t>Yoga</w:t>
      </w:r>
      <w:bookmarkStart w:id="0" w:name="_GoBack"/>
      <w:bookmarkEnd w:id="0"/>
    </w:p>
    <w:sectPr w:rsidR="00482304" w:rsidSect="00D04FA5">
      <w:type w:val="continuous"/>
      <w:pgSz w:w="15840" w:h="12240" w:orient="landscape"/>
      <w:pgMar w:top="720" w:right="1440" w:bottom="936" w:left="144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5BC0"/>
    <w:multiLevelType w:val="hybridMultilevel"/>
    <w:tmpl w:val="399A5A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FA5"/>
    <w:rsid w:val="000A5FE6"/>
    <w:rsid w:val="001B0B9C"/>
    <w:rsid w:val="0021067B"/>
    <w:rsid w:val="002B5798"/>
    <w:rsid w:val="00482304"/>
    <w:rsid w:val="007430E7"/>
    <w:rsid w:val="00B02BBA"/>
    <w:rsid w:val="00D04FA5"/>
    <w:rsid w:val="00D05998"/>
    <w:rsid w:val="00EA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179D5D"/>
  <w14:defaultImageDpi w14:val="300"/>
  <w15:docId w15:val="{2915721B-20C6-104A-B86A-82F2F26D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F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A5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D04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569</Characters>
  <Application>Microsoft Office Word</Application>
  <DocSecurity>0</DocSecurity>
  <Lines>4</Lines>
  <Paragraphs>1</Paragraphs>
  <ScaleCrop>false</ScaleCrop>
  <Company>Greene Co ESC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Senetra</dc:creator>
  <cp:keywords/>
  <dc:description/>
  <cp:lastModifiedBy>Microsoft Office User</cp:lastModifiedBy>
  <cp:revision>4</cp:revision>
  <cp:lastPrinted>2019-09-25T18:45:00Z</cp:lastPrinted>
  <dcterms:created xsi:type="dcterms:W3CDTF">2017-10-05T16:15:00Z</dcterms:created>
  <dcterms:modified xsi:type="dcterms:W3CDTF">2019-09-25T18:45:00Z</dcterms:modified>
</cp:coreProperties>
</file>