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D9" w:rsidRPr="003B4FE5" w:rsidRDefault="008C627A" w:rsidP="00AC69D9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>GOOD</w:t>
      </w:r>
      <w:r w:rsidR="007978FB" w:rsidRPr="00CC185D"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 xml:space="preserve"> </w:t>
      </w:r>
      <w:r w:rsidR="00AC69D9" w:rsidRPr="00CC185D"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 xml:space="preserve">MORNING </w:t>
      </w:r>
      <w:r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 xml:space="preserve">JVS – Here are your DAILY </w:t>
      </w:r>
      <w:r w:rsidR="00AC69D9" w:rsidRPr="00CC185D"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>ANNOUNCEMENTS</w:t>
      </w:r>
      <w:r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 xml:space="preserve"> for </w:t>
      </w:r>
      <w:r w:rsidR="008F31D3"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>Thur</w:t>
      </w:r>
      <w:r w:rsidR="00762D4A"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>s</w:t>
      </w:r>
      <w:r w:rsidR="00C34B03"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>d</w:t>
      </w:r>
      <w:r w:rsidR="007955D0"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>ay</w:t>
      </w:r>
      <w:r w:rsidR="00355295" w:rsidRPr="00F90CC1">
        <w:rPr>
          <w:rFonts w:asciiTheme="minorHAnsi" w:hAnsiTheme="minorHAnsi" w:cstheme="minorHAnsi"/>
          <w:b/>
          <w:sz w:val="44"/>
          <w:szCs w:val="44"/>
        </w:rPr>
        <w:t>,</w:t>
      </w:r>
      <w:r w:rsidR="00EE4B27">
        <w:rPr>
          <w:rFonts w:asciiTheme="minorHAnsi" w:hAnsiTheme="minorHAnsi" w:cstheme="minorHAnsi"/>
          <w:b/>
          <w:color w:val="4BACC6" w:themeColor="accent5"/>
          <w:sz w:val="44"/>
          <w:szCs w:val="44"/>
        </w:rPr>
        <w:t xml:space="preserve"> </w:t>
      </w:r>
      <w:r w:rsidR="00C34B03">
        <w:rPr>
          <w:rFonts w:asciiTheme="minorHAnsi" w:hAnsiTheme="minorHAnsi" w:cstheme="minorHAnsi"/>
          <w:b/>
          <w:color w:val="4BACC6" w:themeColor="accent5"/>
          <w:sz w:val="44"/>
          <w:szCs w:val="44"/>
        </w:rPr>
        <w:t xml:space="preserve">February </w:t>
      </w:r>
      <w:r w:rsidR="00FF0FC5">
        <w:rPr>
          <w:rFonts w:asciiTheme="minorHAnsi" w:hAnsiTheme="minorHAnsi" w:cstheme="minorHAnsi"/>
          <w:b/>
          <w:color w:val="4BACC6" w:themeColor="accent5"/>
          <w:sz w:val="44"/>
          <w:szCs w:val="44"/>
        </w:rPr>
        <w:t>1</w:t>
      </w:r>
      <w:r w:rsidR="008F31D3">
        <w:rPr>
          <w:rFonts w:asciiTheme="minorHAnsi" w:hAnsiTheme="minorHAnsi" w:cstheme="minorHAnsi"/>
          <w:b/>
          <w:color w:val="4BACC6" w:themeColor="accent5"/>
          <w:sz w:val="44"/>
          <w:szCs w:val="44"/>
        </w:rPr>
        <w:t>3</w:t>
      </w:r>
      <w:r w:rsidR="009604C6">
        <w:rPr>
          <w:rFonts w:asciiTheme="minorHAnsi" w:hAnsiTheme="minorHAnsi" w:cstheme="minorHAnsi"/>
          <w:b/>
          <w:color w:val="4BACC6" w:themeColor="accent5"/>
          <w:sz w:val="44"/>
          <w:szCs w:val="44"/>
        </w:rPr>
        <w:t>th</w:t>
      </w:r>
    </w:p>
    <w:p w:rsidR="00905C7A" w:rsidRPr="00612CE8" w:rsidRDefault="00905C7A" w:rsidP="00AC69D9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B51998" w:rsidRPr="00445545" w:rsidRDefault="009D176F" w:rsidP="00BF2658">
      <w:pPr>
        <w:pStyle w:val="NoSpacing"/>
        <w:jc w:val="left"/>
        <w:rPr>
          <w:rFonts w:asciiTheme="minorHAnsi" w:hAnsiTheme="minorHAnsi" w:cstheme="minorHAnsi"/>
          <w:sz w:val="16"/>
          <w:szCs w:val="16"/>
        </w:rPr>
      </w:pPr>
      <w:r w:rsidRPr="0044554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E1316" wp14:editId="1B4EE5A5">
                <wp:simplePos x="0" y="0"/>
                <wp:positionH relativeFrom="column">
                  <wp:posOffset>-61595</wp:posOffset>
                </wp:positionH>
                <wp:positionV relativeFrom="paragraph">
                  <wp:posOffset>69215</wp:posOffset>
                </wp:positionV>
                <wp:extent cx="7000875" cy="0"/>
                <wp:effectExtent l="57150" t="38100" r="6667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F89A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85pt,5.45pt" to="546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BF2658" w:rsidRPr="00445545">
        <w:rPr>
          <w:rFonts w:asciiTheme="minorHAnsi" w:hAnsiTheme="minorHAnsi" w:cstheme="minorHAnsi"/>
        </w:rPr>
        <w:t xml:space="preserve">  </w:t>
      </w:r>
    </w:p>
    <w:p w:rsidR="00B271B0" w:rsidRDefault="00B271B0" w:rsidP="00DA35AB">
      <w:pPr>
        <w:pStyle w:val="NoSpacing"/>
        <w:rPr>
          <w:b/>
          <w:sz w:val="28"/>
          <w:szCs w:val="28"/>
          <w:u w:val="single"/>
        </w:rPr>
      </w:pPr>
    </w:p>
    <w:p w:rsidR="008F31D3" w:rsidRDefault="008F31D3" w:rsidP="00DA35AB">
      <w:pPr>
        <w:pStyle w:val="NoSpacing"/>
        <w:rPr>
          <w:b/>
          <w:sz w:val="28"/>
          <w:szCs w:val="28"/>
          <w:u w:val="single"/>
        </w:rPr>
      </w:pPr>
      <w:r w:rsidRPr="008F31D3">
        <w:rPr>
          <w:b/>
          <w:sz w:val="28"/>
          <w:szCs w:val="28"/>
          <w:highlight w:val="yellow"/>
          <w:u w:val="single"/>
        </w:rPr>
        <w:t>EARLY DISMISSAL – CLEARVIEW – 1:30 P.M.</w:t>
      </w:r>
    </w:p>
    <w:p w:rsidR="008F31D3" w:rsidRDefault="008F31D3" w:rsidP="00DA35AB">
      <w:pPr>
        <w:pStyle w:val="NoSpacing"/>
        <w:rPr>
          <w:b/>
          <w:sz w:val="28"/>
          <w:szCs w:val="28"/>
          <w:u w:val="single"/>
        </w:rPr>
      </w:pPr>
    </w:p>
    <w:p w:rsidR="009760EF" w:rsidRPr="0081212E" w:rsidRDefault="0081212E" w:rsidP="00DA35AB">
      <w:pPr>
        <w:pStyle w:val="NoSpacing"/>
        <w:rPr>
          <w:b/>
          <w:sz w:val="28"/>
          <w:szCs w:val="28"/>
          <w:u w:val="single"/>
        </w:rPr>
      </w:pPr>
      <w:r w:rsidRPr="0081212E">
        <w:rPr>
          <w:b/>
          <w:sz w:val="28"/>
          <w:szCs w:val="28"/>
          <w:u w:val="single"/>
        </w:rPr>
        <w:t>TOURS</w:t>
      </w:r>
    </w:p>
    <w:p w:rsidR="0081212E" w:rsidRDefault="00BB6E56" w:rsidP="0081212E">
      <w:pPr>
        <w:pStyle w:val="NoSpacing"/>
        <w:rPr>
          <w:rStyle w:val="contextualextensionhighlight"/>
          <w:color w:val="1F497D"/>
          <w:sz w:val="28"/>
          <w:szCs w:val="28"/>
          <w:shd w:val="clear" w:color="auto" w:fill="FFFFFF"/>
        </w:rPr>
      </w:pPr>
      <w:r w:rsidRPr="0081212E">
        <w:rPr>
          <w:rStyle w:val="contextualextensionhighlight"/>
          <w:color w:val="1F497D"/>
          <w:sz w:val="28"/>
          <w:szCs w:val="28"/>
          <w:shd w:val="clear" w:color="auto" w:fill="FFFFFF"/>
        </w:rPr>
        <w:t xml:space="preserve"> </w:t>
      </w:r>
    </w:p>
    <w:p w:rsidR="009C2359" w:rsidRDefault="00DE0CBF" w:rsidP="006B1EDB">
      <w:pPr>
        <w:pStyle w:val="NoSpacing"/>
        <w:rPr>
          <w:rStyle w:val="contextualextensionhighlight"/>
          <w:color w:val="000000"/>
          <w:sz w:val="28"/>
          <w:szCs w:val="28"/>
          <w:shd w:val="clear" w:color="auto" w:fill="FFFFFF"/>
        </w:rPr>
      </w:pPr>
      <w:r w:rsidRPr="00DE0CBF">
        <w:rPr>
          <w:rStyle w:val="contextualextensionhighlight"/>
          <w:color w:val="000000"/>
          <w:sz w:val="28"/>
          <w:szCs w:val="28"/>
          <w:shd w:val="clear" w:color="auto" w:fill="FFFFFF"/>
        </w:rPr>
        <w:t xml:space="preserve"> </w:t>
      </w:r>
      <w:r w:rsidR="009C2359" w:rsidRPr="009C2359">
        <w:rPr>
          <w:rStyle w:val="contextualextensionhighlight"/>
          <w:color w:val="000000"/>
          <w:sz w:val="28"/>
          <w:szCs w:val="28"/>
          <w:shd w:val="clear" w:color="auto" w:fill="FFFFFF"/>
        </w:rPr>
        <w:t xml:space="preserve"> February 14</w:t>
      </w:r>
      <w:r w:rsidR="009C2359" w:rsidRPr="009C2359">
        <w:rPr>
          <w:rStyle w:val="contextualextensionhighlight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9C2359" w:rsidRPr="009C2359">
        <w:rPr>
          <w:rStyle w:val="contextualextensionhighlight"/>
          <w:color w:val="000000"/>
          <w:sz w:val="28"/>
          <w:szCs w:val="28"/>
          <w:shd w:val="clear" w:color="auto" w:fill="FFFFFF"/>
        </w:rPr>
        <w:t xml:space="preserve"> - 150 Firelands 8</w:t>
      </w:r>
      <w:r w:rsidR="009C2359" w:rsidRPr="009C2359">
        <w:rPr>
          <w:rStyle w:val="contextualextensionhighlight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9C2359" w:rsidRPr="009C2359">
        <w:rPr>
          <w:rStyle w:val="contextualextensionhighlight"/>
          <w:color w:val="000000"/>
          <w:sz w:val="28"/>
          <w:szCs w:val="28"/>
          <w:shd w:val="clear" w:color="auto" w:fill="FFFFFF"/>
        </w:rPr>
        <w:t> graders in morning labs</w:t>
      </w:r>
    </w:p>
    <w:p w:rsidR="006B1EDB" w:rsidRDefault="006B1EDB" w:rsidP="006B1EDB">
      <w:pPr>
        <w:pStyle w:val="NoSpacing"/>
        <w:rPr>
          <w:rStyle w:val="contextualextensionhighlight"/>
          <w:color w:val="000000"/>
          <w:sz w:val="28"/>
          <w:szCs w:val="28"/>
          <w:shd w:val="clear" w:color="auto" w:fill="FFFFFF"/>
        </w:rPr>
      </w:pPr>
    </w:p>
    <w:p w:rsidR="006E78FE" w:rsidRPr="006E78FE" w:rsidRDefault="006E78FE" w:rsidP="006E78FE">
      <w:pPr>
        <w:rPr>
          <w:rFonts w:eastAsia="Times New Roman" w:cs="Calibri"/>
          <w:color w:val="000000"/>
          <w:sz w:val="24"/>
          <w:szCs w:val="24"/>
        </w:rPr>
      </w:pPr>
      <w:r w:rsidRPr="006E78FE">
        <w:rPr>
          <w:rFonts w:eastAsia="Times New Roman" w:cs="Calibri"/>
          <w:i/>
          <w:iCs/>
          <w:color w:val="000000"/>
          <w:sz w:val="24"/>
          <w:szCs w:val="24"/>
        </w:rPr>
        <w:t xml:space="preserve">Float your way into someone's heart this week by purchasing an ice cream float from the Business Professionals of America.  Stop by the table in front of the Corner Shoppe </w:t>
      </w:r>
      <w:r w:rsidR="00D62A03">
        <w:rPr>
          <w:rFonts w:eastAsia="Times New Roman" w:cs="Calibri"/>
          <w:i/>
          <w:iCs/>
          <w:color w:val="000000"/>
          <w:sz w:val="24"/>
          <w:szCs w:val="24"/>
        </w:rPr>
        <w:t>to</w:t>
      </w:r>
      <w:r w:rsidRPr="006E78FE">
        <w:rPr>
          <w:rFonts w:eastAsia="Times New Roman" w:cs="Calibri"/>
          <w:i/>
          <w:iCs/>
          <w:color w:val="000000"/>
          <w:sz w:val="24"/>
          <w:szCs w:val="24"/>
        </w:rPr>
        <w:t>day and Friday to purchase an ice cream float for $1.50.  </w:t>
      </w:r>
    </w:p>
    <w:p w:rsidR="006B1EDB" w:rsidRDefault="008F31D3" w:rsidP="006B1ED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6B1EDB">
        <w:rPr>
          <w:rFonts w:ascii="Tahoma" w:hAnsi="Tahoma" w:cs="Tahoma"/>
        </w:rPr>
        <w:t xml:space="preserve">Navy </w:t>
      </w:r>
      <w:r>
        <w:rPr>
          <w:rFonts w:ascii="Tahoma" w:hAnsi="Tahoma" w:cs="Tahoma"/>
        </w:rPr>
        <w:t xml:space="preserve">will have </w:t>
      </w:r>
      <w:r w:rsidR="006B1EDB">
        <w:rPr>
          <w:rFonts w:ascii="Tahoma" w:hAnsi="Tahoma" w:cs="Tahoma"/>
        </w:rPr>
        <w:t>lunch time presentation</w:t>
      </w:r>
      <w:r>
        <w:rPr>
          <w:rFonts w:ascii="Tahoma" w:hAnsi="Tahoma" w:cs="Tahoma"/>
        </w:rPr>
        <w:t>s today</w:t>
      </w:r>
      <w:r w:rsidR="006B1EDB">
        <w:rPr>
          <w:rFonts w:ascii="Tahoma" w:hAnsi="Tahoma" w:cs="Tahoma"/>
        </w:rPr>
        <w:t>.</w:t>
      </w:r>
    </w:p>
    <w:p w:rsidR="00C35719" w:rsidRDefault="00C35719" w:rsidP="00C35719">
      <w:pPr>
        <w:rPr>
          <w:rFonts w:ascii="Tahoma" w:eastAsiaTheme="minorHAnsi" w:hAnsi="Tahoma" w:cs="Tahoma"/>
        </w:rPr>
      </w:pPr>
      <w:r>
        <w:rPr>
          <w:rFonts w:ascii="Tahoma" w:hAnsi="Tahoma" w:cs="Tahoma"/>
        </w:rPr>
        <w:t>The Army National Guard will be in Quarry Room B for lunch time presentations on February 19, 2020.</w:t>
      </w:r>
    </w:p>
    <w:p w:rsidR="006B1EDB" w:rsidRDefault="006B1EDB" w:rsidP="00A63188"/>
    <w:p w:rsidR="00E93CA4" w:rsidRDefault="00E4618C" w:rsidP="00E4618C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EF3684">
        <w:rPr>
          <w:rFonts w:asciiTheme="minorHAnsi" w:hAnsiTheme="minorHAnsi" w:cstheme="minorHAnsi"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E51B67" wp14:editId="13594418">
                <wp:simplePos x="0" y="0"/>
                <wp:positionH relativeFrom="column">
                  <wp:posOffset>-62230</wp:posOffset>
                </wp:positionH>
                <wp:positionV relativeFrom="paragraph">
                  <wp:posOffset>-78740</wp:posOffset>
                </wp:positionV>
                <wp:extent cx="7000875" cy="0"/>
                <wp:effectExtent l="57150" t="38100" r="66675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B785C" id="Straight Connector 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pt,-6.2pt" to="546.3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Pr="00EF3684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  <w:t>ASSOCIATE SCHOOL NEWS:</w:t>
      </w:r>
      <w:r w:rsidR="00816DE7" w:rsidRPr="00EF3684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  </w:t>
      </w:r>
      <w:r w:rsidR="00843D83">
        <w:rPr>
          <w:rFonts w:asciiTheme="minorHAnsi" w:hAnsiTheme="minorHAnsi" w:cstheme="minorHAnsi"/>
          <w:color w:val="E36C0A" w:themeColor="accent6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COPIES OF DAILY ANNOUNCEMENTS FROM THE ASSOCIATE SCHOOLS CAN BE SEEN IN THE DISPLAY CASES IN QUARRY ROOM B</w:t>
      </w:r>
      <w:r w:rsidR="006D72D5">
        <w:rPr>
          <w:rFonts w:asciiTheme="minorHAnsi" w:hAnsiTheme="minorHAnsi" w:cstheme="minorHAnsi"/>
          <w:b/>
          <w:sz w:val="26"/>
          <w:szCs w:val="26"/>
        </w:rPr>
        <w:t xml:space="preserve"> AND ON THE ANNOUNCEMENT APP ON STUDENT IPADS</w:t>
      </w:r>
      <w:r>
        <w:rPr>
          <w:rFonts w:asciiTheme="minorHAnsi" w:hAnsiTheme="minorHAnsi" w:cstheme="minorHAnsi"/>
          <w:b/>
          <w:sz w:val="26"/>
          <w:szCs w:val="26"/>
        </w:rPr>
        <w:t>.</w:t>
      </w:r>
    </w:p>
    <w:p w:rsidR="008F31D3" w:rsidRDefault="008F31D3" w:rsidP="00E4618C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</w:p>
    <w:p w:rsidR="003055D3" w:rsidRDefault="003055D3" w:rsidP="00E4618C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</w:p>
    <w:p w:rsidR="009B7CE7" w:rsidRDefault="003055D3" w:rsidP="00D62A03">
      <w:pPr>
        <w:ind w:left="720"/>
        <w:rPr>
          <w:rFonts w:asciiTheme="minorHAnsi" w:hAnsiTheme="minorHAnsi" w:cstheme="minorHAnsi"/>
          <w:b/>
          <w:sz w:val="26"/>
          <w:szCs w:val="26"/>
        </w:rPr>
      </w:pPr>
      <w:r w:rsidRPr="003055D3">
        <w:rPr>
          <w:rFonts w:asciiTheme="minorHAnsi" w:hAnsiTheme="minorHAnsi" w:cstheme="minorHAnsi"/>
          <w:b/>
          <w:sz w:val="26"/>
          <w:szCs w:val="26"/>
          <w:u w:val="single"/>
        </w:rPr>
        <w:t>AVON LAKE</w:t>
      </w:r>
      <w:r>
        <w:rPr>
          <w:rFonts w:asciiTheme="minorHAnsi" w:hAnsiTheme="minorHAnsi" w:cstheme="minorHAnsi"/>
          <w:b/>
          <w:sz w:val="26"/>
          <w:szCs w:val="26"/>
        </w:rPr>
        <w:t xml:space="preserve">:  </w:t>
      </w:r>
      <w:r w:rsidRPr="003055D3">
        <w:rPr>
          <w:bCs/>
          <w:sz w:val="24"/>
          <w:szCs w:val="24"/>
        </w:rPr>
        <w:t>All juniors attending the JVS are expected to report to ALHS on Wednesday, March 4</w:t>
      </w:r>
      <w:r w:rsidRPr="003055D3">
        <w:rPr>
          <w:bCs/>
          <w:sz w:val="24"/>
          <w:szCs w:val="24"/>
          <w:vertAlign w:val="superscript"/>
        </w:rPr>
        <w:t>th</w:t>
      </w:r>
      <w:r w:rsidRPr="003055D3">
        <w:rPr>
          <w:bCs/>
          <w:sz w:val="24"/>
          <w:szCs w:val="24"/>
        </w:rPr>
        <w:t xml:space="preserve"> to take the SAT. Students should be prepared to test and arrive no later than 7:45am</w:t>
      </w:r>
      <w:r>
        <w:rPr>
          <w:b/>
          <w:bCs/>
          <w:sz w:val="28"/>
          <w:szCs w:val="28"/>
        </w:rPr>
        <w:t xml:space="preserve">. </w:t>
      </w:r>
    </w:p>
    <w:p w:rsidR="00B271B0" w:rsidRDefault="00B271B0" w:rsidP="00B271B0">
      <w:pPr>
        <w:ind w:left="720"/>
        <w:rPr>
          <w:rFonts w:ascii="Tahoma" w:eastAsiaTheme="minorHAnsi" w:hAnsi="Tahoma" w:cs="Tahoma"/>
        </w:rPr>
      </w:pPr>
      <w:r w:rsidRPr="00B271B0">
        <w:rPr>
          <w:rFonts w:ascii="Tahoma" w:hAnsi="Tahoma" w:cs="Tahoma"/>
          <w:b/>
          <w:u w:val="single"/>
        </w:rPr>
        <w:t>BROOKSIDE</w:t>
      </w:r>
      <w:r>
        <w:rPr>
          <w:rFonts w:ascii="Tahoma" w:hAnsi="Tahoma" w:cs="Tahoma"/>
        </w:rPr>
        <w:t>:  Brookside Juniors will have a meeting Friday, February 14, 2020 at 8:00 am in Lecture Room B.</w:t>
      </w:r>
    </w:p>
    <w:p w:rsidR="009C2B54" w:rsidRDefault="00D6166A" w:rsidP="009C2B54">
      <w:pPr>
        <w:ind w:left="720"/>
        <w:rPr>
          <w:rFonts w:ascii="Tahoma" w:eastAsiaTheme="minorHAnsi" w:hAnsi="Tahoma" w:cs="Tahoma"/>
        </w:rPr>
      </w:pPr>
      <w:r w:rsidRPr="00D6166A">
        <w:rPr>
          <w:rFonts w:asciiTheme="minorHAnsi" w:hAnsiTheme="minorHAnsi" w:cstheme="minorHAnsi"/>
          <w:b/>
          <w:sz w:val="26"/>
          <w:szCs w:val="26"/>
          <w:u w:val="single"/>
        </w:rPr>
        <w:t>CLEARVIEW</w:t>
      </w:r>
      <w:r>
        <w:rPr>
          <w:rFonts w:asciiTheme="minorHAnsi" w:hAnsiTheme="minorHAnsi" w:cstheme="minorHAnsi"/>
          <w:b/>
          <w:sz w:val="26"/>
          <w:szCs w:val="26"/>
        </w:rPr>
        <w:t xml:space="preserve">:  </w:t>
      </w:r>
      <w:r w:rsidR="009C2B54">
        <w:rPr>
          <w:rFonts w:ascii="Tahoma" w:hAnsi="Tahoma" w:cs="Tahoma"/>
        </w:rPr>
        <w:t>Clearview Juniors will have ACT Pre-Registration February 19, 2020 8:00 am in the Tech Center.</w:t>
      </w:r>
    </w:p>
    <w:p w:rsidR="00D839B6" w:rsidRDefault="0049010E" w:rsidP="00D839B6">
      <w:pPr>
        <w:ind w:left="720"/>
      </w:pPr>
      <w:r>
        <w:rPr>
          <w:rFonts w:ascii="Calibri Light" w:eastAsiaTheme="minorHAnsi" w:hAnsi="Calibri Light" w:cs="Calibri Light"/>
          <w:b/>
          <w:bCs/>
          <w:color w:val="000000"/>
          <w:sz w:val="24"/>
          <w:szCs w:val="24"/>
          <w:u w:val="single"/>
        </w:rPr>
        <w:t>KEYSTONE:</w:t>
      </w:r>
      <w:r w:rsidR="00DE0CBF">
        <w:rPr>
          <w:rFonts w:ascii="Calibri Light" w:eastAsiaTheme="minorHAnsi" w:hAnsi="Calibri Light" w:cs="Calibri Light"/>
          <w:b/>
          <w:bCs/>
          <w:color w:val="000000"/>
          <w:sz w:val="24"/>
          <w:szCs w:val="24"/>
        </w:rPr>
        <w:t xml:space="preserve">  </w:t>
      </w:r>
      <w:r>
        <w:t xml:space="preserve"> </w:t>
      </w:r>
      <w:r w:rsidR="00D839B6">
        <w:t xml:space="preserve">Keystone Seniors: The </w:t>
      </w:r>
      <w:r w:rsidR="00D839B6">
        <w:rPr>
          <w:i/>
          <w:iCs/>
        </w:rPr>
        <w:t>Keystone Educational Endowment Program</w:t>
      </w:r>
      <w:r w:rsidR="00D839B6">
        <w:t xml:space="preserve"> has a </w:t>
      </w:r>
      <w:r w:rsidR="00D839B6">
        <w:rPr>
          <w:b/>
          <w:bCs/>
        </w:rPr>
        <w:t>$1,000</w:t>
      </w:r>
      <w:r w:rsidR="00D839B6">
        <w:t xml:space="preserve"> scholarship for a </w:t>
      </w:r>
      <w:r w:rsidR="00D839B6">
        <w:rPr>
          <w:b/>
          <w:bCs/>
        </w:rPr>
        <w:t>JVS senior</w:t>
      </w:r>
      <w:r w:rsidR="00D839B6">
        <w:t>. The deadline for this application is February 18</w:t>
      </w:r>
      <w:r w:rsidR="00D839B6">
        <w:rPr>
          <w:vertAlign w:val="superscript"/>
        </w:rPr>
        <w:t>th</w:t>
      </w:r>
      <w:r w:rsidR="00D839B6">
        <w:t xml:space="preserve">. Copies of the scholarship application are available in </w:t>
      </w:r>
      <w:r w:rsidR="00D839B6">
        <w:rPr>
          <w:i/>
          <w:iCs/>
        </w:rPr>
        <w:t>Student Services</w:t>
      </w:r>
      <w:r w:rsidR="00D839B6">
        <w:t xml:space="preserve">. Please take advantage of this great opportunity! </w:t>
      </w:r>
    </w:p>
    <w:p w:rsidR="00666E6A" w:rsidRPr="00666E6A" w:rsidRDefault="00666E6A" w:rsidP="00D839B6">
      <w:pPr>
        <w:ind w:left="720"/>
        <w:rPr>
          <w:rFonts w:eastAsiaTheme="minorHAnsi"/>
        </w:rPr>
      </w:pPr>
      <w:r>
        <w:rPr>
          <w:rFonts w:eastAsiaTheme="minorHAnsi"/>
        </w:rPr>
        <w:t>See display case for senior slideshow information.</w:t>
      </w:r>
    </w:p>
    <w:p w:rsidR="0049010E" w:rsidRDefault="00FC7AD7" w:rsidP="0019398F">
      <w:pPr>
        <w:ind w:left="720"/>
        <w:rPr>
          <w:rFonts w:ascii="Tahoma" w:hAnsi="Tahoma" w:cs="Tahoma"/>
        </w:rPr>
      </w:pPr>
      <w:r w:rsidRPr="00FC7AD7">
        <w:rPr>
          <w:rFonts w:ascii="Tahoma" w:hAnsi="Tahoma" w:cs="Tahoma"/>
          <w:b/>
          <w:u w:val="single"/>
        </w:rPr>
        <w:t>NORTH RIDGEVILLE</w:t>
      </w:r>
      <w:r>
        <w:rPr>
          <w:rFonts w:ascii="Tahoma" w:hAnsi="Tahoma" w:cs="Tahoma"/>
        </w:rPr>
        <w:t xml:space="preserve">:  Please check display </w:t>
      </w:r>
      <w:r w:rsidR="00666E6A">
        <w:rPr>
          <w:rFonts w:ascii="Tahoma" w:hAnsi="Tahoma" w:cs="Tahoma"/>
        </w:rPr>
        <w:t>case</w:t>
      </w:r>
      <w:r>
        <w:rPr>
          <w:rFonts w:ascii="Tahoma" w:hAnsi="Tahoma" w:cs="Tahoma"/>
        </w:rPr>
        <w:t xml:space="preserve"> for Winter dance information.</w:t>
      </w:r>
    </w:p>
    <w:p w:rsidR="0049010E" w:rsidRDefault="00E854F6" w:rsidP="0019398F">
      <w:pPr>
        <w:ind w:left="72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WELLINGTON</w:t>
      </w:r>
      <w:r w:rsidRPr="00E854F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t>Wellington Seniors interested in posting a Senior Quote for the Yearbook, required forms are available in JVS Student Services.  The official forms are due by Feb. 28</w:t>
      </w:r>
      <w:r>
        <w:rPr>
          <w:vertAlign w:val="superscript"/>
        </w:rPr>
        <w:t>th</w:t>
      </w:r>
      <w:r>
        <w:t>, 2020.</w:t>
      </w:r>
      <w:bookmarkStart w:id="0" w:name="_GoBack"/>
      <w:bookmarkEnd w:id="0"/>
    </w:p>
    <w:p w:rsidR="00CE1C60" w:rsidRPr="00FA71EA" w:rsidRDefault="00B156A2" w:rsidP="005A1BD5">
      <w:pPr>
        <w:ind w:left="720"/>
      </w:pPr>
      <w:r w:rsidRPr="00FA71EA">
        <w:rPr>
          <w:rFonts w:asciiTheme="minorHAnsi" w:hAnsiTheme="minorHAnsi" w:cstheme="minorHAnsi"/>
          <w:b/>
          <w:color w:val="000000" w:themeColor="text1"/>
          <w:sz w:val="28"/>
        </w:rPr>
        <w:t xml:space="preserve">AND FOR LUNCH TODAY:  </w:t>
      </w:r>
      <w:r w:rsidR="008F31D3">
        <w:rPr>
          <w:rFonts w:asciiTheme="minorHAnsi" w:hAnsiTheme="minorHAnsi" w:cstheme="minorHAnsi"/>
          <w:b/>
          <w:color w:val="000000" w:themeColor="text1"/>
          <w:sz w:val="28"/>
        </w:rPr>
        <w:t>Chicken Fried Steak</w:t>
      </w:r>
      <w:r w:rsidR="009604C6">
        <w:rPr>
          <w:rFonts w:asciiTheme="minorHAnsi" w:hAnsiTheme="minorHAnsi" w:cstheme="minorHAnsi"/>
          <w:b/>
          <w:color w:val="000000" w:themeColor="text1"/>
          <w:sz w:val="28"/>
        </w:rPr>
        <w:t xml:space="preserve">, </w:t>
      </w:r>
      <w:r w:rsidR="007156BE">
        <w:rPr>
          <w:rFonts w:asciiTheme="minorHAnsi" w:hAnsiTheme="minorHAnsi" w:cstheme="minorHAnsi"/>
          <w:b/>
          <w:color w:val="000000" w:themeColor="text1"/>
          <w:sz w:val="28"/>
        </w:rPr>
        <w:t>Philly steak melt</w:t>
      </w:r>
      <w:r w:rsidR="009604C6">
        <w:rPr>
          <w:rFonts w:asciiTheme="minorHAnsi" w:hAnsiTheme="minorHAnsi" w:cstheme="minorHAnsi"/>
          <w:b/>
          <w:color w:val="000000" w:themeColor="text1"/>
          <w:sz w:val="28"/>
        </w:rPr>
        <w:t xml:space="preserve">, </w:t>
      </w:r>
      <w:r w:rsidR="007156BE">
        <w:rPr>
          <w:rFonts w:asciiTheme="minorHAnsi" w:hAnsiTheme="minorHAnsi" w:cstheme="minorHAnsi"/>
          <w:b/>
          <w:color w:val="000000" w:themeColor="text1"/>
          <w:sz w:val="28"/>
        </w:rPr>
        <w:t>turkey bacon sub</w:t>
      </w:r>
      <w:r w:rsidR="009604C6">
        <w:rPr>
          <w:rFonts w:asciiTheme="minorHAnsi" w:hAnsiTheme="minorHAnsi" w:cstheme="minorHAnsi"/>
          <w:b/>
          <w:color w:val="000000" w:themeColor="text1"/>
          <w:sz w:val="28"/>
        </w:rPr>
        <w:t xml:space="preserve">, </w:t>
      </w:r>
      <w:r w:rsidR="007156BE">
        <w:rPr>
          <w:rFonts w:asciiTheme="minorHAnsi" w:hAnsiTheme="minorHAnsi" w:cstheme="minorHAnsi"/>
          <w:b/>
          <w:color w:val="000000" w:themeColor="text1"/>
          <w:sz w:val="28"/>
        </w:rPr>
        <w:t>chicken Caesar salad</w:t>
      </w:r>
      <w:r w:rsidR="009604C6">
        <w:rPr>
          <w:rFonts w:asciiTheme="minorHAnsi" w:hAnsiTheme="minorHAnsi" w:cstheme="minorHAnsi"/>
          <w:b/>
          <w:color w:val="000000" w:themeColor="text1"/>
          <w:sz w:val="28"/>
        </w:rPr>
        <w:t xml:space="preserve">, and </w:t>
      </w:r>
      <w:r w:rsidR="008F31D3">
        <w:rPr>
          <w:rFonts w:asciiTheme="minorHAnsi" w:hAnsiTheme="minorHAnsi" w:cstheme="minorHAnsi"/>
          <w:b/>
          <w:color w:val="000000" w:themeColor="text1"/>
          <w:sz w:val="28"/>
        </w:rPr>
        <w:t>mashed potatoes</w:t>
      </w:r>
    </w:p>
    <w:sectPr w:rsidR="00CE1C60" w:rsidRPr="00FA71EA" w:rsidSect="00D9580A">
      <w:type w:val="continuous"/>
      <w:pgSz w:w="12240" w:h="15840"/>
      <w:pgMar w:top="720" w:right="547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BB" w:rsidRDefault="002E20BB" w:rsidP="002E20BB">
      <w:pPr>
        <w:spacing w:after="0" w:line="240" w:lineRule="auto"/>
      </w:pPr>
      <w:r>
        <w:separator/>
      </w:r>
    </w:p>
  </w:endnote>
  <w:endnote w:type="continuationSeparator" w:id="0">
    <w:p w:rsidR="002E20BB" w:rsidRDefault="002E20BB" w:rsidP="002E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BB" w:rsidRDefault="002E20BB" w:rsidP="002E20BB">
      <w:pPr>
        <w:spacing w:after="0" w:line="240" w:lineRule="auto"/>
      </w:pPr>
      <w:r>
        <w:separator/>
      </w:r>
    </w:p>
  </w:footnote>
  <w:footnote w:type="continuationSeparator" w:id="0">
    <w:p w:rsidR="002E20BB" w:rsidRDefault="002E20BB" w:rsidP="002E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1E"/>
    <w:multiLevelType w:val="hybridMultilevel"/>
    <w:tmpl w:val="85B28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CE5"/>
    <w:multiLevelType w:val="hybridMultilevel"/>
    <w:tmpl w:val="316EBEC4"/>
    <w:lvl w:ilvl="0" w:tplc="04090005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53" w:hanging="360"/>
      </w:pPr>
      <w:rPr>
        <w:rFonts w:ascii="Wingdings" w:hAnsi="Wingdings" w:hint="default"/>
      </w:rPr>
    </w:lvl>
  </w:abstractNum>
  <w:abstractNum w:abstractNumId="2" w15:restartNumberingAfterBreak="0">
    <w:nsid w:val="0AE10772"/>
    <w:multiLevelType w:val="hybridMultilevel"/>
    <w:tmpl w:val="B03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0B61"/>
    <w:multiLevelType w:val="hybridMultilevel"/>
    <w:tmpl w:val="7B62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2F03"/>
    <w:multiLevelType w:val="multilevel"/>
    <w:tmpl w:val="83640E2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77CC5"/>
    <w:multiLevelType w:val="hybridMultilevel"/>
    <w:tmpl w:val="4EB86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6B40"/>
    <w:multiLevelType w:val="hybridMultilevel"/>
    <w:tmpl w:val="A5681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36F5D"/>
    <w:multiLevelType w:val="hybridMultilevel"/>
    <w:tmpl w:val="2C90D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B6E"/>
    <w:multiLevelType w:val="hybridMultilevel"/>
    <w:tmpl w:val="AA343DC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B954020"/>
    <w:multiLevelType w:val="hybridMultilevel"/>
    <w:tmpl w:val="A1D8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34E1"/>
    <w:multiLevelType w:val="hybridMultilevel"/>
    <w:tmpl w:val="427CFE0E"/>
    <w:lvl w:ilvl="0" w:tplc="AECAF7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46095"/>
    <w:multiLevelType w:val="hybridMultilevel"/>
    <w:tmpl w:val="BF7A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63757"/>
    <w:multiLevelType w:val="hybridMultilevel"/>
    <w:tmpl w:val="A45CE46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13405E7"/>
    <w:multiLevelType w:val="hybridMultilevel"/>
    <w:tmpl w:val="225C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677C2"/>
    <w:multiLevelType w:val="multilevel"/>
    <w:tmpl w:val="2AB2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A7DAF"/>
    <w:multiLevelType w:val="hybridMultilevel"/>
    <w:tmpl w:val="DC3C7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760C2"/>
    <w:multiLevelType w:val="hybridMultilevel"/>
    <w:tmpl w:val="6DA6D9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862A8"/>
    <w:multiLevelType w:val="hybridMultilevel"/>
    <w:tmpl w:val="94D05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B3A2E33"/>
    <w:multiLevelType w:val="hybridMultilevel"/>
    <w:tmpl w:val="5060E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A12EB"/>
    <w:multiLevelType w:val="hybridMultilevel"/>
    <w:tmpl w:val="0AEAFF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F1E0959"/>
    <w:multiLevelType w:val="hybridMultilevel"/>
    <w:tmpl w:val="A0FA0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4"/>
  </w:num>
  <w:num w:numId="6">
    <w:abstractNumId w:val="15"/>
  </w:num>
  <w:num w:numId="7">
    <w:abstractNumId w:val="19"/>
  </w:num>
  <w:num w:numId="8">
    <w:abstractNumId w:val="1"/>
  </w:num>
  <w:num w:numId="9">
    <w:abstractNumId w:val="20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17"/>
  </w:num>
  <w:num w:numId="16">
    <w:abstractNumId w:val="7"/>
  </w:num>
  <w:num w:numId="17">
    <w:abstractNumId w:val="5"/>
  </w:num>
  <w:num w:numId="18">
    <w:abstractNumId w:val="3"/>
  </w:num>
  <w:num w:numId="19">
    <w:abstractNumId w:val="11"/>
  </w:num>
  <w:num w:numId="20">
    <w:abstractNumId w:val="16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D9"/>
    <w:rsid w:val="00000C7C"/>
    <w:rsid w:val="00000F27"/>
    <w:rsid w:val="000017B6"/>
    <w:rsid w:val="00001CEF"/>
    <w:rsid w:val="00001F5A"/>
    <w:rsid w:val="000020DA"/>
    <w:rsid w:val="00002EC0"/>
    <w:rsid w:val="000050B5"/>
    <w:rsid w:val="00013337"/>
    <w:rsid w:val="00014605"/>
    <w:rsid w:val="000149D9"/>
    <w:rsid w:val="000160A7"/>
    <w:rsid w:val="000167B4"/>
    <w:rsid w:val="00017F4E"/>
    <w:rsid w:val="00020DCB"/>
    <w:rsid w:val="0002227F"/>
    <w:rsid w:val="0002392D"/>
    <w:rsid w:val="000239C3"/>
    <w:rsid w:val="000246F8"/>
    <w:rsid w:val="00024998"/>
    <w:rsid w:val="00024BDE"/>
    <w:rsid w:val="00025C02"/>
    <w:rsid w:val="0002772E"/>
    <w:rsid w:val="0003064E"/>
    <w:rsid w:val="00032356"/>
    <w:rsid w:val="00032ACC"/>
    <w:rsid w:val="00033EF9"/>
    <w:rsid w:val="000352BE"/>
    <w:rsid w:val="00036E7A"/>
    <w:rsid w:val="0004069D"/>
    <w:rsid w:val="000423EE"/>
    <w:rsid w:val="00043A20"/>
    <w:rsid w:val="000444F5"/>
    <w:rsid w:val="00046CB7"/>
    <w:rsid w:val="000501E0"/>
    <w:rsid w:val="00050E3A"/>
    <w:rsid w:val="000523F3"/>
    <w:rsid w:val="00052B12"/>
    <w:rsid w:val="0005401F"/>
    <w:rsid w:val="00054D4B"/>
    <w:rsid w:val="00056592"/>
    <w:rsid w:val="00056F31"/>
    <w:rsid w:val="0005716D"/>
    <w:rsid w:val="00060A6C"/>
    <w:rsid w:val="000617DA"/>
    <w:rsid w:val="00062C83"/>
    <w:rsid w:val="00064367"/>
    <w:rsid w:val="00065601"/>
    <w:rsid w:val="00066F2D"/>
    <w:rsid w:val="00066FD6"/>
    <w:rsid w:val="00067918"/>
    <w:rsid w:val="00067F7F"/>
    <w:rsid w:val="00071DE5"/>
    <w:rsid w:val="00071FF9"/>
    <w:rsid w:val="00073F42"/>
    <w:rsid w:val="00074219"/>
    <w:rsid w:val="00075A26"/>
    <w:rsid w:val="00076BE2"/>
    <w:rsid w:val="0008155E"/>
    <w:rsid w:val="00082170"/>
    <w:rsid w:val="00082707"/>
    <w:rsid w:val="00083CFA"/>
    <w:rsid w:val="0008579C"/>
    <w:rsid w:val="00085BEA"/>
    <w:rsid w:val="00086893"/>
    <w:rsid w:val="0008690E"/>
    <w:rsid w:val="00086BAC"/>
    <w:rsid w:val="0009087E"/>
    <w:rsid w:val="00091AC6"/>
    <w:rsid w:val="00096A5A"/>
    <w:rsid w:val="00097837"/>
    <w:rsid w:val="0009795B"/>
    <w:rsid w:val="000A028A"/>
    <w:rsid w:val="000A337E"/>
    <w:rsid w:val="000A375E"/>
    <w:rsid w:val="000A5B19"/>
    <w:rsid w:val="000A5FE1"/>
    <w:rsid w:val="000A6606"/>
    <w:rsid w:val="000A68E6"/>
    <w:rsid w:val="000A743E"/>
    <w:rsid w:val="000B491A"/>
    <w:rsid w:val="000B7117"/>
    <w:rsid w:val="000C04EB"/>
    <w:rsid w:val="000C164A"/>
    <w:rsid w:val="000C1929"/>
    <w:rsid w:val="000C3BD2"/>
    <w:rsid w:val="000C3E97"/>
    <w:rsid w:val="000C4AEA"/>
    <w:rsid w:val="000C71E4"/>
    <w:rsid w:val="000D1E16"/>
    <w:rsid w:val="000D222E"/>
    <w:rsid w:val="000D63E9"/>
    <w:rsid w:val="000D6C68"/>
    <w:rsid w:val="000D7582"/>
    <w:rsid w:val="000E0F22"/>
    <w:rsid w:val="000E1035"/>
    <w:rsid w:val="000E10E3"/>
    <w:rsid w:val="000E1294"/>
    <w:rsid w:val="000E2071"/>
    <w:rsid w:val="000E2C3C"/>
    <w:rsid w:val="000E3BF5"/>
    <w:rsid w:val="000E4CFF"/>
    <w:rsid w:val="000E601A"/>
    <w:rsid w:val="000F08B7"/>
    <w:rsid w:val="000F1E62"/>
    <w:rsid w:val="000F2DDA"/>
    <w:rsid w:val="000F35B5"/>
    <w:rsid w:val="000F38E3"/>
    <w:rsid w:val="000F3B61"/>
    <w:rsid w:val="000F3EAD"/>
    <w:rsid w:val="000F7242"/>
    <w:rsid w:val="000F77A3"/>
    <w:rsid w:val="000F7D33"/>
    <w:rsid w:val="001007E8"/>
    <w:rsid w:val="001014CC"/>
    <w:rsid w:val="00102908"/>
    <w:rsid w:val="0010508C"/>
    <w:rsid w:val="001051CE"/>
    <w:rsid w:val="00105CAB"/>
    <w:rsid w:val="0010612D"/>
    <w:rsid w:val="00106B09"/>
    <w:rsid w:val="00107104"/>
    <w:rsid w:val="0011137B"/>
    <w:rsid w:val="00112953"/>
    <w:rsid w:val="00112BE2"/>
    <w:rsid w:val="00113A00"/>
    <w:rsid w:val="00114B86"/>
    <w:rsid w:val="00114C90"/>
    <w:rsid w:val="001159DE"/>
    <w:rsid w:val="00116066"/>
    <w:rsid w:val="001207B5"/>
    <w:rsid w:val="00124E36"/>
    <w:rsid w:val="00124EF0"/>
    <w:rsid w:val="00126E30"/>
    <w:rsid w:val="0013150F"/>
    <w:rsid w:val="00133967"/>
    <w:rsid w:val="00134640"/>
    <w:rsid w:val="001351F6"/>
    <w:rsid w:val="00137ED7"/>
    <w:rsid w:val="00140865"/>
    <w:rsid w:val="00142237"/>
    <w:rsid w:val="001430ED"/>
    <w:rsid w:val="00145A34"/>
    <w:rsid w:val="0014736C"/>
    <w:rsid w:val="00150C38"/>
    <w:rsid w:val="00150CF9"/>
    <w:rsid w:val="0015107B"/>
    <w:rsid w:val="001544B1"/>
    <w:rsid w:val="00154E8C"/>
    <w:rsid w:val="00155D72"/>
    <w:rsid w:val="0015650C"/>
    <w:rsid w:val="00156F0B"/>
    <w:rsid w:val="0016314C"/>
    <w:rsid w:val="001636DA"/>
    <w:rsid w:val="0016378F"/>
    <w:rsid w:val="00164647"/>
    <w:rsid w:val="0016540D"/>
    <w:rsid w:val="001654E1"/>
    <w:rsid w:val="00166DDA"/>
    <w:rsid w:val="0016747E"/>
    <w:rsid w:val="00167711"/>
    <w:rsid w:val="00170200"/>
    <w:rsid w:val="0017093A"/>
    <w:rsid w:val="00170D81"/>
    <w:rsid w:val="001742F4"/>
    <w:rsid w:val="00175076"/>
    <w:rsid w:val="0017518F"/>
    <w:rsid w:val="00175F4F"/>
    <w:rsid w:val="00180B31"/>
    <w:rsid w:val="00180C73"/>
    <w:rsid w:val="0018252B"/>
    <w:rsid w:val="00183549"/>
    <w:rsid w:val="001835DC"/>
    <w:rsid w:val="00183729"/>
    <w:rsid w:val="00184152"/>
    <w:rsid w:val="0018623E"/>
    <w:rsid w:val="001873C4"/>
    <w:rsid w:val="0018742B"/>
    <w:rsid w:val="0019128A"/>
    <w:rsid w:val="00191919"/>
    <w:rsid w:val="00191E44"/>
    <w:rsid w:val="00192216"/>
    <w:rsid w:val="00193781"/>
    <w:rsid w:val="0019398F"/>
    <w:rsid w:val="00194410"/>
    <w:rsid w:val="00195DF4"/>
    <w:rsid w:val="00197147"/>
    <w:rsid w:val="001A1124"/>
    <w:rsid w:val="001A3377"/>
    <w:rsid w:val="001A3EF5"/>
    <w:rsid w:val="001A4C9A"/>
    <w:rsid w:val="001A538D"/>
    <w:rsid w:val="001A5B80"/>
    <w:rsid w:val="001A7709"/>
    <w:rsid w:val="001A7A8C"/>
    <w:rsid w:val="001A7E99"/>
    <w:rsid w:val="001B05EB"/>
    <w:rsid w:val="001B0C1B"/>
    <w:rsid w:val="001B1B49"/>
    <w:rsid w:val="001B1BD2"/>
    <w:rsid w:val="001B39B4"/>
    <w:rsid w:val="001B39FE"/>
    <w:rsid w:val="001B3EBA"/>
    <w:rsid w:val="001B51E9"/>
    <w:rsid w:val="001B7268"/>
    <w:rsid w:val="001B7754"/>
    <w:rsid w:val="001B782C"/>
    <w:rsid w:val="001C0959"/>
    <w:rsid w:val="001C1BBF"/>
    <w:rsid w:val="001C233C"/>
    <w:rsid w:val="001C35B3"/>
    <w:rsid w:val="001C35EA"/>
    <w:rsid w:val="001C5277"/>
    <w:rsid w:val="001C7740"/>
    <w:rsid w:val="001D05FC"/>
    <w:rsid w:val="001D334B"/>
    <w:rsid w:val="001D3F96"/>
    <w:rsid w:val="001D491B"/>
    <w:rsid w:val="001D5D49"/>
    <w:rsid w:val="001D618C"/>
    <w:rsid w:val="001D723B"/>
    <w:rsid w:val="001D7DC3"/>
    <w:rsid w:val="001E0B6C"/>
    <w:rsid w:val="001E0DC3"/>
    <w:rsid w:val="001E12B0"/>
    <w:rsid w:val="001E4BB9"/>
    <w:rsid w:val="001E6095"/>
    <w:rsid w:val="001E62F1"/>
    <w:rsid w:val="001E65C9"/>
    <w:rsid w:val="001E6C54"/>
    <w:rsid w:val="001E7D65"/>
    <w:rsid w:val="001F238B"/>
    <w:rsid w:val="001F2C28"/>
    <w:rsid w:val="001F3807"/>
    <w:rsid w:val="001F59BE"/>
    <w:rsid w:val="001F663C"/>
    <w:rsid w:val="001F6973"/>
    <w:rsid w:val="001F7310"/>
    <w:rsid w:val="00200C41"/>
    <w:rsid w:val="00200D6E"/>
    <w:rsid w:val="00204C29"/>
    <w:rsid w:val="0020526C"/>
    <w:rsid w:val="00206B04"/>
    <w:rsid w:val="00212506"/>
    <w:rsid w:val="0021321C"/>
    <w:rsid w:val="002137F9"/>
    <w:rsid w:val="00215F0A"/>
    <w:rsid w:val="002173CC"/>
    <w:rsid w:val="0021764D"/>
    <w:rsid w:val="002178DC"/>
    <w:rsid w:val="002201AE"/>
    <w:rsid w:val="00220A12"/>
    <w:rsid w:val="00220BC6"/>
    <w:rsid w:val="00222096"/>
    <w:rsid w:val="002222FD"/>
    <w:rsid w:val="00223138"/>
    <w:rsid w:val="002240D9"/>
    <w:rsid w:val="0022510E"/>
    <w:rsid w:val="00225DD5"/>
    <w:rsid w:val="00226081"/>
    <w:rsid w:val="00226AED"/>
    <w:rsid w:val="00227499"/>
    <w:rsid w:val="00236E49"/>
    <w:rsid w:val="00237DFF"/>
    <w:rsid w:val="002403D8"/>
    <w:rsid w:val="00240DAB"/>
    <w:rsid w:val="00244880"/>
    <w:rsid w:val="00245659"/>
    <w:rsid w:val="00246544"/>
    <w:rsid w:val="00246D94"/>
    <w:rsid w:val="00247876"/>
    <w:rsid w:val="00247C9D"/>
    <w:rsid w:val="002519E5"/>
    <w:rsid w:val="0025341D"/>
    <w:rsid w:val="002560EC"/>
    <w:rsid w:val="00261F19"/>
    <w:rsid w:val="002621C6"/>
    <w:rsid w:val="00264D00"/>
    <w:rsid w:val="002653EE"/>
    <w:rsid w:val="002657FC"/>
    <w:rsid w:val="00265DD4"/>
    <w:rsid w:val="0026612F"/>
    <w:rsid w:val="00266F10"/>
    <w:rsid w:val="002676CC"/>
    <w:rsid w:val="00267985"/>
    <w:rsid w:val="00270A94"/>
    <w:rsid w:val="0027238E"/>
    <w:rsid w:val="00274D53"/>
    <w:rsid w:val="00281AD5"/>
    <w:rsid w:val="00283BBA"/>
    <w:rsid w:val="00283D46"/>
    <w:rsid w:val="002859D9"/>
    <w:rsid w:val="00285BBB"/>
    <w:rsid w:val="00287789"/>
    <w:rsid w:val="00290D49"/>
    <w:rsid w:val="0029136B"/>
    <w:rsid w:val="00291698"/>
    <w:rsid w:val="00293F49"/>
    <w:rsid w:val="00294839"/>
    <w:rsid w:val="00297E2D"/>
    <w:rsid w:val="002A008A"/>
    <w:rsid w:val="002A2F9F"/>
    <w:rsid w:val="002A384D"/>
    <w:rsid w:val="002A7FFD"/>
    <w:rsid w:val="002B0651"/>
    <w:rsid w:val="002B309C"/>
    <w:rsid w:val="002B34AC"/>
    <w:rsid w:val="002B3A62"/>
    <w:rsid w:val="002B4127"/>
    <w:rsid w:val="002B445F"/>
    <w:rsid w:val="002C0587"/>
    <w:rsid w:val="002C1367"/>
    <w:rsid w:val="002C1F11"/>
    <w:rsid w:val="002C2191"/>
    <w:rsid w:val="002C313A"/>
    <w:rsid w:val="002C4BB5"/>
    <w:rsid w:val="002C536A"/>
    <w:rsid w:val="002C56E8"/>
    <w:rsid w:val="002C7B12"/>
    <w:rsid w:val="002D0143"/>
    <w:rsid w:val="002D292C"/>
    <w:rsid w:val="002D48B6"/>
    <w:rsid w:val="002D4F66"/>
    <w:rsid w:val="002E08F5"/>
    <w:rsid w:val="002E0AC2"/>
    <w:rsid w:val="002E13E7"/>
    <w:rsid w:val="002E1478"/>
    <w:rsid w:val="002E19E1"/>
    <w:rsid w:val="002E20BB"/>
    <w:rsid w:val="002E39BC"/>
    <w:rsid w:val="002E3B91"/>
    <w:rsid w:val="002E4A36"/>
    <w:rsid w:val="002E4E6A"/>
    <w:rsid w:val="002E53D8"/>
    <w:rsid w:val="002E56B6"/>
    <w:rsid w:val="002E75D6"/>
    <w:rsid w:val="002F0A95"/>
    <w:rsid w:val="002F1987"/>
    <w:rsid w:val="002F24D6"/>
    <w:rsid w:val="002F747A"/>
    <w:rsid w:val="002F759E"/>
    <w:rsid w:val="00300921"/>
    <w:rsid w:val="00303907"/>
    <w:rsid w:val="00304268"/>
    <w:rsid w:val="00304E26"/>
    <w:rsid w:val="003050D7"/>
    <w:rsid w:val="003055D3"/>
    <w:rsid w:val="00307BD6"/>
    <w:rsid w:val="00314872"/>
    <w:rsid w:val="00314B97"/>
    <w:rsid w:val="003176B1"/>
    <w:rsid w:val="003234BE"/>
    <w:rsid w:val="003245BE"/>
    <w:rsid w:val="00324AB5"/>
    <w:rsid w:val="0032519C"/>
    <w:rsid w:val="0032667C"/>
    <w:rsid w:val="0033059E"/>
    <w:rsid w:val="00330832"/>
    <w:rsid w:val="00331C8E"/>
    <w:rsid w:val="00332364"/>
    <w:rsid w:val="003340B8"/>
    <w:rsid w:val="00334A36"/>
    <w:rsid w:val="0033582B"/>
    <w:rsid w:val="00336255"/>
    <w:rsid w:val="00336E61"/>
    <w:rsid w:val="003372A7"/>
    <w:rsid w:val="00343A17"/>
    <w:rsid w:val="00343B14"/>
    <w:rsid w:val="00345880"/>
    <w:rsid w:val="003461F2"/>
    <w:rsid w:val="00350590"/>
    <w:rsid w:val="0035078D"/>
    <w:rsid w:val="003512C4"/>
    <w:rsid w:val="0035164D"/>
    <w:rsid w:val="003526AC"/>
    <w:rsid w:val="00352D1C"/>
    <w:rsid w:val="00355295"/>
    <w:rsid w:val="00355FCA"/>
    <w:rsid w:val="00356E21"/>
    <w:rsid w:val="00356FA1"/>
    <w:rsid w:val="00361744"/>
    <w:rsid w:val="00361E17"/>
    <w:rsid w:val="00361F30"/>
    <w:rsid w:val="00362CE6"/>
    <w:rsid w:val="00365534"/>
    <w:rsid w:val="00366153"/>
    <w:rsid w:val="00366E34"/>
    <w:rsid w:val="003700AB"/>
    <w:rsid w:val="003713B8"/>
    <w:rsid w:val="00371FE7"/>
    <w:rsid w:val="00372BC2"/>
    <w:rsid w:val="00374761"/>
    <w:rsid w:val="003750B8"/>
    <w:rsid w:val="00375B55"/>
    <w:rsid w:val="00377F0D"/>
    <w:rsid w:val="00380440"/>
    <w:rsid w:val="00383123"/>
    <w:rsid w:val="00383F0F"/>
    <w:rsid w:val="00384508"/>
    <w:rsid w:val="003847BE"/>
    <w:rsid w:val="00384C68"/>
    <w:rsid w:val="003857E2"/>
    <w:rsid w:val="00391474"/>
    <w:rsid w:val="003921CF"/>
    <w:rsid w:val="003935A2"/>
    <w:rsid w:val="00393810"/>
    <w:rsid w:val="003954E3"/>
    <w:rsid w:val="003A1C01"/>
    <w:rsid w:val="003A227F"/>
    <w:rsid w:val="003A3A03"/>
    <w:rsid w:val="003A6065"/>
    <w:rsid w:val="003A73BE"/>
    <w:rsid w:val="003B2448"/>
    <w:rsid w:val="003B41D5"/>
    <w:rsid w:val="003B45CE"/>
    <w:rsid w:val="003B4FE5"/>
    <w:rsid w:val="003B747D"/>
    <w:rsid w:val="003B7E2D"/>
    <w:rsid w:val="003C12C8"/>
    <w:rsid w:val="003C2098"/>
    <w:rsid w:val="003C4276"/>
    <w:rsid w:val="003C4644"/>
    <w:rsid w:val="003C5BDE"/>
    <w:rsid w:val="003C6B1B"/>
    <w:rsid w:val="003C74F4"/>
    <w:rsid w:val="003D03C1"/>
    <w:rsid w:val="003D1A5D"/>
    <w:rsid w:val="003D2361"/>
    <w:rsid w:val="003D6973"/>
    <w:rsid w:val="003D6A00"/>
    <w:rsid w:val="003D6FC4"/>
    <w:rsid w:val="003D7F06"/>
    <w:rsid w:val="003E02A1"/>
    <w:rsid w:val="003E1272"/>
    <w:rsid w:val="003E4383"/>
    <w:rsid w:val="003E6DC4"/>
    <w:rsid w:val="003E6E2F"/>
    <w:rsid w:val="003E7555"/>
    <w:rsid w:val="003F0A22"/>
    <w:rsid w:val="003F0F53"/>
    <w:rsid w:val="003F11E3"/>
    <w:rsid w:val="003F1FBE"/>
    <w:rsid w:val="003F28D0"/>
    <w:rsid w:val="003F2F45"/>
    <w:rsid w:val="003F3D11"/>
    <w:rsid w:val="003F5097"/>
    <w:rsid w:val="003F557C"/>
    <w:rsid w:val="003F71D2"/>
    <w:rsid w:val="003F778C"/>
    <w:rsid w:val="0040113E"/>
    <w:rsid w:val="004019AB"/>
    <w:rsid w:val="00402FD0"/>
    <w:rsid w:val="00403B09"/>
    <w:rsid w:val="00403D7C"/>
    <w:rsid w:val="00403FB2"/>
    <w:rsid w:val="0040423F"/>
    <w:rsid w:val="004046F8"/>
    <w:rsid w:val="00404EC0"/>
    <w:rsid w:val="00407E64"/>
    <w:rsid w:val="004101DD"/>
    <w:rsid w:val="004106F5"/>
    <w:rsid w:val="00410AD1"/>
    <w:rsid w:val="004131F6"/>
    <w:rsid w:val="004148C5"/>
    <w:rsid w:val="00417721"/>
    <w:rsid w:val="00420555"/>
    <w:rsid w:val="00422786"/>
    <w:rsid w:val="00422FB1"/>
    <w:rsid w:val="004245EE"/>
    <w:rsid w:val="0042619D"/>
    <w:rsid w:val="00430416"/>
    <w:rsid w:val="004314D9"/>
    <w:rsid w:val="00431764"/>
    <w:rsid w:val="00431D80"/>
    <w:rsid w:val="00433459"/>
    <w:rsid w:val="00433BFC"/>
    <w:rsid w:val="004356BB"/>
    <w:rsid w:val="00435DB2"/>
    <w:rsid w:val="004378F2"/>
    <w:rsid w:val="00440111"/>
    <w:rsid w:val="00440D05"/>
    <w:rsid w:val="00441A17"/>
    <w:rsid w:val="00444C02"/>
    <w:rsid w:val="00445545"/>
    <w:rsid w:val="0044556C"/>
    <w:rsid w:val="00445A99"/>
    <w:rsid w:val="00445F35"/>
    <w:rsid w:val="00453F1E"/>
    <w:rsid w:val="0045595B"/>
    <w:rsid w:val="0045646F"/>
    <w:rsid w:val="0046004B"/>
    <w:rsid w:val="00460C3F"/>
    <w:rsid w:val="00461448"/>
    <w:rsid w:val="00461F7F"/>
    <w:rsid w:val="00463684"/>
    <w:rsid w:val="00463B56"/>
    <w:rsid w:val="00464536"/>
    <w:rsid w:val="00464D99"/>
    <w:rsid w:val="00465D66"/>
    <w:rsid w:val="00465FCA"/>
    <w:rsid w:val="00466048"/>
    <w:rsid w:val="004726F3"/>
    <w:rsid w:val="00473420"/>
    <w:rsid w:val="00473840"/>
    <w:rsid w:val="00473A3E"/>
    <w:rsid w:val="00475838"/>
    <w:rsid w:val="0047607C"/>
    <w:rsid w:val="0049010E"/>
    <w:rsid w:val="004901AC"/>
    <w:rsid w:val="00491707"/>
    <w:rsid w:val="0049264E"/>
    <w:rsid w:val="004934C1"/>
    <w:rsid w:val="0049460A"/>
    <w:rsid w:val="00494F98"/>
    <w:rsid w:val="00496675"/>
    <w:rsid w:val="004972DF"/>
    <w:rsid w:val="00497BDD"/>
    <w:rsid w:val="00497C81"/>
    <w:rsid w:val="004A05AA"/>
    <w:rsid w:val="004A337D"/>
    <w:rsid w:val="004A4593"/>
    <w:rsid w:val="004A5485"/>
    <w:rsid w:val="004A6C3C"/>
    <w:rsid w:val="004B3C6C"/>
    <w:rsid w:val="004B3FCA"/>
    <w:rsid w:val="004B5045"/>
    <w:rsid w:val="004B6D2E"/>
    <w:rsid w:val="004B7191"/>
    <w:rsid w:val="004B75CA"/>
    <w:rsid w:val="004C1729"/>
    <w:rsid w:val="004C1FEC"/>
    <w:rsid w:val="004C2F9D"/>
    <w:rsid w:val="004C3CCB"/>
    <w:rsid w:val="004C4A67"/>
    <w:rsid w:val="004C5410"/>
    <w:rsid w:val="004C57DA"/>
    <w:rsid w:val="004C6CA6"/>
    <w:rsid w:val="004C750D"/>
    <w:rsid w:val="004C754F"/>
    <w:rsid w:val="004D00CF"/>
    <w:rsid w:val="004D0281"/>
    <w:rsid w:val="004D1BC0"/>
    <w:rsid w:val="004D3EC2"/>
    <w:rsid w:val="004D6E45"/>
    <w:rsid w:val="004D6E7F"/>
    <w:rsid w:val="004D7E27"/>
    <w:rsid w:val="004E046A"/>
    <w:rsid w:val="004E0956"/>
    <w:rsid w:val="004E1125"/>
    <w:rsid w:val="004E19A8"/>
    <w:rsid w:val="004E210C"/>
    <w:rsid w:val="004E3573"/>
    <w:rsid w:val="004E3A07"/>
    <w:rsid w:val="004E3C9B"/>
    <w:rsid w:val="004E417C"/>
    <w:rsid w:val="004E45D2"/>
    <w:rsid w:val="004E58C0"/>
    <w:rsid w:val="004E66BF"/>
    <w:rsid w:val="004E6C46"/>
    <w:rsid w:val="004F1D23"/>
    <w:rsid w:val="004F263E"/>
    <w:rsid w:val="004F4D8D"/>
    <w:rsid w:val="004F671A"/>
    <w:rsid w:val="004F6C05"/>
    <w:rsid w:val="004F7476"/>
    <w:rsid w:val="0050006A"/>
    <w:rsid w:val="00502CDB"/>
    <w:rsid w:val="0050542C"/>
    <w:rsid w:val="00506B8F"/>
    <w:rsid w:val="005075DA"/>
    <w:rsid w:val="00507EA8"/>
    <w:rsid w:val="00510CBB"/>
    <w:rsid w:val="00510CF4"/>
    <w:rsid w:val="0051162B"/>
    <w:rsid w:val="005121BF"/>
    <w:rsid w:val="0051237D"/>
    <w:rsid w:val="00513DB9"/>
    <w:rsid w:val="005151BC"/>
    <w:rsid w:val="00517E62"/>
    <w:rsid w:val="00520D6F"/>
    <w:rsid w:val="00521E6C"/>
    <w:rsid w:val="005243C1"/>
    <w:rsid w:val="005271C6"/>
    <w:rsid w:val="00531A23"/>
    <w:rsid w:val="00535FF6"/>
    <w:rsid w:val="00536850"/>
    <w:rsid w:val="005410A8"/>
    <w:rsid w:val="00541494"/>
    <w:rsid w:val="00541935"/>
    <w:rsid w:val="00544A9B"/>
    <w:rsid w:val="00545016"/>
    <w:rsid w:val="005451A0"/>
    <w:rsid w:val="0054615F"/>
    <w:rsid w:val="005467AB"/>
    <w:rsid w:val="00547850"/>
    <w:rsid w:val="005501A2"/>
    <w:rsid w:val="0055174E"/>
    <w:rsid w:val="00551A60"/>
    <w:rsid w:val="005522A2"/>
    <w:rsid w:val="00552AFB"/>
    <w:rsid w:val="00554609"/>
    <w:rsid w:val="005548E1"/>
    <w:rsid w:val="00554FF1"/>
    <w:rsid w:val="00555BD9"/>
    <w:rsid w:val="0055622D"/>
    <w:rsid w:val="00557041"/>
    <w:rsid w:val="00560A3A"/>
    <w:rsid w:val="00560FD2"/>
    <w:rsid w:val="00561281"/>
    <w:rsid w:val="00561F00"/>
    <w:rsid w:val="00562EC0"/>
    <w:rsid w:val="00563332"/>
    <w:rsid w:val="005657DD"/>
    <w:rsid w:val="00565DCD"/>
    <w:rsid w:val="00566E72"/>
    <w:rsid w:val="00567022"/>
    <w:rsid w:val="0057130A"/>
    <w:rsid w:val="00571E30"/>
    <w:rsid w:val="00573905"/>
    <w:rsid w:val="00573AC0"/>
    <w:rsid w:val="0057471E"/>
    <w:rsid w:val="00575B35"/>
    <w:rsid w:val="005760B3"/>
    <w:rsid w:val="00576835"/>
    <w:rsid w:val="0058097C"/>
    <w:rsid w:val="00581159"/>
    <w:rsid w:val="00585413"/>
    <w:rsid w:val="00585DFB"/>
    <w:rsid w:val="005873E9"/>
    <w:rsid w:val="0059108D"/>
    <w:rsid w:val="00591BE1"/>
    <w:rsid w:val="00592444"/>
    <w:rsid w:val="00593A35"/>
    <w:rsid w:val="00594DC6"/>
    <w:rsid w:val="00594F64"/>
    <w:rsid w:val="005954B9"/>
    <w:rsid w:val="00595FD8"/>
    <w:rsid w:val="0059775D"/>
    <w:rsid w:val="005A1BD5"/>
    <w:rsid w:val="005A221C"/>
    <w:rsid w:val="005A2BCA"/>
    <w:rsid w:val="005A3C3D"/>
    <w:rsid w:val="005A600A"/>
    <w:rsid w:val="005B097E"/>
    <w:rsid w:val="005B514C"/>
    <w:rsid w:val="005B6367"/>
    <w:rsid w:val="005B6757"/>
    <w:rsid w:val="005B678C"/>
    <w:rsid w:val="005B7AD6"/>
    <w:rsid w:val="005B7FEE"/>
    <w:rsid w:val="005C0D8A"/>
    <w:rsid w:val="005C2F84"/>
    <w:rsid w:val="005C35D3"/>
    <w:rsid w:val="005C390A"/>
    <w:rsid w:val="005C40FF"/>
    <w:rsid w:val="005C5F32"/>
    <w:rsid w:val="005C62EF"/>
    <w:rsid w:val="005D0199"/>
    <w:rsid w:val="005D1B3F"/>
    <w:rsid w:val="005D354C"/>
    <w:rsid w:val="005D4511"/>
    <w:rsid w:val="005D6955"/>
    <w:rsid w:val="005D6C9A"/>
    <w:rsid w:val="005D6E5A"/>
    <w:rsid w:val="005D773A"/>
    <w:rsid w:val="005D7E03"/>
    <w:rsid w:val="005E1AB0"/>
    <w:rsid w:val="005E63FD"/>
    <w:rsid w:val="005E7954"/>
    <w:rsid w:val="005F108C"/>
    <w:rsid w:val="005F11D5"/>
    <w:rsid w:val="005F1CBF"/>
    <w:rsid w:val="005F2A62"/>
    <w:rsid w:val="005F473F"/>
    <w:rsid w:val="005F5DEB"/>
    <w:rsid w:val="00600922"/>
    <w:rsid w:val="00600DC5"/>
    <w:rsid w:val="006035FD"/>
    <w:rsid w:val="006036FC"/>
    <w:rsid w:val="006042A4"/>
    <w:rsid w:val="0060460E"/>
    <w:rsid w:val="00604CD2"/>
    <w:rsid w:val="00611B77"/>
    <w:rsid w:val="00612CE8"/>
    <w:rsid w:val="00615D99"/>
    <w:rsid w:val="00616EC7"/>
    <w:rsid w:val="00617142"/>
    <w:rsid w:val="0061747A"/>
    <w:rsid w:val="00617897"/>
    <w:rsid w:val="0062086C"/>
    <w:rsid w:val="00620ADF"/>
    <w:rsid w:val="00620E44"/>
    <w:rsid w:val="006221EB"/>
    <w:rsid w:val="00622BB2"/>
    <w:rsid w:val="0062328D"/>
    <w:rsid w:val="00624EFE"/>
    <w:rsid w:val="00627068"/>
    <w:rsid w:val="0062775B"/>
    <w:rsid w:val="0063173F"/>
    <w:rsid w:val="006319A6"/>
    <w:rsid w:val="00631A55"/>
    <w:rsid w:val="006327C8"/>
    <w:rsid w:val="00632B07"/>
    <w:rsid w:val="00633C28"/>
    <w:rsid w:val="00634D5D"/>
    <w:rsid w:val="00634E33"/>
    <w:rsid w:val="0063603E"/>
    <w:rsid w:val="00636060"/>
    <w:rsid w:val="006367F7"/>
    <w:rsid w:val="00640176"/>
    <w:rsid w:val="00640BAD"/>
    <w:rsid w:val="00641658"/>
    <w:rsid w:val="00645DA9"/>
    <w:rsid w:val="00645F6E"/>
    <w:rsid w:val="006460BC"/>
    <w:rsid w:val="00647D2D"/>
    <w:rsid w:val="00652103"/>
    <w:rsid w:val="0065215E"/>
    <w:rsid w:val="0065366A"/>
    <w:rsid w:val="00653EAC"/>
    <w:rsid w:val="0065473F"/>
    <w:rsid w:val="00655228"/>
    <w:rsid w:val="006563A8"/>
    <w:rsid w:val="006600A7"/>
    <w:rsid w:val="0066085B"/>
    <w:rsid w:val="00661C18"/>
    <w:rsid w:val="0066546A"/>
    <w:rsid w:val="006655E7"/>
    <w:rsid w:val="00666E6A"/>
    <w:rsid w:val="00667A43"/>
    <w:rsid w:val="00670278"/>
    <w:rsid w:val="00670B10"/>
    <w:rsid w:val="006711BF"/>
    <w:rsid w:val="00672103"/>
    <w:rsid w:val="00676EAE"/>
    <w:rsid w:val="006802B5"/>
    <w:rsid w:val="00682018"/>
    <w:rsid w:val="0068296E"/>
    <w:rsid w:val="00684E1A"/>
    <w:rsid w:val="00686B60"/>
    <w:rsid w:val="00686D61"/>
    <w:rsid w:val="00692205"/>
    <w:rsid w:val="00692579"/>
    <w:rsid w:val="006929CD"/>
    <w:rsid w:val="00693FFB"/>
    <w:rsid w:val="0069757A"/>
    <w:rsid w:val="006A2B7E"/>
    <w:rsid w:val="006A3A79"/>
    <w:rsid w:val="006A3B35"/>
    <w:rsid w:val="006A3F19"/>
    <w:rsid w:val="006A402F"/>
    <w:rsid w:val="006A703C"/>
    <w:rsid w:val="006A7E1C"/>
    <w:rsid w:val="006B1681"/>
    <w:rsid w:val="006B1EDB"/>
    <w:rsid w:val="006B2ECD"/>
    <w:rsid w:val="006B3210"/>
    <w:rsid w:val="006B375F"/>
    <w:rsid w:val="006B450E"/>
    <w:rsid w:val="006B45FA"/>
    <w:rsid w:val="006B6CFD"/>
    <w:rsid w:val="006C0C00"/>
    <w:rsid w:val="006C3314"/>
    <w:rsid w:val="006C358A"/>
    <w:rsid w:val="006C5B5C"/>
    <w:rsid w:val="006C7153"/>
    <w:rsid w:val="006D1867"/>
    <w:rsid w:val="006D25E7"/>
    <w:rsid w:val="006D2757"/>
    <w:rsid w:val="006D418A"/>
    <w:rsid w:val="006D434E"/>
    <w:rsid w:val="006D4C99"/>
    <w:rsid w:val="006D72D5"/>
    <w:rsid w:val="006D755E"/>
    <w:rsid w:val="006D760B"/>
    <w:rsid w:val="006D7B0B"/>
    <w:rsid w:val="006D7F44"/>
    <w:rsid w:val="006E07EF"/>
    <w:rsid w:val="006E5144"/>
    <w:rsid w:val="006E5555"/>
    <w:rsid w:val="006E7687"/>
    <w:rsid w:val="006E78FE"/>
    <w:rsid w:val="006F0BB7"/>
    <w:rsid w:val="006F0C04"/>
    <w:rsid w:val="006F21AF"/>
    <w:rsid w:val="006F25ED"/>
    <w:rsid w:val="006F3373"/>
    <w:rsid w:val="006F49EE"/>
    <w:rsid w:val="006F4DC8"/>
    <w:rsid w:val="006F50F4"/>
    <w:rsid w:val="006F5684"/>
    <w:rsid w:val="006F6CEF"/>
    <w:rsid w:val="006F7106"/>
    <w:rsid w:val="0070121F"/>
    <w:rsid w:val="00701A0F"/>
    <w:rsid w:val="00703798"/>
    <w:rsid w:val="0070386D"/>
    <w:rsid w:val="00703E0A"/>
    <w:rsid w:val="00704699"/>
    <w:rsid w:val="007048CE"/>
    <w:rsid w:val="0070793D"/>
    <w:rsid w:val="00710F87"/>
    <w:rsid w:val="00710F91"/>
    <w:rsid w:val="007137A7"/>
    <w:rsid w:val="007144A9"/>
    <w:rsid w:val="007156BE"/>
    <w:rsid w:val="00720686"/>
    <w:rsid w:val="00720D4F"/>
    <w:rsid w:val="007216BE"/>
    <w:rsid w:val="007220C3"/>
    <w:rsid w:val="007224D7"/>
    <w:rsid w:val="007229AB"/>
    <w:rsid w:val="0072326F"/>
    <w:rsid w:val="00725536"/>
    <w:rsid w:val="00725D09"/>
    <w:rsid w:val="00726B5C"/>
    <w:rsid w:val="00727FCB"/>
    <w:rsid w:val="0073055C"/>
    <w:rsid w:val="0073072F"/>
    <w:rsid w:val="00731653"/>
    <w:rsid w:val="00731843"/>
    <w:rsid w:val="00731A3E"/>
    <w:rsid w:val="0073272B"/>
    <w:rsid w:val="00732929"/>
    <w:rsid w:val="007332AC"/>
    <w:rsid w:val="00733A21"/>
    <w:rsid w:val="007359FC"/>
    <w:rsid w:val="00736A0B"/>
    <w:rsid w:val="00737271"/>
    <w:rsid w:val="00737DD9"/>
    <w:rsid w:val="007405C0"/>
    <w:rsid w:val="00740CEE"/>
    <w:rsid w:val="00741717"/>
    <w:rsid w:val="00742E8B"/>
    <w:rsid w:val="00744511"/>
    <w:rsid w:val="0074493C"/>
    <w:rsid w:val="0074537B"/>
    <w:rsid w:val="00745635"/>
    <w:rsid w:val="00746A1E"/>
    <w:rsid w:val="0075075D"/>
    <w:rsid w:val="007515C8"/>
    <w:rsid w:val="00751F25"/>
    <w:rsid w:val="00752A37"/>
    <w:rsid w:val="00756109"/>
    <w:rsid w:val="007574C3"/>
    <w:rsid w:val="007604C9"/>
    <w:rsid w:val="00762D4A"/>
    <w:rsid w:val="007650A8"/>
    <w:rsid w:val="00766344"/>
    <w:rsid w:val="007700D6"/>
    <w:rsid w:val="00773584"/>
    <w:rsid w:val="00773FF0"/>
    <w:rsid w:val="00776DC8"/>
    <w:rsid w:val="007809FB"/>
    <w:rsid w:val="0078267C"/>
    <w:rsid w:val="00787DF9"/>
    <w:rsid w:val="007900BA"/>
    <w:rsid w:val="00792DDD"/>
    <w:rsid w:val="00794F19"/>
    <w:rsid w:val="007955D0"/>
    <w:rsid w:val="00795659"/>
    <w:rsid w:val="007969A1"/>
    <w:rsid w:val="00796D10"/>
    <w:rsid w:val="007978FB"/>
    <w:rsid w:val="007A0A36"/>
    <w:rsid w:val="007A1DDB"/>
    <w:rsid w:val="007A56D3"/>
    <w:rsid w:val="007A68EC"/>
    <w:rsid w:val="007A76C0"/>
    <w:rsid w:val="007B08C2"/>
    <w:rsid w:val="007B0B66"/>
    <w:rsid w:val="007B2A1D"/>
    <w:rsid w:val="007B2FFF"/>
    <w:rsid w:val="007B32E8"/>
    <w:rsid w:val="007B41BE"/>
    <w:rsid w:val="007B44A4"/>
    <w:rsid w:val="007B51C7"/>
    <w:rsid w:val="007C075E"/>
    <w:rsid w:val="007C0831"/>
    <w:rsid w:val="007C17DA"/>
    <w:rsid w:val="007C30AC"/>
    <w:rsid w:val="007C324D"/>
    <w:rsid w:val="007C4376"/>
    <w:rsid w:val="007C4610"/>
    <w:rsid w:val="007C5439"/>
    <w:rsid w:val="007D131C"/>
    <w:rsid w:val="007D2287"/>
    <w:rsid w:val="007D259C"/>
    <w:rsid w:val="007D4DA8"/>
    <w:rsid w:val="007D50D6"/>
    <w:rsid w:val="007D7AB8"/>
    <w:rsid w:val="007E0006"/>
    <w:rsid w:val="007E05DF"/>
    <w:rsid w:val="007E16E1"/>
    <w:rsid w:val="007E3393"/>
    <w:rsid w:val="0080008E"/>
    <w:rsid w:val="008005F9"/>
    <w:rsid w:val="00801C0B"/>
    <w:rsid w:val="0080305A"/>
    <w:rsid w:val="0080449F"/>
    <w:rsid w:val="00805B9B"/>
    <w:rsid w:val="008109A5"/>
    <w:rsid w:val="0081116F"/>
    <w:rsid w:val="00811C45"/>
    <w:rsid w:val="0081212E"/>
    <w:rsid w:val="00812953"/>
    <w:rsid w:val="00812CCC"/>
    <w:rsid w:val="00814341"/>
    <w:rsid w:val="00816CC5"/>
    <w:rsid w:val="00816DE7"/>
    <w:rsid w:val="00817FF7"/>
    <w:rsid w:val="00821DAE"/>
    <w:rsid w:val="00822743"/>
    <w:rsid w:val="00822CBC"/>
    <w:rsid w:val="0082308E"/>
    <w:rsid w:val="00825099"/>
    <w:rsid w:val="008318AA"/>
    <w:rsid w:val="00833383"/>
    <w:rsid w:val="00833418"/>
    <w:rsid w:val="00833BF2"/>
    <w:rsid w:val="00837134"/>
    <w:rsid w:val="00840715"/>
    <w:rsid w:val="00843044"/>
    <w:rsid w:val="00843D83"/>
    <w:rsid w:val="00845452"/>
    <w:rsid w:val="0084624B"/>
    <w:rsid w:val="00846A81"/>
    <w:rsid w:val="00847656"/>
    <w:rsid w:val="00850279"/>
    <w:rsid w:val="00850EDB"/>
    <w:rsid w:val="00851128"/>
    <w:rsid w:val="0085185C"/>
    <w:rsid w:val="00851DA6"/>
    <w:rsid w:val="00851F72"/>
    <w:rsid w:val="00853BF5"/>
    <w:rsid w:val="00856AF0"/>
    <w:rsid w:val="00856E3A"/>
    <w:rsid w:val="00857B9F"/>
    <w:rsid w:val="0086254C"/>
    <w:rsid w:val="00865A09"/>
    <w:rsid w:val="00866596"/>
    <w:rsid w:val="0087211F"/>
    <w:rsid w:val="00872DF9"/>
    <w:rsid w:val="00873796"/>
    <w:rsid w:val="00873DA4"/>
    <w:rsid w:val="008744BF"/>
    <w:rsid w:val="008771E8"/>
    <w:rsid w:val="00880CC9"/>
    <w:rsid w:val="00880EAE"/>
    <w:rsid w:val="008827DE"/>
    <w:rsid w:val="00882B66"/>
    <w:rsid w:val="00886341"/>
    <w:rsid w:val="00886777"/>
    <w:rsid w:val="0088778F"/>
    <w:rsid w:val="00890A19"/>
    <w:rsid w:val="00890A4A"/>
    <w:rsid w:val="0089253D"/>
    <w:rsid w:val="008939D2"/>
    <w:rsid w:val="00893A19"/>
    <w:rsid w:val="00894C00"/>
    <w:rsid w:val="00894EDF"/>
    <w:rsid w:val="00895026"/>
    <w:rsid w:val="00895F31"/>
    <w:rsid w:val="00896ACC"/>
    <w:rsid w:val="0089718D"/>
    <w:rsid w:val="00897290"/>
    <w:rsid w:val="008A1405"/>
    <w:rsid w:val="008A3DD4"/>
    <w:rsid w:val="008A633F"/>
    <w:rsid w:val="008A703D"/>
    <w:rsid w:val="008B11A0"/>
    <w:rsid w:val="008B2223"/>
    <w:rsid w:val="008B2A3E"/>
    <w:rsid w:val="008B6DAF"/>
    <w:rsid w:val="008C09C3"/>
    <w:rsid w:val="008C0C99"/>
    <w:rsid w:val="008C1A2C"/>
    <w:rsid w:val="008C248B"/>
    <w:rsid w:val="008C42E9"/>
    <w:rsid w:val="008C627A"/>
    <w:rsid w:val="008C765C"/>
    <w:rsid w:val="008D0954"/>
    <w:rsid w:val="008D2BA9"/>
    <w:rsid w:val="008D579F"/>
    <w:rsid w:val="008E0D56"/>
    <w:rsid w:val="008E0DBA"/>
    <w:rsid w:val="008E3B4F"/>
    <w:rsid w:val="008E4375"/>
    <w:rsid w:val="008E5129"/>
    <w:rsid w:val="008E5ED4"/>
    <w:rsid w:val="008E652F"/>
    <w:rsid w:val="008F170A"/>
    <w:rsid w:val="008F2183"/>
    <w:rsid w:val="008F31D3"/>
    <w:rsid w:val="008F488D"/>
    <w:rsid w:val="008F4B6B"/>
    <w:rsid w:val="008F531D"/>
    <w:rsid w:val="008F5721"/>
    <w:rsid w:val="009006B5"/>
    <w:rsid w:val="009009EF"/>
    <w:rsid w:val="00900C55"/>
    <w:rsid w:val="0090154D"/>
    <w:rsid w:val="00902360"/>
    <w:rsid w:val="0090317E"/>
    <w:rsid w:val="009051E0"/>
    <w:rsid w:val="00905752"/>
    <w:rsid w:val="009057C3"/>
    <w:rsid w:val="00905C7A"/>
    <w:rsid w:val="00905CD3"/>
    <w:rsid w:val="00905D3A"/>
    <w:rsid w:val="0090669F"/>
    <w:rsid w:val="00907BAC"/>
    <w:rsid w:val="009113A0"/>
    <w:rsid w:val="0091167F"/>
    <w:rsid w:val="00911EB7"/>
    <w:rsid w:val="009123D9"/>
    <w:rsid w:val="00912506"/>
    <w:rsid w:val="009132CB"/>
    <w:rsid w:val="00913454"/>
    <w:rsid w:val="00914536"/>
    <w:rsid w:val="00915C46"/>
    <w:rsid w:val="00917006"/>
    <w:rsid w:val="0091729D"/>
    <w:rsid w:val="00920D97"/>
    <w:rsid w:val="0092176D"/>
    <w:rsid w:val="00924043"/>
    <w:rsid w:val="00924E26"/>
    <w:rsid w:val="00934DD2"/>
    <w:rsid w:val="00935308"/>
    <w:rsid w:val="00937DBC"/>
    <w:rsid w:val="00940270"/>
    <w:rsid w:val="00940CBB"/>
    <w:rsid w:val="00941707"/>
    <w:rsid w:val="00941E9D"/>
    <w:rsid w:val="009422CF"/>
    <w:rsid w:val="00942797"/>
    <w:rsid w:val="009431DA"/>
    <w:rsid w:val="0094547F"/>
    <w:rsid w:val="00945A32"/>
    <w:rsid w:val="0094660A"/>
    <w:rsid w:val="00950BC9"/>
    <w:rsid w:val="0095157A"/>
    <w:rsid w:val="00954392"/>
    <w:rsid w:val="009575AD"/>
    <w:rsid w:val="0095779E"/>
    <w:rsid w:val="00957F19"/>
    <w:rsid w:val="009604C6"/>
    <w:rsid w:val="00960D86"/>
    <w:rsid w:val="009614D6"/>
    <w:rsid w:val="00962C1B"/>
    <w:rsid w:val="00962E41"/>
    <w:rsid w:val="0096528D"/>
    <w:rsid w:val="00965842"/>
    <w:rsid w:val="00965AA8"/>
    <w:rsid w:val="00965AB4"/>
    <w:rsid w:val="0096661B"/>
    <w:rsid w:val="00967614"/>
    <w:rsid w:val="00970310"/>
    <w:rsid w:val="00970777"/>
    <w:rsid w:val="009735A4"/>
    <w:rsid w:val="00975481"/>
    <w:rsid w:val="009754B6"/>
    <w:rsid w:val="009758CE"/>
    <w:rsid w:val="009760EF"/>
    <w:rsid w:val="00977312"/>
    <w:rsid w:val="00977D0B"/>
    <w:rsid w:val="00977DA2"/>
    <w:rsid w:val="009804BB"/>
    <w:rsid w:val="00984544"/>
    <w:rsid w:val="00985238"/>
    <w:rsid w:val="009852BD"/>
    <w:rsid w:val="00987424"/>
    <w:rsid w:val="009900F1"/>
    <w:rsid w:val="0099031A"/>
    <w:rsid w:val="0099034C"/>
    <w:rsid w:val="0099035D"/>
    <w:rsid w:val="00993FDA"/>
    <w:rsid w:val="0099533C"/>
    <w:rsid w:val="00995ED6"/>
    <w:rsid w:val="009962D0"/>
    <w:rsid w:val="009A017C"/>
    <w:rsid w:val="009A02D4"/>
    <w:rsid w:val="009A0452"/>
    <w:rsid w:val="009A069B"/>
    <w:rsid w:val="009A2794"/>
    <w:rsid w:val="009A513F"/>
    <w:rsid w:val="009A59C1"/>
    <w:rsid w:val="009B01DA"/>
    <w:rsid w:val="009B2390"/>
    <w:rsid w:val="009B24AB"/>
    <w:rsid w:val="009B331C"/>
    <w:rsid w:val="009B34D8"/>
    <w:rsid w:val="009B78AB"/>
    <w:rsid w:val="009B7CE7"/>
    <w:rsid w:val="009C0E00"/>
    <w:rsid w:val="009C190F"/>
    <w:rsid w:val="009C2359"/>
    <w:rsid w:val="009C2A29"/>
    <w:rsid w:val="009C2B54"/>
    <w:rsid w:val="009C4972"/>
    <w:rsid w:val="009C51D7"/>
    <w:rsid w:val="009C5325"/>
    <w:rsid w:val="009C6BBE"/>
    <w:rsid w:val="009D176F"/>
    <w:rsid w:val="009D2400"/>
    <w:rsid w:val="009D56F2"/>
    <w:rsid w:val="009E1AF7"/>
    <w:rsid w:val="009E4CFC"/>
    <w:rsid w:val="009E5145"/>
    <w:rsid w:val="009E5270"/>
    <w:rsid w:val="009E5B26"/>
    <w:rsid w:val="009E794F"/>
    <w:rsid w:val="009E7DBE"/>
    <w:rsid w:val="009F0DE4"/>
    <w:rsid w:val="009F1470"/>
    <w:rsid w:val="009F198A"/>
    <w:rsid w:val="009F226D"/>
    <w:rsid w:val="009F35C9"/>
    <w:rsid w:val="009F43E7"/>
    <w:rsid w:val="009F4E48"/>
    <w:rsid w:val="009F5368"/>
    <w:rsid w:val="009F5FC8"/>
    <w:rsid w:val="009F6569"/>
    <w:rsid w:val="009F6C0E"/>
    <w:rsid w:val="009F7026"/>
    <w:rsid w:val="009F7A47"/>
    <w:rsid w:val="009F7A70"/>
    <w:rsid w:val="00A0024A"/>
    <w:rsid w:val="00A00352"/>
    <w:rsid w:val="00A00FED"/>
    <w:rsid w:val="00A038C5"/>
    <w:rsid w:val="00A0483A"/>
    <w:rsid w:val="00A04E25"/>
    <w:rsid w:val="00A04FCD"/>
    <w:rsid w:val="00A05794"/>
    <w:rsid w:val="00A11C6C"/>
    <w:rsid w:val="00A11E7A"/>
    <w:rsid w:val="00A131BD"/>
    <w:rsid w:val="00A140B0"/>
    <w:rsid w:val="00A20531"/>
    <w:rsid w:val="00A22563"/>
    <w:rsid w:val="00A22F7F"/>
    <w:rsid w:val="00A26322"/>
    <w:rsid w:val="00A3209F"/>
    <w:rsid w:val="00A35EEE"/>
    <w:rsid w:val="00A378DD"/>
    <w:rsid w:val="00A37CAC"/>
    <w:rsid w:val="00A37D96"/>
    <w:rsid w:val="00A40A5C"/>
    <w:rsid w:val="00A420AC"/>
    <w:rsid w:val="00A429D4"/>
    <w:rsid w:val="00A43A90"/>
    <w:rsid w:val="00A43E4B"/>
    <w:rsid w:val="00A44DB3"/>
    <w:rsid w:val="00A455F9"/>
    <w:rsid w:val="00A45DDB"/>
    <w:rsid w:val="00A472DA"/>
    <w:rsid w:val="00A51411"/>
    <w:rsid w:val="00A53472"/>
    <w:rsid w:val="00A536EE"/>
    <w:rsid w:val="00A55CA7"/>
    <w:rsid w:val="00A56461"/>
    <w:rsid w:val="00A565BD"/>
    <w:rsid w:val="00A56D67"/>
    <w:rsid w:val="00A60095"/>
    <w:rsid w:val="00A605E8"/>
    <w:rsid w:val="00A6099D"/>
    <w:rsid w:val="00A609AB"/>
    <w:rsid w:val="00A6145A"/>
    <w:rsid w:val="00A62A26"/>
    <w:rsid w:val="00A63188"/>
    <w:rsid w:val="00A63518"/>
    <w:rsid w:val="00A637E9"/>
    <w:rsid w:val="00A63B54"/>
    <w:rsid w:val="00A65200"/>
    <w:rsid w:val="00A65FEB"/>
    <w:rsid w:val="00A67916"/>
    <w:rsid w:val="00A7125F"/>
    <w:rsid w:val="00A72FA3"/>
    <w:rsid w:val="00A735EE"/>
    <w:rsid w:val="00A75431"/>
    <w:rsid w:val="00A80C0F"/>
    <w:rsid w:val="00A827B1"/>
    <w:rsid w:val="00A82853"/>
    <w:rsid w:val="00A828A5"/>
    <w:rsid w:val="00A84334"/>
    <w:rsid w:val="00A84C36"/>
    <w:rsid w:val="00A85BCC"/>
    <w:rsid w:val="00A86360"/>
    <w:rsid w:val="00A9115A"/>
    <w:rsid w:val="00A92B43"/>
    <w:rsid w:val="00A945DC"/>
    <w:rsid w:val="00A95E1C"/>
    <w:rsid w:val="00A971B4"/>
    <w:rsid w:val="00A97B72"/>
    <w:rsid w:val="00A97BE8"/>
    <w:rsid w:val="00AA2ADB"/>
    <w:rsid w:val="00AA2DDD"/>
    <w:rsid w:val="00AA4B39"/>
    <w:rsid w:val="00AA56A2"/>
    <w:rsid w:val="00AA58F5"/>
    <w:rsid w:val="00AA5A70"/>
    <w:rsid w:val="00AA655B"/>
    <w:rsid w:val="00AB0933"/>
    <w:rsid w:val="00AB2257"/>
    <w:rsid w:val="00AB2E32"/>
    <w:rsid w:val="00AB3662"/>
    <w:rsid w:val="00AB4201"/>
    <w:rsid w:val="00AB542C"/>
    <w:rsid w:val="00AB6B40"/>
    <w:rsid w:val="00AB6CA1"/>
    <w:rsid w:val="00AC15D4"/>
    <w:rsid w:val="00AC1845"/>
    <w:rsid w:val="00AC1FB8"/>
    <w:rsid w:val="00AC43BF"/>
    <w:rsid w:val="00AC4B2E"/>
    <w:rsid w:val="00AC5FA7"/>
    <w:rsid w:val="00AC69D9"/>
    <w:rsid w:val="00AC6FFE"/>
    <w:rsid w:val="00AC7DA4"/>
    <w:rsid w:val="00AC7F38"/>
    <w:rsid w:val="00AC7FD3"/>
    <w:rsid w:val="00AD120D"/>
    <w:rsid w:val="00AD21B9"/>
    <w:rsid w:val="00AD4855"/>
    <w:rsid w:val="00AD57A6"/>
    <w:rsid w:val="00AE5039"/>
    <w:rsid w:val="00AE6E95"/>
    <w:rsid w:val="00AE7B81"/>
    <w:rsid w:val="00AF0835"/>
    <w:rsid w:val="00AF20EA"/>
    <w:rsid w:val="00AF4820"/>
    <w:rsid w:val="00AF4C52"/>
    <w:rsid w:val="00AF6426"/>
    <w:rsid w:val="00AF6EF2"/>
    <w:rsid w:val="00AF7B7E"/>
    <w:rsid w:val="00B013B8"/>
    <w:rsid w:val="00B029C4"/>
    <w:rsid w:val="00B03928"/>
    <w:rsid w:val="00B04842"/>
    <w:rsid w:val="00B10ECF"/>
    <w:rsid w:val="00B113AE"/>
    <w:rsid w:val="00B124A2"/>
    <w:rsid w:val="00B12DBD"/>
    <w:rsid w:val="00B14C10"/>
    <w:rsid w:val="00B156A2"/>
    <w:rsid w:val="00B15EB8"/>
    <w:rsid w:val="00B17171"/>
    <w:rsid w:val="00B23403"/>
    <w:rsid w:val="00B239EE"/>
    <w:rsid w:val="00B24805"/>
    <w:rsid w:val="00B271B0"/>
    <w:rsid w:val="00B306DC"/>
    <w:rsid w:val="00B315B9"/>
    <w:rsid w:val="00B31B97"/>
    <w:rsid w:val="00B32CF0"/>
    <w:rsid w:val="00B32ED8"/>
    <w:rsid w:val="00B35AE4"/>
    <w:rsid w:val="00B36973"/>
    <w:rsid w:val="00B36EF2"/>
    <w:rsid w:val="00B37375"/>
    <w:rsid w:val="00B42430"/>
    <w:rsid w:val="00B4426D"/>
    <w:rsid w:val="00B50CDF"/>
    <w:rsid w:val="00B51998"/>
    <w:rsid w:val="00B5356A"/>
    <w:rsid w:val="00B54A9D"/>
    <w:rsid w:val="00B620E8"/>
    <w:rsid w:val="00B63021"/>
    <w:rsid w:val="00B63093"/>
    <w:rsid w:val="00B631C0"/>
    <w:rsid w:val="00B63EAA"/>
    <w:rsid w:val="00B6515A"/>
    <w:rsid w:val="00B6623F"/>
    <w:rsid w:val="00B6646F"/>
    <w:rsid w:val="00B7083B"/>
    <w:rsid w:val="00B714AA"/>
    <w:rsid w:val="00B73800"/>
    <w:rsid w:val="00B74701"/>
    <w:rsid w:val="00B75A80"/>
    <w:rsid w:val="00B75BF5"/>
    <w:rsid w:val="00B7606E"/>
    <w:rsid w:val="00B76152"/>
    <w:rsid w:val="00B805B4"/>
    <w:rsid w:val="00B828E5"/>
    <w:rsid w:val="00B84EC3"/>
    <w:rsid w:val="00B87E92"/>
    <w:rsid w:val="00B87FAC"/>
    <w:rsid w:val="00B90224"/>
    <w:rsid w:val="00B93EF8"/>
    <w:rsid w:val="00B94ED1"/>
    <w:rsid w:val="00B950A0"/>
    <w:rsid w:val="00B954CA"/>
    <w:rsid w:val="00B9636F"/>
    <w:rsid w:val="00B968C5"/>
    <w:rsid w:val="00B96C74"/>
    <w:rsid w:val="00BA0D23"/>
    <w:rsid w:val="00BA14E5"/>
    <w:rsid w:val="00BA161E"/>
    <w:rsid w:val="00BA263B"/>
    <w:rsid w:val="00BA47AF"/>
    <w:rsid w:val="00BA610F"/>
    <w:rsid w:val="00BA75FB"/>
    <w:rsid w:val="00BA7E9C"/>
    <w:rsid w:val="00BB02D2"/>
    <w:rsid w:val="00BB279D"/>
    <w:rsid w:val="00BB37DB"/>
    <w:rsid w:val="00BB4FE1"/>
    <w:rsid w:val="00BB6E56"/>
    <w:rsid w:val="00BB769F"/>
    <w:rsid w:val="00BB788D"/>
    <w:rsid w:val="00BB7CED"/>
    <w:rsid w:val="00BC03F6"/>
    <w:rsid w:val="00BC4070"/>
    <w:rsid w:val="00BC4353"/>
    <w:rsid w:val="00BC4474"/>
    <w:rsid w:val="00BC67D9"/>
    <w:rsid w:val="00BC7286"/>
    <w:rsid w:val="00BC7C7C"/>
    <w:rsid w:val="00BD3564"/>
    <w:rsid w:val="00BD4205"/>
    <w:rsid w:val="00BD4F17"/>
    <w:rsid w:val="00BD6E0B"/>
    <w:rsid w:val="00BD78AB"/>
    <w:rsid w:val="00BD7E11"/>
    <w:rsid w:val="00BE110B"/>
    <w:rsid w:val="00BE4304"/>
    <w:rsid w:val="00BE525F"/>
    <w:rsid w:val="00BE5A00"/>
    <w:rsid w:val="00BE6EB6"/>
    <w:rsid w:val="00BE6ED3"/>
    <w:rsid w:val="00BF0431"/>
    <w:rsid w:val="00BF07CE"/>
    <w:rsid w:val="00BF19E6"/>
    <w:rsid w:val="00BF2658"/>
    <w:rsid w:val="00BF49B6"/>
    <w:rsid w:val="00BF6E16"/>
    <w:rsid w:val="00BF7C35"/>
    <w:rsid w:val="00C00246"/>
    <w:rsid w:val="00C003EB"/>
    <w:rsid w:val="00C01F3E"/>
    <w:rsid w:val="00C026F4"/>
    <w:rsid w:val="00C0585C"/>
    <w:rsid w:val="00C06BBB"/>
    <w:rsid w:val="00C11FD2"/>
    <w:rsid w:val="00C122E4"/>
    <w:rsid w:val="00C13335"/>
    <w:rsid w:val="00C137D4"/>
    <w:rsid w:val="00C140B7"/>
    <w:rsid w:val="00C1503E"/>
    <w:rsid w:val="00C17E72"/>
    <w:rsid w:val="00C20D43"/>
    <w:rsid w:val="00C21CB0"/>
    <w:rsid w:val="00C2294D"/>
    <w:rsid w:val="00C249D8"/>
    <w:rsid w:val="00C24B10"/>
    <w:rsid w:val="00C269DB"/>
    <w:rsid w:val="00C30690"/>
    <w:rsid w:val="00C30892"/>
    <w:rsid w:val="00C32370"/>
    <w:rsid w:val="00C32761"/>
    <w:rsid w:val="00C3369A"/>
    <w:rsid w:val="00C3391D"/>
    <w:rsid w:val="00C33CC6"/>
    <w:rsid w:val="00C34B03"/>
    <w:rsid w:val="00C35719"/>
    <w:rsid w:val="00C3740D"/>
    <w:rsid w:val="00C37B8D"/>
    <w:rsid w:val="00C37F15"/>
    <w:rsid w:val="00C40010"/>
    <w:rsid w:val="00C417AB"/>
    <w:rsid w:val="00C43A3B"/>
    <w:rsid w:val="00C44BE6"/>
    <w:rsid w:val="00C45705"/>
    <w:rsid w:val="00C46C09"/>
    <w:rsid w:val="00C47F59"/>
    <w:rsid w:val="00C5077A"/>
    <w:rsid w:val="00C52435"/>
    <w:rsid w:val="00C5405B"/>
    <w:rsid w:val="00C549BB"/>
    <w:rsid w:val="00C568C4"/>
    <w:rsid w:val="00C60779"/>
    <w:rsid w:val="00C637D8"/>
    <w:rsid w:val="00C63826"/>
    <w:rsid w:val="00C63859"/>
    <w:rsid w:val="00C644EA"/>
    <w:rsid w:val="00C6458D"/>
    <w:rsid w:val="00C65F1B"/>
    <w:rsid w:val="00C664B3"/>
    <w:rsid w:val="00C66F35"/>
    <w:rsid w:val="00C709C3"/>
    <w:rsid w:val="00C71632"/>
    <w:rsid w:val="00C729A1"/>
    <w:rsid w:val="00C7691B"/>
    <w:rsid w:val="00C77AC5"/>
    <w:rsid w:val="00C77C3A"/>
    <w:rsid w:val="00C80870"/>
    <w:rsid w:val="00C812B7"/>
    <w:rsid w:val="00C815B1"/>
    <w:rsid w:val="00C8286E"/>
    <w:rsid w:val="00C82BB2"/>
    <w:rsid w:val="00C84DC8"/>
    <w:rsid w:val="00C858B1"/>
    <w:rsid w:val="00C879BD"/>
    <w:rsid w:val="00C922CC"/>
    <w:rsid w:val="00C975B0"/>
    <w:rsid w:val="00C97D0D"/>
    <w:rsid w:val="00CA0605"/>
    <w:rsid w:val="00CA0E12"/>
    <w:rsid w:val="00CA3AA5"/>
    <w:rsid w:val="00CA56AD"/>
    <w:rsid w:val="00CA5FC2"/>
    <w:rsid w:val="00CA6168"/>
    <w:rsid w:val="00CA6A29"/>
    <w:rsid w:val="00CA79F3"/>
    <w:rsid w:val="00CA7E83"/>
    <w:rsid w:val="00CB3DF6"/>
    <w:rsid w:val="00CB489E"/>
    <w:rsid w:val="00CB50C4"/>
    <w:rsid w:val="00CB6808"/>
    <w:rsid w:val="00CC02B3"/>
    <w:rsid w:val="00CC185D"/>
    <w:rsid w:val="00CC23C7"/>
    <w:rsid w:val="00CC24FB"/>
    <w:rsid w:val="00CC3501"/>
    <w:rsid w:val="00CC3F53"/>
    <w:rsid w:val="00CC498B"/>
    <w:rsid w:val="00CC5B6D"/>
    <w:rsid w:val="00CC6617"/>
    <w:rsid w:val="00CC70CB"/>
    <w:rsid w:val="00CD0F97"/>
    <w:rsid w:val="00CD169C"/>
    <w:rsid w:val="00CD2530"/>
    <w:rsid w:val="00CD270A"/>
    <w:rsid w:val="00CD4401"/>
    <w:rsid w:val="00CD4682"/>
    <w:rsid w:val="00CD50C4"/>
    <w:rsid w:val="00CD7B3C"/>
    <w:rsid w:val="00CE0032"/>
    <w:rsid w:val="00CE10A5"/>
    <w:rsid w:val="00CE1C60"/>
    <w:rsid w:val="00CE22E6"/>
    <w:rsid w:val="00CE389A"/>
    <w:rsid w:val="00CE42A0"/>
    <w:rsid w:val="00CE74E9"/>
    <w:rsid w:val="00CE7E9F"/>
    <w:rsid w:val="00CF1697"/>
    <w:rsid w:val="00CF1776"/>
    <w:rsid w:val="00CF2B8E"/>
    <w:rsid w:val="00CF43BC"/>
    <w:rsid w:val="00CF5020"/>
    <w:rsid w:val="00CF64AD"/>
    <w:rsid w:val="00CF6F67"/>
    <w:rsid w:val="00D00674"/>
    <w:rsid w:val="00D01570"/>
    <w:rsid w:val="00D02F59"/>
    <w:rsid w:val="00D057BB"/>
    <w:rsid w:val="00D07196"/>
    <w:rsid w:val="00D07E54"/>
    <w:rsid w:val="00D11B1A"/>
    <w:rsid w:val="00D147DD"/>
    <w:rsid w:val="00D16DEB"/>
    <w:rsid w:val="00D170B8"/>
    <w:rsid w:val="00D17E19"/>
    <w:rsid w:val="00D17FCB"/>
    <w:rsid w:val="00D21268"/>
    <w:rsid w:val="00D21BD6"/>
    <w:rsid w:val="00D22EE6"/>
    <w:rsid w:val="00D239F5"/>
    <w:rsid w:val="00D23F0F"/>
    <w:rsid w:val="00D243DA"/>
    <w:rsid w:val="00D26BB5"/>
    <w:rsid w:val="00D26FFC"/>
    <w:rsid w:val="00D3106D"/>
    <w:rsid w:val="00D32DF2"/>
    <w:rsid w:val="00D336B7"/>
    <w:rsid w:val="00D35886"/>
    <w:rsid w:val="00D360E3"/>
    <w:rsid w:val="00D400DB"/>
    <w:rsid w:val="00D40A5B"/>
    <w:rsid w:val="00D41C78"/>
    <w:rsid w:val="00D436A6"/>
    <w:rsid w:val="00D44EBE"/>
    <w:rsid w:val="00D4696D"/>
    <w:rsid w:val="00D502D3"/>
    <w:rsid w:val="00D512CE"/>
    <w:rsid w:val="00D57F1A"/>
    <w:rsid w:val="00D60B77"/>
    <w:rsid w:val="00D61091"/>
    <w:rsid w:val="00D6166A"/>
    <w:rsid w:val="00D61AD2"/>
    <w:rsid w:val="00D62365"/>
    <w:rsid w:val="00D62A03"/>
    <w:rsid w:val="00D65616"/>
    <w:rsid w:val="00D66720"/>
    <w:rsid w:val="00D66A0F"/>
    <w:rsid w:val="00D70118"/>
    <w:rsid w:val="00D701D1"/>
    <w:rsid w:val="00D70DE9"/>
    <w:rsid w:val="00D71B9E"/>
    <w:rsid w:val="00D728D0"/>
    <w:rsid w:val="00D73C84"/>
    <w:rsid w:val="00D75A51"/>
    <w:rsid w:val="00D75F8D"/>
    <w:rsid w:val="00D76F50"/>
    <w:rsid w:val="00D77E37"/>
    <w:rsid w:val="00D80DF1"/>
    <w:rsid w:val="00D80F62"/>
    <w:rsid w:val="00D818F1"/>
    <w:rsid w:val="00D83880"/>
    <w:rsid w:val="00D839B6"/>
    <w:rsid w:val="00D84F6A"/>
    <w:rsid w:val="00D865A8"/>
    <w:rsid w:val="00D902E4"/>
    <w:rsid w:val="00D90B87"/>
    <w:rsid w:val="00D910F8"/>
    <w:rsid w:val="00D91362"/>
    <w:rsid w:val="00D91578"/>
    <w:rsid w:val="00D92915"/>
    <w:rsid w:val="00D951EC"/>
    <w:rsid w:val="00D9580A"/>
    <w:rsid w:val="00D96601"/>
    <w:rsid w:val="00DA0784"/>
    <w:rsid w:val="00DA1935"/>
    <w:rsid w:val="00DA35AB"/>
    <w:rsid w:val="00DA372A"/>
    <w:rsid w:val="00DA41AC"/>
    <w:rsid w:val="00DA69D5"/>
    <w:rsid w:val="00DA7C8B"/>
    <w:rsid w:val="00DB03C6"/>
    <w:rsid w:val="00DB0511"/>
    <w:rsid w:val="00DB0B49"/>
    <w:rsid w:val="00DB1228"/>
    <w:rsid w:val="00DB2881"/>
    <w:rsid w:val="00DB2B0C"/>
    <w:rsid w:val="00DB3903"/>
    <w:rsid w:val="00DB405E"/>
    <w:rsid w:val="00DB4162"/>
    <w:rsid w:val="00DB4521"/>
    <w:rsid w:val="00DB4749"/>
    <w:rsid w:val="00DB6D47"/>
    <w:rsid w:val="00DB6D9E"/>
    <w:rsid w:val="00DB7806"/>
    <w:rsid w:val="00DC533F"/>
    <w:rsid w:val="00DC6840"/>
    <w:rsid w:val="00DC746A"/>
    <w:rsid w:val="00DC7FAF"/>
    <w:rsid w:val="00DD1737"/>
    <w:rsid w:val="00DD1BD7"/>
    <w:rsid w:val="00DD2E23"/>
    <w:rsid w:val="00DD3755"/>
    <w:rsid w:val="00DD44D5"/>
    <w:rsid w:val="00DD5126"/>
    <w:rsid w:val="00DD5CB5"/>
    <w:rsid w:val="00DD676E"/>
    <w:rsid w:val="00DD6C5D"/>
    <w:rsid w:val="00DD7B71"/>
    <w:rsid w:val="00DE0CBF"/>
    <w:rsid w:val="00DE3699"/>
    <w:rsid w:val="00DE4642"/>
    <w:rsid w:val="00DE4E49"/>
    <w:rsid w:val="00DE5DBC"/>
    <w:rsid w:val="00DE6050"/>
    <w:rsid w:val="00DE7E0A"/>
    <w:rsid w:val="00DF0216"/>
    <w:rsid w:val="00DF2824"/>
    <w:rsid w:val="00DF28B7"/>
    <w:rsid w:val="00DF773A"/>
    <w:rsid w:val="00E005CE"/>
    <w:rsid w:val="00E03ECA"/>
    <w:rsid w:val="00E057C6"/>
    <w:rsid w:val="00E068AB"/>
    <w:rsid w:val="00E07405"/>
    <w:rsid w:val="00E078A8"/>
    <w:rsid w:val="00E1368F"/>
    <w:rsid w:val="00E147F0"/>
    <w:rsid w:val="00E148E8"/>
    <w:rsid w:val="00E14B68"/>
    <w:rsid w:val="00E15B1B"/>
    <w:rsid w:val="00E16003"/>
    <w:rsid w:val="00E168EA"/>
    <w:rsid w:val="00E20007"/>
    <w:rsid w:val="00E205B5"/>
    <w:rsid w:val="00E214FE"/>
    <w:rsid w:val="00E222FA"/>
    <w:rsid w:val="00E30113"/>
    <w:rsid w:val="00E31469"/>
    <w:rsid w:val="00E33517"/>
    <w:rsid w:val="00E35CF1"/>
    <w:rsid w:val="00E4044F"/>
    <w:rsid w:val="00E44096"/>
    <w:rsid w:val="00E454F6"/>
    <w:rsid w:val="00E4618C"/>
    <w:rsid w:val="00E46ACB"/>
    <w:rsid w:val="00E50254"/>
    <w:rsid w:val="00E5072E"/>
    <w:rsid w:val="00E515E8"/>
    <w:rsid w:val="00E515F8"/>
    <w:rsid w:val="00E519F1"/>
    <w:rsid w:val="00E5263D"/>
    <w:rsid w:val="00E52769"/>
    <w:rsid w:val="00E5276F"/>
    <w:rsid w:val="00E52B22"/>
    <w:rsid w:val="00E53A4F"/>
    <w:rsid w:val="00E53CB4"/>
    <w:rsid w:val="00E544CB"/>
    <w:rsid w:val="00E54904"/>
    <w:rsid w:val="00E62058"/>
    <w:rsid w:val="00E62CCF"/>
    <w:rsid w:val="00E645DE"/>
    <w:rsid w:val="00E66A93"/>
    <w:rsid w:val="00E6707A"/>
    <w:rsid w:val="00E7043B"/>
    <w:rsid w:val="00E70846"/>
    <w:rsid w:val="00E71984"/>
    <w:rsid w:val="00E73556"/>
    <w:rsid w:val="00E735B8"/>
    <w:rsid w:val="00E766F2"/>
    <w:rsid w:val="00E76EC8"/>
    <w:rsid w:val="00E81343"/>
    <w:rsid w:val="00E81FE3"/>
    <w:rsid w:val="00E82D69"/>
    <w:rsid w:val="00E8350A"/>
    <w:rsid w:val="00E83C6B"/>
    <w:rsid w:val="00E84E58"/>
    <w:rsid w:val="00E854F6"/>
    <w:rsid w:val="00E85850"/>
    <w:rsid w:val="00E86313"/>
    <w:rsid w:val="00E86F53"/>
    <w:rsid w:val="00E87505"/>
    <w:rsid w:val="00E875F4"/>
    <w:rsid w:val="00E9006C"/>
    <w:rsid w:val="00E907FC"/>
    <w:rsid w:val="00E9122A"/>
    <w:rsid w:val="00E91497"/>
    <w:rsid w:val="00E9216E"/>
    <w:rsid w:val="00E93A53"/>
    <w:rsid w:val="00E93CA4"/>
    <w:rsid w:val="00E94610"/>
    <w:rsid w:val="00E9486E"/>
    <w:rsid w:val="00E96185"/>
    <w:rsid w:val="00E97E32"/>
    <w:rsid w:val="00EA0699"/>
    <w:rsid w:val="00EA21E4"/>
    <w:rsid w:val="00EA2AF1"/>
    <w:rsid w:val="00EA42C5"/>
    <w:rsid w:val="00EA4EA6"/>
    <w:rsid w:val="00EA5746"/>
    <w:rsid w:val="00EB113E"/>
    <w:rsid w:val="00EB3C6C"/>
    <w:rsid w:val="00EB3D04"/>
    <w:rsid w:val="00EB4D0E"/>
    <w:rsid w:val="00EB5533"/>
    <w:rsid w:val="00EB75A7"/>
    <w:rsid w:val="00EB7C97"/>
    <w:rsid w:val="00EC0450"/>
    <w:rsid w:val="00EC0F95"/>
    <w:rsid w:val="00EC23C9"/>
    <w:rsid w:val="00EC2C75"/>
    <w:rsid w:val="00EC3AB2"/>
    <w:rsid w:val="00EC650A"/>
    <w:rsid w:val="00EC7ED7"/>
    <w:rsid w:val="00ED0BDB"/>
    <w:rsid w:val="00ED351A"/>
    <w:rsid w:val="00ED384B"/>
    <w:rsid w:val="00ED4D39"/>
    <w:rsid w:val="00ED66EC"/>
    <w:rsid w:val="00ED689D"/>
    <w:rsid w:val="00ED7191"/>
    <w:rsid w:val="00EE1443"/>
    <w:rsid w:val="00EE3DE1"/>
    <w:rsid w:val="00EE4B27"/>
    <w:rsid w:val="00EE5DC0"/>
    <w:rsid w:val="00EE5E5A"/>
    <w:rsid w:val="00EF0968"/>
    <w:rsid w:val="00EF2E87"/>
    <w:rsid w:val="00EF3684"/>
    <w:rsid w:val="00EF4882"/>
    <w:rsid w:val="00EF6872"/>
    <w:rsid w:val="00EF6A39"/>
    <w:rsid w:val="00EF7767"/>
    <w:rsid w:val="00EF7AC3"/>
    <w:rsid w:val="00F002A6"/>
    <w:rsid w:val="00F022CE"/>
    <w:rsid w:val="00F02D0C"/>
    <w:rsid w:val="00F0435D"/>
    <w:rsid w:val="00F06F4E"/>
    <w:rsid w:val="00F0787D"/>
    <w:rsid w:val="00F14236"/>
    <w:rsid w:val="00F1480A"/>
    <w:rsid w:val="00F15005"/>
    <w:rsid w:val="00F161C8"/>
    <w:rsid w:val="00F17AD7"/>
    <w:rsid w:val="00F17E34"/>
    <w:rsid w:val="00F20D67"/>
    <w:rsid w:val="00F22F8C"/>
    <w:rsid w:val="00F240C9"/>
    <w:rsid w:val="00F26105"/>
    <w:rsid w:val="00F26724"/>
    <w:rsid w:val="00F26AC0"/>
    <w:rsid w:val="00F303EC"/>
    <w:rsid w:val="00F313DE"/>
    <w:rsid w:val="00F31714"/>
    <w:rsid w:val="00F32CA9"/>
    <w:rsid w:val="00F35382"/>
    <w:rsid w:val="00F367C6"/>
    <w:rsid w:val="00F405AB"/>
    <w:rsid w:val="00F40DEC"/>
    <w:rsid w:val="00F42261"/>
    <w:rsid w:val="00F44897"/>
    <w:rsid w:val="00F45311"/>
    <w:rsid w:val="00F454B1"/>
    <w:rsid w:val="00F50796"/>
    <w:rsid w:val="00F51C9F"/>
    <w:rsid w:val="00F531B0"/>
    <w:rsid w:val="00F541AF"/>
    <w:rsid w:val="00F54E3B"/>
    <w:rsid w:val="00F54E6E"/>
    <w:rsid w:val="00F55C1E"/>
    <w:rsid w:val="00F56172"/>
    <w:rsid w:val="00F571AD"/>
    <w:rsid w:val="00F57A13"/>
    <w:rsid w:val="00F60F17"/>
    <w:rsid w:val="00F64234"/>
    <w:rsid w:val="00F644BC"/>
    <w:rsid w:val="00F64729"/>
    <w:rsid w:val="00F65260"/>
    <w:rsid w:val="00F65A88"/>
    <w:rsid w:val="00F65BA4"/>
    <w:rsid w:val="00F714EA"/>
    <w:rsid w:val="00F76787"/>
    <w:rsid w:val="00F80A2E"/>
    <w:rsid w:val="00F84C01"/>
    <w:rsid w:val="00F859F2"/>
    <w:rsid w:val="00F870D7"/>
    <w:rsid w:val="00F90CC1"/>
    <w:rsid w:val="00F91992"/>
    <w:rsid w:val="00F94949"/>
    <w:rsid w:val="00F94BF8"/>
    <w:rsid w:val="00FA0F49"/>
    <w:rsid w:val="00FA2831"/>
    <w:rsid w:val="00FA4F83"/>
    <w:rsid w:val="00FA71EA"/>
    <w:rsid w:val="00FA7528"/>
    <w:rsid w:val="00FB247B"/>
    <w:rsid w:val="00FB307D"/>
    <w:rsid w:val="00FB349D"/>
    <w:rsid w:val="00FB3A71"/>
    <w:rsid w:val="00FB3AAD"/>
    <w:rsid w:val="00FB68C6"/>
    <w:rsid w:val="00FB765A"/>
    <w:rsid w:val="00FB7AD1"/>
    <w:rsid w:val="00FC4129"/>
    <w:rsid w:val="00FC48B0"/>
    <w:rsid w:val="00FC69A3"/>
    <w:rsid w:val="00FC7AD7"/>
    <w:rsid w:val="00FD00E1"/>
    <w:rsid w:val="00FD0109"/>
    <w:rsid w:val="00FD0228"/>
    <w:rsid w:val="00FD0AE0"/>
    <w:rsid w:val="00FD1EF1"/>
    <w:rsid w:val="00FD3389"/>
    <w:rsid w:val="00FD48A2"/>
    <w:rsid w:val="00FD5A21"/>
    <w:rsid w:val="00FD66E8"/>
    <w:rsid w:val="00FD6FF7"/>
    <w:rsid w:val="00FE05B9"/>
    <w:rsid w:val="00FE0D07"/>
    <w:rsid w:val="00FE0DA0"/>
    <w:rsid w:val="00FE1097"/>
    <w:rsid w:val="00FE10E7"/>
    <w:rsid w:val="00FE1645"/>
    <w:rsid w:val="00FE1FFE"/>
    <w:rsid w:val="00FE3547"/>
    <w:rsid w:val="00FE4B62"/>
    <w:rsid w:val="00FE4C84"/>
    <w:rsid w:val="00FE561B"/>
    <w:rsid w:val="00FE566C"/>
    <w:rsid w:val="00FE5B94"/>
    <w:rsid w:val="00FF0FC5"/>
    <w:rsid w:val="00FF54B1"/>
    <w:rsid w:val="00FF681E"/>
    <w:rsid w:val="00FF70E5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AD52"/>
  <w15:docId w15:val="{FCC18141-4213-446D-BF25-13E1DD02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D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467AB"/>
    <w:pPr>
      <w:keepNext/>
      <w:spacing w:before="480" w:after="0" w:line="240" w:lineRule="auto"/>
      <w:outlineLvl w:val="0"/>
    </w:pPr>
    <w:rPr>
      <w:rFonts w:ascii="Times New Roman" w:eastAsiaTheme="minorHAnsi" w:hAnsi="Times New Roman"/>
      <w:b/>
      <w:bCs/>
      <w:color w:val="000000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69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69D9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AC69D9"/>
    <w:pPr>
      <w:spacing w:after="0" w:line="240" w:lineRule="auto"/>
      <w:jc w:val="center"/>
    </w:pPr>
    <w:rPr>
      <w:rFonts w:ascii="Arial Narrow" w:eastAsia="Calibri" w:hAnsi="Arial Narrow" w:cs="Arial"/>
      <w:sz w:val="24"/>
      <w:szCs w:val="24"/>
    </w:rPr>
  </w:style>
  <w:style w:type="character" w:styleId="Hyperlink">
    <w:name w:val="Hyperlink"/>
    <w:uiPriority w:val="99"/>
    <w:unhideWhenUsed/>
    <w:rsid w:val="00AC6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618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2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367"/>
    <w:pPr>
      <w:ind w:left="720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BF07CE"/>
    <w:rPr>
      <w:b/>
      <w:bCs/>
    </w:rPr>
  </w:style>
  <w:style w:type="character" w:customStyle="1" w:styleId="characterstyle1">
    <w:name w:val="characterstyle1"/>
    <w:basedOn w:val="DefaultParagraphFont"/>
    <w:rsid w:val="001B51E9"/>
    <w:rPr>
      <w:rFonts w:ascii="Tahoma" w:hAnsi="Tahoma" w:cs="Tahoma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5467AB"/>
    <w:rPr>
      <w:rFonts w:ascii="Times New Roman" w:hAnsi="Times New Roman" w:cs="Times New Roman"/>
      <w:b/>
      <w:bCs/>
      <w:color w:val="000000"/>
      <w:kern w:val="3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5467AB"/>
    <w:rPr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59"/>
    <w:rsid w:val="0043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dng32">
    <w:name w:val="hdng32"/>
    <w:basedOn w:val="DefaultParagraphFont"/>
    <w:rsid w:val="00594DC6"/>
    <w:rPr>
      <w:rFonts w:ascii="Trebuchet MS" w:hAnsi="Trebuchet MS" w:hint="default"/>
      <w:b/>
      <w:bCs/>
      <w:color w:val="0D5292"/>
      <w:sz w:val="27"/>
      <w:szCs w:val="27"/>
    </w:rPr>
  </w:style>
  <w:style w:type="character" w:customStyle="1" w:styleId="hdng3">
    <w:name w:val="hdng3"/>
    <w:basedOn w:val="DefaultParagraphFont"/>
    <w:rsid w:val="00391474"/>
  </w:style>
  <w:style w:type="character" w:customStyle="1" w:styleId="newscomponentsmalltext">
    <w:name w:val="newscomponentsmalltext"/>
    <w:basedOn w:val="DefaultParagraphFont"/>
    <w:rsid w:val="001E4BB9"/>
  </w:style>
  <w:style w:type="paragraph" w:customStyle="1" w:styleId="Default">
    <w:name w:val="Default"/>
    <w:basedOn w:val="Normal"/>
    <w:rsid w:val="001B05EB"/>
    <w:pPr>
      <w:autoSpaceDE w:val="0"/>
      <w:autoSpaceDN w:val="0"/>
      <w:spacing w:after="0" w:line="240" w:lineRule="auto"/>
    </w:pPr>
    <w:rPr>
      <w:rFonts w:ascii="Agency FB" w:eastAsiaTheme="minorHAnsi" w:hAnsi="Agency FB"/>
      <w:color w:val="000000"/>
      <w:sz w:val="24"/>
      <w:szCs w:val="24"/>
    </w:rPr>
  </w:style>
  <w:style w:type="character" w:customStyle="1" w:styleId="newscomponentmaintext">
    <w:name w:val="newscomponent_maintext"/>
    <w:basedOn w:val="DefaultParagraphFont"/>
    <w:rsid w:val="00CC498B"/>
  </w:style>
  <w:style w:type="paragraph" w:styleId="Header">
    <w:name w:val="header"/>
    <w:basedOn w:val="Normal"/>
    <w:link w:val="HeaderChar"/>
    <w:uiPriority w:val="99"/>
    <w:unhideWhenUsed/>
    <w:rsid w:val="002E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BB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02F59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89253D"/>
  </w:style>
  <w:style w:type="character" w:customStyle="1" w:styleId="e24kjd">
    <w:name w:val="e24kjd"/>
    <w:basedOn w:val="DefaultParagraphFont"/>
    <w:rsid w:val="00D61AD2"/>
  </w:style>
  <w:style w:type="character" w:customStyle="1" w:styleId="contextualextensionhighlight">
    <w:name w:val="contextualextensionhighlight"/>
    <w:basedOn w:val="DefaultParagraphFont"/>
    <w:rsid w:val="000F77A3"/>
  </w:style>
  <w:style w:type="character" w:customStyle="1" w:styleId="gmail-il">
    <w:name w:val="gmail-il"/>
    <w:basedOn w:val="DefaultParagraphFont"/>
    <w:rsid w:val="00ED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1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304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4506-30B7-45BF-92A7-919C1618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Lorain County JVS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Harrell, Shawn</dc:creator>
  <cp:lastModifiedBy>Smyth, Julie</cp:lastModifiedBy>
  <cp:revision>3</cp:revision>
  <cp:lastPrinted>2020-01-06T14:09:00Z</cp:lastPrinted>
  <dcterms:created xsi:type="dcterms:W3CDTF">2020-02-12T18:05:00Z</dcterms:created>
  <dcterms:modified xsi:type="dcterms:W3CDTF">2020-02-12T18:43:00Z</dcterms:modified>
</cp:coreProperties>
</file>