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C930" w14:textId="04951DE7" w:rsidR="00BF5B27" w:rsidRDefault="00A460B2" w:rsidP="00A460B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60B2">
        <w:rPr>
          <w:sz w:val="32"/>
          <w:szCs w:val="32"/>
        </w:rPr>
        <w:t>Bookmark our web address in your browsers:</w:t>
      </w:r>
    </w:p>
    <w:p w14:paraId="67A8C7BC" w14:textId="686636AB" w:rsidR="00A460B2" w:rsidRPr="00B07E49" w:rsidRDefault="0091163C" w:rsidP="00A460B2">
      <w:pPr>
        <w:pStyle w:val="ListParagraph"/>
        <w:ind w:left="1440"/>
        <w:rPr>
          <w:b/>
          <w:bCs/>
          <w:sz w:val="40"/>
          <w:szCs w:val="40"/>
        </w:rPr>
      </w:pPr>
      <w:hyperlink r:id="rId7" w:history="1">
        <w:r w:rsidR="0070137B" w:rsidRPr="006054BB">
          <w:rPr>
            <w:rStyle w:val="Hyperlink"/>
            <w:b/>
            <w:bCs/>
            <w:sz w:val="40"/>
            <w:szCs w:val="40"/>
          </w:rPr>
          <w:t>https://mcsdcolo.follettdestiny.com</w:t>
        </w:r>
      </w:hyperlink>
    </w:p>
    <w:p w14:paraId="18510CB8" w14:textId="77777777" w:rsidR="00DF3FEE" w:rsidRPr="00A460B2" w:rsidRDefault="00DF3FEE" w:rsidP="00A460B2">
      <w:pPr>
        <w:pStyle w:val="ListParagraph"/>
        <w:ind w:left="1440"/>
        <w:rPr>
          <w:sz w:val="32"/>
          <w:szCs w:val="32"/>
        </w:rPr>
      </w:pPr>
    </w:p>
    <w:p w14:paraId="135CF023" w14:textId="75CB9C18" w:rsidR="00DF3FEE" w:rsidRDefault="00DF3FEE" w:rsidP="00A460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Select your site:</w:t>
      </w:r>
    </w:p>
    <w:p w14:paraId="1F303FC1" w14:textId="73361B50" w:rsidR="00DF3FEE" w:rsidRDefault="00DF3FEE" w:rsidP="00DF3FEE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DC2B9AE" wp14:editId="3CCE84CC">
            <wp:extent cx="5943600" cy="1434465"/>
            <wp:effectExtent l="0" t="0" r="0" b="63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7C3BA" w14:textId="77777777" w:rsidR="00DF3FEE" w:rsidRDefault="00DF3FEE" w:rsidP="00DF3FEE">
      <w:pPr>
        <w:pStyle w:val="ListParagraph"/>
        <w:rPr>
          <w:sz w:val="32"/>
          <w:szCs w:val="32"/>
        </w:rPr>
      </w:pPr>
    </w:p>
    <w:p w14:paraId="77A452F5" w14:textId="092B0325" w:rsidR="00A460B2" w:rsidRDefault="00A460B2" w:rsidP="00A460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FEE">
        <w:rPr>
          <w:sz w:val="28"/>
          <w:szCs w:val="28"/>
        </w:rPr>
        <w:t>The landing page is a basic book catalog</w:t>
      </w:r>
      <w:r w:rsidR="00DF3FEE" w:rsidRPr="00DF3FEE">
        <w:rPr>
          <w:sz w:val="28"/>
          <w:szCs w:val="28"/>
        </w:rPr>
        <w:t>; you can search for books.</w:t>
      </w:r>
    </w:p>
    <w:p w14:paraId="52244EE0" w14:textId="5B449FA9" w:rsidR="00DF3FEE" w:rsidRPr="00DF3FEE" w:rsidRDefault="00DF3FEE" w:rsidP="00DF3FEE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E0E21" wp14:editId="0938935D">
                <wp:simplePos x="0" y="0"/>
                <wp:positionH relativeFrom="column">
                  <wp:posOffset>5657850</wp:posOffset>
                </wp:positionH>
                <wp:positionV relativeFrom="paragraph">
                  <wp:posOffset>219075</wp:posOffset>
                </wp:positionV>
                <wp:extent cx="533400" cy="425450"/>
                <wp:effectExtent l="0" t="0" r="12700" b="19050"/>
                <wp:wrapNone/>
                <wp:docPr id="3" name="Don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25450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E88B1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3" o:spid="_x0000_s1026" type="#_x0000_t23" style="position:absolute;margin-left:445.5pt;margin-top:17.25pt;width:42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" adj="4307" fillcolor="red" strokecolor="#1f3763 [1604]" strokeweight="1pt">
                <v:stroke joinstyle="miter"/>
              </v:shape>
            </w:pict>
          </mc:Fallback>
        </mc:AlternateContent>
      </w:r>
    </w:p>
    <w:p w14:paraId="4F1D6515" w14:textId="62BAF5C1" w:rsidR="00A460B2" w:rsidRDefault="00DF3FEE" w:rsidP="00A460B2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048177B" wp14:editId="0EA81F07">
            <wp:extent cx="5943600" cy="1293495"/>
            <wp:effectExtent l="0" t="0" r="0" b="1905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2DF61" w14:textId="77777777" w:rsidR="00DF3FEE" w:rsidRPr="00A460B2" w:rsidRDefault="00DF3FEE" w:rsidP="00A460B2">
      <w:pPr>
        <w:pStyle w:val="ListParagraph"/>
        <w:rPr>
          <w:sz w:val="32"/>
          <w:szCs w:val="32"/>
        </w:rPr>
      </w:pPr>
    </w:p>
    <w:p w14:paraId="5D5E671A" w14:textId="7F3F3CCD" w:rsidR="00A460B2" w:rsidRDefault="00A460B2" w:rsidP="00A460B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60B2">
        <w:rPr>
          <w:sz w:val="32"/>
          <w:szCs w:val="32"/>
        </w:rPr>
        <w:t>Login with your district credentials to reserve items, place holds, or renew materials</w:t>
      </w:r>
      <w:r>
        <w:rPr>
          <w:sz w:val="32"/>
          <w:szCs w:val="32"/>
        </w:rPr>
        <w:t>:</w:t>
      </w:r>
    </w:p>
    <w:p w14:paraId="380C85A6" w14:textId="1F5F2533" w:rsidR="00A460B2" w:rsidRDefault="00DF3FEE" w:rsidP="00DF3FEE">
      <w:pPr>
        <w:ind w:left="1440"/>
        <w:rPr>
          <w:sz w:val="32"/>
          <w:szCs w:val="32"/>
        </w:rPr>
      </w:pPr>
      <w:r>
        <w:rPr>
          <w:sz w:val="32"/>
          <w:szCs w:val="32"/>
        </w:rPr>
        <w:t>Click the District Link to Go to our Authentication Page</w:t>
      </w:r>
    </w:p>
    <w:p w14:paraId="7ED04551" w14:textId="6DA8AB9F" w:rsidR="00A561E5" w:rsidRDefault="00A561E5" w:rsidP="00A561E5">
      <w:pPr>
        <w:rPr>
          <w:sz w:val="32"/>
          <w:szCs w:val="32"/>
        </w:rPr>
      </w:pPr>
    </w:p>
    <w:p w14:paraId="000E88D5" w14:textId="12D29298" w:rsidR="00DF3FEE" w:rsidRDefault="00656CE0" w:rsidP="00656CE0">
      <w:pPr>
        <w:ind w:left="144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66F5FBFF" wp14:editId="1BD47135">
            <wp:simplePos x="0" y="0"/>
            <wp:positionH relativeFrom="column">
              <wp:posOffset>295910</wp:posOffset>
            </wp:positionH>
            <wp:positionV relativeFrom="paragraph">
              <wp:posOffset>186055</wp:posOffset>
            </wp:positionV>
            <wp:extent cx="3962400" cy="1466702"/>
            <wp:effectExtent l="0" t="0" r="0" b="0"/>
            <wp:wrapTight wrapText="bothSides">
              <wp:wrapPolygon edited="0">
                <wp:start x="0" y="0"/>
                <wp:lineTo x="0" y="21329"/>
                <wp:lineTo x="21531" y="21329"/>
                <wp:lineTo x="21531" y="0"/>
                <wp:lineTo x="0" y="0"/>
              </wp:wrapPolygon>
            </wp:wrapTight>
            <wp:docPr id="12" name="Picture 1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chat or text messag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466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FEE">
        <w:rPr>
          <w:sz w:val="32"/>
          <w:szCs w:val="32"/>
        </w:rPr>
        <w:tab/>
      </w:r>
    </w:p>
    <w:p w14:paraId="2B7D0953" w14:textId="01E3F0FF" w:rsidR="00A561E5" w:rsidRDefault="00A561E5" w:rsidP="00DF3FEE">
      <w:pPr>
        <w:rPr>
          <w:sz w:val="32"/>
          <w:szCs w:val="32"/>
        </w:rPr>
      </w:pPr>
      <w:r>
        <w:rPr>
          <w:sz w:val="32"/>
          <w:szCs w:val="32"/>
        </w:rPr>
        <w:t xml:space="preserve">Sign in for </w:t>
      </w:r>
      <w:r w:rsidRPr="00A561E5">
        <w:rPr>
          <w:b/>
          <w:bCs/>
          <w:color w:val="00B050"/>
          <w:sz w:val="32"/>
          <w:szCs w:val="32"/>
        </w:rPr>
        <w:t>Students</w:t>
      </w:r>
    </w:p>
    <w:p w14:paraId="220C88B5" w14:textId="6028B40F" w:rsidR="00A561E5" w:rsidRDefault="00A561E5" w:rsidP="00DF3FEE">
      <w:pPr>
        <w:rPr>
          <w:sz w:val="32"/>
          <w:szCs w:val="32"/>
        </w:rPr>
      </w:pPr>
      <w:r>
        <w:rPr>
          <w:sz w:val="32"/>
          <w:szCs w:val="32"/>
        </w:rPr>
        <w:t>Username: Student Number (ex. 1001234)</w:t>
      </w:r>
    </w:p>
    <w:p w14:paraId="03C9ED63" w14:textId="2007CF79" w:rsidR="00A561E5" w:rsidRDefault="00A561E5" w:rsidP="00DF3FEE">
      <w:pPr>
        <w:rPr>
          <w:sz w:val="32"/>
          <w:szCs w:val="32"/>
        </w:rPr>
      </w:pPr>
      <w:r>
        <w:rPr>
          <w:sz w:val="32"/>
          <w:szCs w:val="32"/>
        </w:rPr>
        <w:t>Password: email password (ex. JR@010705)</w:t>
      </w:r>
    </w:p>
    <w:p w14:paraId="2FBAC276" w14:textId="0F8FC308" w:rsidR="00DF3FEE" w:rsidRDefault="00DF3FEE" w:rsidP="00DF3FEE">
      <w:pPr>
        <w:rPr>
          <w:sz w:val="32"/>
          <w:szCs w:val="32"/>
        </w:rPr>
      </w:pPr>
    </w:p>
    <w:p w14:paraId="1939B212" w14:textId="55711DCD" w:rsidR="00C142E5" w:rsidRDefault="00C142E5" w:rsidP="00DF3FEE">
      <w:pPr>
        <w:rPr>
          <w:sz w:val="32"/>
          <w:szCs w:val="32"/>
        </w:rPr>
      </w:pPr>
    </w:p>
    <w:p w14:paraId="6F912354" w14:textId="2E052FE6" w:rsidR="00C142E5" w:rsidRDefault="00C142E5" w:rsidP="00DF3FEE">
      <w:pPr>
        <w:rPr>
          <w:sz w:val="32"/>
          <w:szCs w:val="32"/>
        </w:rPr>
      </w:pPr>
    </w:p>
    <w:p w14:paraId="180B5111" w14:textId="600CDAF4" w:rsidR="00C142E5" w:rsidRDefault="00C142E5" w:rsidP="00DF3FEE">
      <w:pPr>
        <w:rPr>
          <w:sz w:val="32"/>
          <w:szCs w:val="32"/>
        </w:rPr>
      </w:pPr>
    </w:p>
    <w:p w14:paraId="6838A4A5" w14:textId="77777777" w:rsidR="00C142E5" w:rsidRDefault="00C142E5" w:rsidP="00DF3FEE">
      <w:pPr>
        <w:rPr>
          <w:sz w:val="32"/>
          <w:szCs w:val="32"/>
        </w:rPr>
      </w:pPr>
    </w:p>
    <w:p w14:paraId="0F6FA891" w14:textId="7622427D" w:rsidR="00A460B2" w:rsidRDefault="00A460B2" w:rsidP="00A460B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60B2">
        <w:rPr>
          <w:sz w:val="32"/>
          <w:szCs w:val="32"/>
        </w:rPr>
        <w:lastRenderedPageBreak/>
        <w:t>Notice we have access to multiple book formats</w:t>
      </w:r>
      <w:r>
        <w:rPr>
          <w:sz w:val="32"/>
          <w:szCs w:val="32"/>
        </w:rPr>
        <w:t>:</w:t>
      </w:r>
    </w:p>
    <w:p w14:paraId="1B5DADE6" w14:textId="5951E621" w:rsidR="00A561E5" w:rsidRPr="00AB58C0" w:rsidRDefault="00AB58C0" w:rsidP="00A561E5">
      <w:pPr>
        <w:pStyle w:val="ListParagraph"/>
        <w:rPr>
          <w:b/>
          <w:bCs/>
          <w:sz w:val="32"/>
          <w:szCs w:val="32"/>
        </w:rPr>
      </w:pPr>
      <w:r w:rsidRPr="00AB58C0">
        <w:rPr>
          <w:b/>
          <w:bCs/>
          <w:sz w:val="32"/>
          <w:szCs w:val="32"/>
        </w:rPr>
        <w:t>p</w:t>
      </w:r>
      <w:r w:rsidR="00A561E5" w:rsidRPr="00AB58C0">
        <w:rPr>
          <w:b/>
          <w:bCs/>
          <w:sz w:val="32"/>
          <w:szCs w:val="32"/>
        </w:rPr>
        <w:t>rint</w:t>
      </w:r>
    </w:p>
    <w:p w14:paraId="3DE030B1" w14:textId="306A3BF3" w:rsidR="00A561E5" w:rsidRPr="001437ED" w:rsidRDefault="00A561E5" w:rsidP="00A561E5">
      <w:pPr>
        <w:pStyle w:val="ListParagraph"/>
        <w:rPr>
          <w:b/>
          <w:bCs/>
          <w:sz w:val="28"/>
          <w:szCs w:val="28"/>
        </w:rPr>
      </w:pPr>
      <w:r w:rsidRPr="00AB58C0">
        <w:rPr>
          <w:b/>
          <w:bCs/>
          <w:sz w:val="32"/>
          <w:szCs w:val="32"/>
        </w:rPr>
        <w:t xml:space="preserve">eBooks </w:t>
      </w:r>
      <w:r w:rsidRPr="001437ED">
        <w:rPr>
          <w:b/>
          <w:bCs/>
          <w:sz w:val="28"/>
          <w:szCs w:val="28"/>
        </w:rPr>
        <w:t>(one user/one copy</w:t>
      </w:r>
      <w:r w:rsidR="00AB58C0" w:rsidRPr="001437ED">
        <w:rPr>
          <w:b/>
          <w:bCs/>
          <w:sz w:val="28"/>
          <w:szCs w:val="28"/>
        </w:rPr>
        <w:t xml:space="preserve"> through SORA or multi-user access</w:t>
      </w:r>
      <w:r w:rsidR="001437ED" w:rsidRPr="001437ED">
        <w:rPr>
          <w:b/>
          <w:bCs/>
          <w:sz w:val="28"/>
          <w:szCs w:val="28"/>
        </w:rPr>
        <w:t xml:space="preserve"> through Destiny</w:t>
      </w:r>
      <w:r w:rsidR="00AB58C0" w:rsidRPr="001437ED">
        <w:rPr>
          <w:b/>
          <w:bCs/>
          <w:sz w:val="28"/>
          <w:szCs w:val="28"/>
        </w:rPr>
        <w:t>)</w:t>
      </w:r>
    </w:p>
    <w:p w14:paraId="53785BC9" w14:textId="606F4936" w:rsidR="00A561E5" w:rsidRDefault="00A561E5" w:rsidP="00A561E5">
      <w:pPr>
        <w:pStyle w:val="ListParagraph"/>
        <w:rPr>
          <w:b/>
          <w:bCs/>
          <w:sz w:val="32"/>
          <w:szCs w:val="32"/>
        </w:rPr>
      </w:pPr>
      <w:r w:rsidRPr="00AB58C0">
        <w:rPr>
          <w:b/>
          <w:bCs/>
          <w:sz w:val="32"/>
          <w:szCs w:val="32"/>
        </w:rPr>
        <w:t xml:space="preserve">audiobooks </w:t>
      </w:r>
    </w:p>
    <w:p w14:paraId="2858915B" w14:textId="066B6621" w:rsidR="00ED5B9A" w:rsidRPr="00AB58C0" w:rsidRDefault="00ED5B9A" w:rsidP="00A561E5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collections</w:t>
      </w:r>
    </w:p>
    <w:p w14:paraId="6EBFC22A" w14:textId="52A575D4" w:rsidR="00A460B2" w:rsidRPr="00A460B2" w:rsidRDefault="0053703F" w:rsidP="00A460B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6264D" wp14:editId="53C61154">
                <wp:simplePos x="0" y="0"/>
                <wp:positionH relativeFrom="column">
                  <wp:posOffset>2283460</wp:posOffset>
                </wp:positionH>
                <wp:positionV relativeFrom="paragraph">
                  <wp:posOffset>163195</wp:posOffset>
                </wp:positionV>
                <wp:extent cx="431800" cy="527050"/>
                <wp:effectExtent l="0" t="0" r="12700" b="19050"/>
                <wp:wrapNone/>
                <wp:docPr id="8" name="Don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527050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F842C" id="Donut 8" o:spid="_x0000_s1026" type="#_x0000_t23" style="position:absolute;margin-left:179.8pt;margin-top:12.85pt;width:34pt;height:4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" fillcolor="red" strokecolor="#1f3763 [1604]" strokeweight="1pt">
                <v:stroke joinstyle="miter"/>
              </v:shape>
            </w:pict>
          </mc:Fallback>
        </mc:AlternateContent>
      </w:r>
    </w:p>
    <w:p w14:paraId="1C2B0DD3" w14:textId="13E9B7B0" w:rsidR="001144F0" w:rsidRDefault="001144F0" w:rsidP="00A460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Under the main menu  </w:t>
      </w:r>
      <w:r>
        <w:rPr>
          <w:noProof/>
          <w:sz w:val="32"/>
          <w:szCs w:val="32"/>
        </w:rPr>
        <w:drawing>
          <wp:inline distT="0" distB="0" distL="0" distR="0" wp14:anchorId="51163E70" wp14:editId="5FFF37A2">
            <wp:extent cx="1302791" cy="330200"/>
            <wp:effectExtent l="0" t="0" r="5715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628" cy="34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, you have access to your account.</w:t>
      </w:r>
    </w:p>
    <w:p w14:paraId="08389037" w14:textId="3694B357" w:rsidR="008B7B5B" w:rsidRDefault="00FA69B9" w:rsidP="008B7B5B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0DAB7" wp14:editId="79C6426B">
                <wp:simplePos x="0" y="0"/>
                <wp:positionH relativeFrom="column">
                  <wp:posOffset>1902460</wp:posOffset>
                </wp:positionH>
                <wp:positionV relativeFrom="paragraph">
                  <wp:posOffset>152400</wp:posOffset>
                </wp:positionV>
                <wp:extent cx="4629150" cy="22034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20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81A4E" w14:textId="359EAD30" w:rsidR="00DD2F7E" w:rsidRDefault="00DD2F7E">
                            <w:r>
                              <w:t>Getting Started with Destiny Discover (Standard View)</w:t>
                            </w:r>
                          </w:p>
                          <w:p w14:paraId="7AD960A6" w14:textId="772D6AD2" w:rsidR="00FA69B9" w:rsidRDefault="0091163C">
                            <w:hyperlink r:id="rId12" w:history="1">
                              <w:r w:rsidR="00DD2F7E" w:rsidRPr="006054BB">
                                <w:rPr>
                                  <w:rStyle w:val="Hyperlink"/>
                                </w:rPr>
                                <w:t>https://www.follettcommunity.com/s/article/Getting-Started-with-Destiny-Discover-for-Students-Standard-View-video</w:t>
                              </w:r>
                            </w:hyperlink>
                          </w:p>
                          <w:p w14:paraId="2467E79D" w14:textId="4F36646C" w:rsidR="00DD2F7E" w:rsidRDefault="00DD2F7E"/>
                          <w:p w14:paraId="74B7738D" w14:textId="471F9752" w:rsidR="00DD2F7E" w:rsidRDefault="00DD2F7E">
                            <w:r>
                              <w:t>Placing Holds in Destiny Discover (Standard View)</w:t>
                            </w:r>
                          </w:p>
                          <w:p w14:paraId="7C1BE339" w14:textId="2582C511" w:rsidR="00DD2F7E" w:rsidRDefault="0091163C">
                            <w:hyperlink r:id="rId13" w:history="1">
                              <w:r w:rsidR="00DD2F7E" w:rsidRPr="006054BB">
                                <w:rPr>
                                  <w:rStyle w:val="Hyperlink"/>
                                </w:rPr>
                                <w:t>https://www.follettcommunity.com/s/article/Placing-Holds-in-Destiny-Discover-Standard-View-VIDEO</w:t>
                              </w:r>
                            </w:hyperlink>
                          </w:p>
                          <w:p w14:paraId="0284AF5F" w14:textId="24CEF5D1" w:rsidR="00DD2F7E" w:rsidRDefault="00DD2F7E"/>
                          <w:p w14:paraId="32B92832" w14:textId="7E8B01A2" w:rsidR="00DD2F7E" w:rsidRDefault="00DD2F7E">
                            <w:r>
                              <w:t>Follet eBook and Audiobook Reference Links</w:t>
                            </w:r>
                          </w:p>
                          <w:p w14:paraId="35CAAF85" w14:textId="1E014E81" w:rsidR="00DD2F7E" w:rsidRDefault="0091163C">
                            <w:hyperlink r:id="rId14" w:history="1">
                              <w:r w:rsidR="00DD2F7E" w:rsidRPr="006054BB">
                                <w:rPr>
                                  <w:rStyle w:val="Hyperlink"/>
                                </w:rPr>
                                <w:t>https://universalsearchhelp.follettsoftware.com/Content/Reader/_eBook%20Help.htm</w:t>
                              </w:r>
                            </w:hyperlink>
                          </w:p>
                          <w:p w14:paraId="332D6F46" w14:textId="7112A40C" w:rsidR="00DD2F7E" w:rsidRDefault="00DD2F7E"/>
                          <w:p w14:paraId="732C5578" w14:textId="77777777" w:rsidR="00DD2F7E" w:rsidRDefault="00DD2F7E"/>
                          <w:p w14:paraId="4F121AA7" w14:textId="77777777" w:rsidR="00DD2F7E" w:rsidRDefault="00DD2F7E"/>
                          <w:p w14:paraId="38DAB124" w14:textId="77777777" w:rsidR="00DD2F7E" w:rsidRDefault="00DD2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0DAB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49.8pt;margin-top:12pt;width:364.5pt;height:17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" fillcolor="white [3201]" strokeweight=".5pt">
                <v:textbox>
                  <w:txbxContent>
                    <w:p w14:paraId="1B581A4E" w14:textId="359EAD30" w:rsidR="00DD2F7E" w:rsidRDefault="00DD2F7E">
                      <w:r>
                        <w:t>Getting Started with Destiny Discover (Standard View)</w:t>
                      </w:r>
                    </w:p>
                    <w:p w14:paraId="7AD960A6" w14:textId="772D6AD2" w:rsidR="00FA69B9" w:rsidRDefault="00DD2F7E">
                      <w:hyperlink r:id="rId16" w:history="1">
                        <w:r w:rsidRPr="006054BB">
                          <w:rPr>
                            <w:rStyle w:val="Hyperlink"/>
                          </w:rPr>
                          <w:t>https://www.follettcommunity.com/s/article/Getting-Started-with-Destiny-Discover-for-Students-Standard-View-video</w:t>
                        </w:r>
                      </w:hyperlink>
                    </w:p>
                    <w:p w14:paraId="2467E79D" w14:textId="4F36646C" w:rsidR="00DD2F7E" w:rsidRDefault="00DD2F7E"/>
                    <w:p w14:paraId="74B7738D" w14:textId="471F9752" w:rsidR="00DD2F7E" w:rsidRDefault="00DD2F7E">
                      <w:r>
                        <w:t>Placing Holds in Destiny Discover (Standard View)</w:t>
                      </w:r>
                    </w:p>
                    <w:p w14:paraId="7C1BE339" w14:textId="2582C511" w:rsidR="00DD2F7E" w:rsidRDefault="00DD2F7E">
                      <w:hyperlink r:id="rId17" w:history="1">
                        <w:r w:rsidRPr="006054BB">
                          <w:rPr>
                            <w:rStyle w:val="Hyperlink"/>
                          </w:rPr>
                          <w:t>https://www.follettcommunity.com/s/article/Placing-Holds-in-Destiny-Discover-Standard-View-VIDEO</w:t>
                        </w:r>
                      </w:hyperlink>
                    </w:p>
                    <w:p w14:paraId="0284AF5F" w14:textId="24CEF5D1" w:rsidR="00DD2F7E" w:rsidRDefault="00DD2F7E"/>
                    <w:p w14:paraId="32B92832" w14:textId="7E8B01A2" w:rsidR="00DD2F7E" w:rsidRDefault="00DD2F7E">
                      <w:r>
                        <w:t>Follet eBook and Audiobook Reference Links</w:t>
                      </w:r>
                    </w:p>
                    <w:p w14:paraId="35CAAF85" w14:textId="1E014E81" w:rsidR="00DD2F7E" w:rsidRDefault="00DD2F7E">
                      <w:hyperlink r:id="rId18" w:history="1">
                        <w:r w:rsidRPr="006054BB">
                          <w:rPr>
                            <w:rStyle w:val="Hyperlink"/>
                          </w:rPr>
                          <w:t>https://universalsearchhelp.follettsoftware.com/Content/Reader/_eBook%20Help.htm</w:t>
                        </w:r>
                      </w:hyperlink>
                    </w:p>
                    <w:p w14:paraId="332D6F46" w14:textId="7112A40C" w:rsidR="00DD2F7E" w:rsidRDefault="00DD2F7E"/>
                    <w:p w14:paraId="732C5578" w14:textId="77777777" w:rsidR="00DD2F7E" w:rsidRDefault="00DD2F7E"/>
                    <w:p w14:paraId="4F121AA7" w14:textId="77777777" w:rsidR="00DD2F7E" w:rsidRDefault="00DD2F7E"/>
                    <w:p w14:paraId="38DAB124" w14:textId="77777777" w:rsidR="00DD2F7E" w:rsidRDefault="00DD2F7E"/>
                  </w:txbxContent>
                </v:textbox>
              </v:shape>
            </w:pict>
          </mc:Fallback>
        </mc:AlternateContent>
      </w:r>
      <w:r w:rsidR="008B7B5B">
        <w:rPr>
          <w:noProof/>
          <w:sz w:val="32"/>
          <w:szCs w:val="32"/>
        </w:rPr>
        <w:drawing>
          <wp:inline distT="0" distB="0" distL="0" distR="0" wp14:anchorId="703654C8" wp14:editId="36DFC7E7">
            <wp:extent cx="1206500" cy="2318742"/>
            <wp:effectExtent l="0" t="0" r="0" b="5715"/>
            <wp:docPr id="9" name="Picture 9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 with medium confidenc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37" cy="234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88673" w14:textId="665F3EA4" w:rsidR="00397B6F" w:rsidRDefault="00397B6F" w:rsidP="00DD2F7E">
      <w:pPr>
        <w:rPr>
          <w:sz w:val="32"/>
          <w:szCs w:val="32"/>
        </w:rPr>
      </w:pPr>
    </w:p>
    <w:p w14:paraId="6EF316C8" w14:textId="7EBDE47F" w:rsidR="00DD2F7E" w:rsidRDefault="00DD2F7E" w:rsidP="00DD2F7E">
      <w:pPr>
        <w:rPr>
          <w:sz w:val="32"/>
          <w:szCs w:val="32"/>
        </w:rPr>
      </w:pPr>
    </w:p>
    <w:p w14:paraId="19FA2751" w14:textId="77777777" w:rsidR="00BD2DE2" w:rsidRDefault="00BD2DE2" w:rsidP="00BD2DE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489F">
        <w:rPr>
          <w:b/>
          <w:bCs/>
          <w:color w:val="7030A0"/>
          <w:sz w:val="32"/>
          <w:szCs w:val="32"/>
        </w:rPr>
        <w:t xml:space="preserve">Need Works Cited or Bibliography </w:t>
      </w:r>
      <w:r>
        <w:rPr>
          <w:b/>
          <w:bCs/>
          <w:color w:val="7030A0"/>
          <w:sz w:val="32"/>
          <w:szCs w:val="32"/>
        </w:rPr>
        <w:t>H</w:t>
      </w:r>
      <w:r w:rsidRPr="00E2489F">
        <w:rPr>
          <w:b/>
          <w:bCs/>
          <w:color w:val="7030A0"/>
          <w:sz w:val="32"/>
          <w:szCs w:val="32"/>
        </w:rPr>
        <w:t>elp?</w:t>
      </w:r>
      <w:r w:rsidRPr="00E2489F">
        <w:rPr>
          <w:color w:val="7030A0"/>
          <w:sz w:val="32"/>
          <w:szCs w:val="32"/>
        </w:rPr>
        <w:t xml:space="preserve"> </w:t>
      </w:r>
      <w:r>
        <w:rPr>
          <w:sz w:val="32"/>
          <w:szCs w:val="32"/>
        </w:rPr>
        <w:t xml:space="preserve">Did you know that Destiny Discover helps your students with </w:t>
      </w:r>
      <w:r w:rsidRPr="00ED5B9A">
        <w:rPr>
          <w:b/>
          <w:bCs/>
          <w:color w:val="7030A0"/>
          <w:sz w:val="32"/>
          <w:szCs w:val="32"/>
        </w:rPr>
        <w:t>citations</w:t>
      </w:r>
      <w:r>
        <w:rPr>
          <w:sz w:val="32"/>
          <w:szCs w:val="32"/>
        </w:rPr>
        <w:t xml:space="preserve"> and </w:t>
      </w:r>
      <w:r w:rsidRPr="00ED5B9A">
        <w:rPr>
          <w:b/>
          <w:bCs/>
          <w:color w:val="7030A0"/>
          <w:sz w:val="32"/>
          <w:szCs w:val="32"/>
        </w:rPr>
        <w:t>MLA8</w:t>
      </w:r>
      <w:r>
        <w:rPr>
          <w:sz w:val="32"/>
          <w:szCs w:val="32"/>
        </w:rPr>
        <w:t xml:space="preserve"> or </w:t>
      </w:r>
      <w:r w:rsidRPr="00ED5B9A">
        <w:rPr>
          <w:b/>
          <w:bCs/>
          <w:color w:val="7030A0"/>
          <w:sz w:val="32"/>
          <w:szCs w:val="32"/>
        </w:rPr>
        <w:t>APA</w:t>
      </w:r>
      <w:r>
        <w:rPr>
          <w:sz w:val="32"/>
          <w:szCs w:val="32"/>
        </w:rPr>
        <w:t xml:space="preserve"> format? Students can easily cite materials from our library by copy/pasting from Destiny Discover.</w:t>
      </w:r>
    </w:p>
    <w:p w14:paraId="54DB76A9" w14:textId="77777777" w:rsidR="00BD2DE2" w:rsidRDefault="00BD2DE2" w:rsidP="00BD2DE2">
      <w:pPr>
        <w:pStyle w:val="ListParagraph"/>
        <w:rPr>
          <w:sz w:val="32"/>
          <w:szCs w:val="32"/>
        </w:rPr>
      </w:pPr>
    </w:p>
    <w:p w14:paraId="59CCFE97" w14:textId="6B3A76A9" w:rsidR="007B5696" w:rsidRPr="007B5696" w:rsidRDefault="00DD2F7E" w:rsidP="007B5696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I</w:t>
      </w:r>
      <w:r w:rsidR="00A460B2" w:rsidRPr="00A460B2">
        <w:rPr>
          <w:sz w:val="32"/>
          <w:szCs w:val="32"/>
        </w:rPr>
        <w:t>f you have a question, please contact your librarian, we’ll find the answer</w:t>
      </w:r>
      <w:r w:rsidR="007B5696">
        <w:rPr>
          <w:sz w:val="32"/>
          <w:szCs w:val="32"/>
        </w:rPr>
        <w:t>.</w:t>
      </w:r>
    </w:p>
    <w:p w14:paraId="12151887" w14:textId="47870E70" w:rsidR="007B5696" w:rsidRPr="007B5696" w:rsidRDefault="00B83CA4" w:rsidP="007B5696">
      <w:pPr>
        <w:pStyle w:val="ListParagrap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1B6F8A4" wp14:editId="741BD9DD">
            <wp:simplePos x="0" y="0"/>
            <wp:positionH relativeFrom="column">
              <wp:posOffset>4798060</wp:posOffset>
            </wp:positionH>
            <wp:positionV relativeFrom="paragraph">
              <wp:posOffset>247015</wp:posOffset>
            </wp:positionV>
            <wp:extent cx="1955800" cy="1630680"/>
            <wp:effectExtent l="0" t="0" r="0" b="0"/>
            <wp:wrapTight wrapText="bothSides">
              <wp:wrapPolygon edited="0">
                <wp:start x="0" y="0"/>
                <wp:lineTo x="0" y="21364"/>
                <wp:lineTo x="21460" y="21364"/>
                <wp:lineTo x="21460" y="0"/>
                <wp:lineTo x="0" y="0"/>
              </wp:wrapPolygon>
            </wp:wrapTight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8EBEE" w14:textId="77777777" w:rsidR="00FC1901" w:rsidRPr="00347F6C" w:rsidRDefault="00B83CA4" w:rsidP="00EF33BB">
      <w:pPr>
        <w:rPr>
          <w:b/>
          <w:bCs/>
          <w:color w:val="2F5496" w:themeColor="accent1" w:themeShade="BF"/>
          <w:sz w:val="40"/>
          <w:szCs w:val="40"/>
        </w:rPr>
      </w:pPr>
      <w:r w:rsidRPr="00347F6C">
        <w:rPr>
          <w:b/>
          <w:bCs/>
          <w:color w:val="2F5496" w:themeColor="accent1" w:themeShade="BF"/>
          <w:sz w:val="40"/>
          <w:szCs w:val="40"/>
        </w:rPr>
        <w:t>eBooks and Audiobooks through Sora:</w:t>
      </w:r>
    </w:p>
    <w:p w14:paraId="2EE45253" w14:textId="3B98CB0B" w:rsidR="00271961" w:rsidRDefault="00271961" w:rsidP="00EF33BB">
      <w:r>
        <w:t>On your iPad or phone: download the Sora App</w:t>
      </w:r>
    </w:p>
    <w:p w14:paraId="3669B732" w14:textId="0C846B79" w:rsidR="00EF33BB" w:rsidRDefault="007718DC" w:rsidP="00EF33BB">
      <w:r>
        <w:t>On a computer or web browser g</w:t>
      </w:r>
      <w:r w:rsidR="00EF33BB">
        <w:t xml:space="preserve">o to: </w:t>
      </w:r>
      <w:hyperlink r:id="rId21" w:history="1">
        <w:r w:rsidR="00EF33BB" w:rsidRPr="003E315D">
          <w:rPr>
            <w:rStyle w:val="Hyperlink"/>
          </w:rPr>
          <w:t>soraapp.com</w:t>
        </w:r>
      </w:hyperlink>
      <w:r w:rsidR="00EF33BB">
        <w:t xml:space="preserve"> or </w:t>
      </w:r>
      <w:hyperlink r:id="rId22" w:history="1">
        <w:r w:rsidR="00EF33BB" w:rsidRPr="00166038">
          <w:rPr>
            <w:rStyle w:val="Hyperlink"/>
          </w:rPr>
          <w:t>https://soraapp.com/library/montroseco</w:t>
        </w:r>
      </w:hyperlink>
      <w:r w:rsidR="0074782A">
        <w:rPr>
          <w:rStyle w:val="Hyperlink"/>
        </w:rPr>
        <w:t xml:space="preserve">               </w:t>
      </w:r>
    </w:p>
    <w:p w14:paraId="10A5B6E8" w14:textId="77777777" w:rsidR="00EF33BB" w:rsidRDefault="00EF33BB" w:rsidP="00EF33BB">
      <w:r>
        <w:t>Search for Montrose &amp; Olathe Schools</w:t>
      </w:r>
    </w:p>
    <w:p w14:paraId="4066AF88" w14:textId="77777777" w:rsidR="00EF33BB" w:rsidRPr="003E315D" w:rsidRDefault="00EF33BB" w:rsidP="00EF33BB">
      <w:pPr>
        <w:rPr>
          <w:rFonts w:ascii="Times New Roman" w:eastAsia="Times New Roman" w:hAnsi="Times New Roman" w:cs="Times New Roman"/>
        </w:rPr>
      </w:pPr>
      <w:r>
        <w:t xml:space="preserve">Our school’s set-up code: </w:t>
      </w:r>
      <w:proofErr w:type="spellStart"/>
      <w:r w:rsidRPr="003E315D">
        <w:rPr>
          <w:rFonts w:ascii="Helvetica" w:eastAsia="Times New Roman" w:hAnsi="Helvetica" w:cs="Times New Roman"/>
          <w:b/>
          <w:bCs/>
          <w:color w:val="111111"/>
          <w:sz w:val="21"/>
          <w:szCs w:val="21"/>
        </w:rPr>
        <w:t>montroseco</w:t>
      </w:r>
      <w:proofErr w:type="spellEnd"/>
    </w:p>
    <w:p w14:paraId="574CA695" w14:textId="77777777" w:rsidR="00EF33BB" w:rsidRDefault="00EF33BB" w:rsidP="00EF33BB">
      <w:r>
        <w:t xml:space="preserve">Student Login: student #  </w:t>
      </w:r>
    </w:p>
    <w:p w14:paraId="329F7E24" w14:textId="16794FC9" w:rsidR="00EF33BB" w:rsidRDefault="00EF33BB" w:rsidP="00EF33BB">
      <w:r>
        <w:t xml:space="preserve">Student Password: </w:t>
      </w:r>
      <w:proofErr w:type="spellStart"/>
      <w:r w:rsidRPr="00D14306">
        <w:rPr>
          <w:b/>
          <w:bCs/>
          <w:sz w:val="20"/>
          <w:szCs w:val="20"/>
        </w:rPr>
        <w:t>F</w:t>
      </w:r>
      <w:r w:rsidRPr="00AA2001">
        <w:rPr>
          <w:sz w:val="20"/>
          <w:szCs w:val="20"/>
        </w:rPr>
        <w:t>irstinit</w:t>
      </w:r>
      <w:r>
        <w:rPr>
          <w:sz w:val="20"/>
          <w:szCs w:val="20"/>
        </w:rPr>
        <w:t>i</w:t>
      </w:r>
      <w:r w:rsidRPr="00AA2001">
        <w:rPr>
          <w:sz w:val="20"/>
          <w:szCs w:val="20"/>
        </w:rPr>
        <w:t>al</w:t>
      </w:r>
      <w:proofErr w:type="spellEnd"/>
      <w:r w:rsidRPr="00AA2001">
        <w:rPr>
          <w:sz w:val="20"/>
          <w:szCs w:val="20"/>
        </w:rPr>
        <w:t xml:space="preserve"> </w:t>
      </w:r>
      <w:proofErr w:type="spellStart"/>
      <w:r w:rsidRPr="00D14306">
        <w:rPr>
          <w:b/>
          <w:bCs/>
          <w:sz w:val="20"/>
          <w:szCs w:val="20"/>
        </w:rPr>
        <w:t>L</w:t>
      </w:r>
      <w:r w:rsidRPr="00AA2001">
        <w:rPr>
          <w:sz w:val="20"/>
          <w:szCs w:val="20"/>
        </w:rPr>
        <w:t>astinitial</w:t>
      </w:r>
      <w:proofErr w:type="spellEnd"/>
      <w:r>
        <w:rPr>
          <w:sz w:val="20"/>
          <w:szCs w:val="20"/>
        </w:rPr>
        <w:t xml:space="preserve"> @</w:t>
      </w:r>
      <w:r w:rsidRPr="00AA2001">
        <w:rPr>
          <w:sz w:val="20"/>
          <w:szCs w:val="20"/>
        </w:rPr>
        <w:t xml:space="preserve"> 6-digit</w:t>
      </w:r>
      <w:r>
        <w:rPr>
          <w:sz w:val="20"/>
          <w:szCs w:val="20"/>
        </w:rPr>
        <w:t xml:space="preserve"> DOB      </w:t>
      </w:r>
      <w:r>
        <w:t>ex. J</w:t>
      </w:r>
      <w:r w:rsidR="00284135">
        <w:t>R</w:t>
      </w:r>
      <w:r>
        <w:t>@0</w:t>
      </w:r>
      <w:r w:rsidR="00284135">
        <w:t>1</w:t>
      </w:r>
      <w:r>
        <w:t>0</w:t>
      </w:r>
      <w:r w:rsidR="00284135">
        <w:t>7</w:t>
      </w:r>
      <w:r>
        <w:t>0</w:t>
      </w:r>
      <w:r w:rsidR="00284135">
        <w:t>7</w:t>
      </w:r>
    </w:p>
    <w:p w14:paraId="46F69082" w14:textId="3719DEF2" w:rsidR="008E365F" w:rsidRDefault="008E365F" w:rsidP="00EF33BB"/>
    <w:sectPr w:rsidR="008E365F" w:rsidSect="00A561E5">
      <w:headerReference w:type="default" r:id="rId2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467C" w14:textId="77777777" w:rsidR="00BA01F0" w:rsidRDefault="00BA01F0" w:rsidP="00A460B2">
      <w:r>
        <w:separator/>
      </w:r>
    </w:p>
  </w:endnote>
  <w:endnote w:type="continuationSeparator" w:id="0">
    <w:p w14:paraId="42895123" w14:textId="77777777" w:rsidR="00BA01F0" w:rsidRDefault="00BA01F0" w:rsidP="00A4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0AE9" w14:textId="77777777" w:rsidR="00BA01F0" w:rsidRDefault="00BA01F0" w:rsidP="00A460B2">
      <w:r>
        <w:separator/>
      </w:r>
    </w:p>
  </w:footnote>
  <w:footnote w:type="continuationSeparator" w:id="0">
    <w:p w14:paraId="01A9FEA0" w14:textId="77777777" w:rsidR="00BA01F0" w:rsidRDefault="00BA01F0" w:rsidP="00A4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D5A9" w14:textId="437C8519" w:rsidR="00A460B2" w:rsidRPr="00B07E49" w:rsidRDefault="00A460B2" w:rsidP="00A561E5">
    <w:pPr>
      <w:pStyle w:val="Header"/>
      <w:jc w:val="center"/>
      <w:rPr>
        <w:rFonts w:ascii="Britannic Bold" w:hAnsi="Britannic Bold"/>
        <w:color w:val="14565E"/>
        <w:sz w:val="36"/>
        <w:szCs w:val="36"/>
      </w:rPr>
    </w:pPr>
    <w:r w:rsidRPr="00B07E49">
      <w:rPr>
        <w:rFonts w:ascii="Britannic Bold" w:hAnsi="Britannic Bold"/>
        <w:color w:val="14565E"/>
        <w:sz w:val="36"/>
        <w:szCs w:val="36"/>
      </w:rPr>
      <w:t>MCSD St</w:t>
    </w:r>
    <w:r w:rsidR="000A6396">
      <w:rPr>
        <w:rFonts w:ascii="Britannic Bold" w:hAnsi="Britannic Bold"/>
        <w:color w:val="14565E"/>
        <w:sz w:val="36"/>
        <w:szCs w:val="36"/>
      </w:rPr>
      <w:t>udent</w:t>
    </w:r>
    <w:r w:rsidRPr="00B07E49">
      <w:rPr>
        <w:rFonts w:ascii="Britannic Bold" w:hAnsi="Britannic Bold"/>
        <w:color w:val="14565E"/>
        <w:sz w:val="36"/>
        <w:szCs w:val="36"/>
      </w:rPr>
      <w:t xml:space="preserve"> Information for Using Destiny Library Catalog</w:t>
    </w:r>
  </w:p>
  <w:p w14:paraId="3DE1D30F" w14:textId="77777777" w:rsidR="00A561E5" w:rsidRPr="00A460B2" w:rsidRDefault="00A561E5" w:rsidP="00A561E5">
    <w:pPr>
      <w:pStyle w:val="Header"/>
      <w:jc w:val="center"/>
      <w:rPr>
        <w:rFonts w:ascii="Britannic Bold" w:hAnsi="Britannic Bold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2145A"/>
    <w:multiLevelType w:val="hybridMultilevel"/>
    <w:tmpl w:val="840C3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B2"/>
    <w:rsid w:val="000A6396"/>
    <w:rsid w:val="000C5952"/>
    <w:rsid w:val="001144F0"/>
    <w:rsid w:val="00143365"/>
    <w:rsid w:val="001437ED"/>
    <w:rsid w:val="002049F5"/>
    <w:rsid w:val="0025576F"/>
    <w:rsid w:val="00271961"/>
    <w:rsid w:val="00284135"/>
    <w:rsid w:val="00332EF9"/>
    <w:rsid w:val="00347F6C"/>
    <w:rsid w:val="003837D7"/>
    <w:rsid w:val="00397B6F"/>
    <w:rsid w:val="004A139E"/>
    <w:rsid w:val="004E3181"/>
    <w:rsid w:val="0053703F"/>
    <w:rsid w:val="00546B44"/>
    <w:rsid w:val="00656CE0"/>
    <w:rsid w:val="0070137B"/>
    <w:rsid w:val="0074782A"/>
    <w:rsid w:val="007718DC"/>
    <w:rsid w:val="007B5696"/>
    <w:rsid w:val="00862C59"/>
    <w:rsid w:val="00890069"/>
    <w:rsid w:val="008A3DA0"/>
    <w:rsid w:val="008B7B5B"/>
    <w:rsid w:val="008E365F"/>
    <w:rsid w:val="00A460B2"/>
    <w:rsid w:val="00A561E5"/>
    <w:rsid w:val="00AB58C0"/>
    <w:rsid w:val="00AF21BE"/>
    <w:rsid w:val="00B07E49"/>
    <w:rsid w:val="00B118A9"/>
    <w:rsid w:val="00B728FE"/>
    <w:rsid w:val="00B83CA4"/>
    <w:rsid w:val="00B93EEF"/>
    <w:rsid w:val="00BA01F0"/>
    <w:rsid w:val="00BD2DE2"/>
    <w:rsid w:val="00BE4AAF"/>
    <w:rsid w:val="00C142E5"/>
    <w:rsid w:val="00DD2F7E"/>
    <w:rsid w:val="00DF3FEE"/>
    <w:rsid w:val="00E2489F"/>
    <w:rsid w:val="00ED5B9A"/>
    <w:rsid w:val="00EF023E"/>
    <w:rsid w:val="00EF33BB"/>
    <w:rsid w:val="00FA69B9"/>
    <w:rsid w:val="00FC1901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FBD6"/>
  <w15:chartTrackingRefBased/>
  <w15:docId w15:val="{7F4D7C50-718F-144D-A4C9-9D68502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0B2"/>
  </w:style>
  <w:style w:type="paragraph" w:styleId="Footer">
    <w:name w:val="footer"/>
    <w:basedOn w:val="Normal"/>
    <w:link w:val="FooterChar"/>
    <w:uiPriority w:val="99"/>
    <w:unhideWhenUsed/>
    <w:rsid w:val="00A46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0B2"/>
  </w:style>
  <w:style w:type="paragraph" w:styleId="ListParagraph">
    <w:name w:val="List Paragraph"/>
    <w:basedOn w:val="Normal"/>
    <w:uiPriority w:val="34"/>
    <w:qFormat/>
    <w:rsid w:val="00A46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F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7E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llettcommunity.com/s/article/Placing-Holds-in-Destiny-Discover-Standard-View-VIDEO" TargetMode="External"/><Relationship Id="rId18" Type="http://schemas.openxmlformats.org/officeDocument/2006/relationships/hyperlink" Target="https://universalsearchhelp.follettsoftware.com/Content/Reader/_eBook%20Help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oraapp.com/" TargetMode="External"/><Relationship Id="rId7" Type="http://schemas.openxmlformats.org/officeDocument/2006/relationships/hyperlink" Target="https://mcsdcolo.follettdestiny.com" TargetMode="External"/><Relationship Id="rId12" Type="http://schemas.openxmlformats.org/officeDocument/2006/relationships/hyperlink" Target="https://www.follettcommunity.com/s/article/Getting-Started-with-Destiny-Discover-for-Students-Standard-View-video" TargetMode="External"/><Relationship Id="rId17" Type="http://schemas.openxmlformats.org/officeDocument/2006/relationships/hyperlink" Target="https://www.follettcommunity.com/s/article/Placing-Holds-in-Destiny-Discover-Standard-View-VIDE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ollettcommunity.com/s/article/Getting-Started-with-Destiny-Discover-for-Students-Standard-View-video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universalsearchhelp.follettsoftware.com/Content/Reader/_eBook%20Help.htm" TargetMode="External"/><Relationship Id="rId22" Type="http://schemas.openxmlformats.org/officeDocument/2006/relationships/hyperlink" Target="https://soraapp.com/library/montrose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Roberts</dc:creator>
  <cp:keywords/>
  <dc:description/>
  <cp:lastModifiedBy>Lori Roberts</cp:lastModifiedBy>
  <cp:revision>2</cp:revision>
  <cp:lastPrinted>2021-04-08T19:47:00Z</cp:lastPrinted>
  <dcterms:created xsi:type="dcterms:W3CDTF">2021-12-14T22:08:00Z</dcterms:created>
  <dcterms:modified xsi:type="dcterms:W3CDTF">2021-12-14T22:08:00Z</dcterms:modified>
</cp:coreProperties>
</file>