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92F23" w14:textId="111FB91D" w:rsidR="00F6482E" w:rsidRDefault="00F6482E" w:rsidP="00F6482E">
      <w:pPr>
        <w:pStyle w:val="Title"/>
        <w:rPr>
          <w:noProof/>
        </w:rPr>
      </w:pPr>
    </w:p>
    <w:p w14:paraId="6873BE28" w14:textId="5CA22C36" w:rsidR="00F6482E" w:rsidRPr="001477F7" w:rsidRDefault="001477F7" w:rsidP="001477F7">
      <w:pPr>
        <w:pStyle w:val="Title"/>
        <w:rPr>
          <w:noProof/>
        </w:rPr>
      </w:pPr>
      <w:r>
        <w:rPr>
          <w:rFonts w:ascii="Arial" w:hAnsi="Arial" w:cs="Arial"/>
          <w:noProof/>
        </w:rPr>
        <w:drawing>
          <wp:inline distT="0" distB="0" distL="0" distR="0" wp14:anchorId="25ECF877" wp14:editId="57E4B3B5">
            <wp:extent cx="2346960" cy="1297530"/>
            <wp:effectExtent l="0" t="0" r="0" b="0"/>
            <wp:docPr id="1702554707" name="Picture 1" descr="A blue green and blue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54707" name="Picture 1" descr="A blue green and blue hexagon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5967" cy="1313567"/>
                    </a:xfrm>
                    <a:prstGeom prst="rect">
                      <a:avLst/>
                    </a:prstGeom>
                    <a:noFill/>
                    <a:ln>
                      <a:noFill/>
                    </a:ln>
                  </pic:spPr>
                </pic:pic>
              </a:graphicData>
            </a:graphic>
          </wp:inline>
        </w:drawing>
      </w:r>
    </w:p>
    <w:p w14:paraId="59257794" w14:textId="36B5904D" w:rsidR="001477F7" w:rsidRDefault="001477F7" w:rsidP="00F6482E">
      <w:pPr>
        <w:jc w:val="center"/>
        <w:rPr>
          <w:b/>
        </w:rPr>
      </w:pPr>
      <w:r>
        <w:rPr>
          <w:b/>
        </w:rPr>
        <w:t>Montrose County School District</w:t>
      </w:r>
    </w:p>
    <w:p w14:paraId="3B52FA2B" w14:textId="1EB677FA" w:rsidR="00F6482E" w:rsidRDefault="004A7078" w:rsidP="00F6482E">
      <w:pPr>
        <w:jc w:val="center"/>
        <w:rPr>
          <w:b/>
        </w:rPr>
      </w:pPr>
      <w:r>
        <w:rPr>
          <w:b/>
        </w:rPr>
        <w:t>930 Colorado Ave</w:t>
      </w:r>
    </w:p>
    <w:p w14:paraId="79542433" w14:textId="77777777" w:rsidR="00F6482E" w:rsidRDefault="00F6482E" w:rsidP="00F6482E">
      <w:pPr>
        <w:jc w:val="center"/>
        <w:rPr>
          <w:b/>
        </w:rPr>
      </w:pPr>
      <w:smartTag w:uri="urn:schemas-microsoft-com:office:smarttags" w:element="place">
        <w:smartTag w:uri="urn:schemas-microsoft-com:office:smarttags" w:element="City">
          <w:r>
            <w:rPr>
              <w:b/>
            </w:rPr>
            <w:t>Montrose</w:t>
          </w:r>
        </w:smartTag>
        <w:r>
          <w:rPr>
            <w:b/>
          </w:rPr>
          <w:t xml:space="preserve">, </w:t>
        </w:r>
        <w:smartTag w:uri="urn:schemas-microsoft-com:office:smarttags" w:element="State">
          <w:r>
            <w:rPr>
              <w:b/>
            </w:rPr>
            <w:t>CO</w:t>
          </w:r>
        </w:smartTag>
        <w:r>
          <w:rPr>
            <w:b/>
          </w:rPr>
          <w:t xml:space="preserve"> </w:t>
        </w:r>
        <w:smartTag w:uri="urn:schemas-microsoft-com:office:smarttags" w:element="PostalCode">
          <w:r>
            <w:rPr>
              <w:b/>
            </w:rPr>
            <w:t>81402-9701</w:t>
          </w:r>
        </w:smartTag>
      </w:smartTag>
    </w:p>
    <w:p w14:paraId="406B06AF" w14:textId="6E80DE38" w:rsidR="00F6482E" w:rsidRDefault="00F6482E" w:rsidP="001477F7">
      <w:pPr>
        <w:jc w:val="center"/>
        <w:rPr>
          <w:b/>
        </w:rPr>
      </w:pPr>
      <w:r>
        <w:rPr>
          <w:b/>
        </w:rPr>
        <w:t>Phone 970-252-7915</w:t>
      </w:r>
      <w:r w:rsidR="001477F7">
        <w:rPr>
          <w:b/>
        </w:rPr>
        <w:t xml:space="preserve"> - </w:t>
      </w:r>
      <w:r>
        <w:rPr>
          <w:b/>
        </w:rPr>
        <w:t>Fax 970-249-7173</w:t>
      </w:r>
    </w:p>
    <w:p w14:paraId="64EC3127" w14:textId="5332EBE5" w:rsidR="00F6482E" w:rsidRDefault="00000000" w:rsidP="00F6482E">
      <w:pPr>
        <w:jc w:val="center"/>
      </w:pPr>
      <w:hyperlink r:id="rId9" w:history="1">
        <w:r w:rsidR="001477F7" w:rsidRPr="002A57E7">
          <w:rPr>
            <w:rStyle w:val="Hyperlink"/>
          </w:rPr>
          <w:t>Cayla.Marx@mcsd.org</w:t>
        </w:r>
      </w:hyperlink>
    </w:p>
    <w:p w14:paraId="660568D3" w14:textId="77777777" w:rsidR="00F6482E" w:rsidRDefault="00F6482E" w:rsidP="001477F7"/>
    <w:p w14:paraId="789356AB" w14:textId="77777777" w:rsidR="001E5148" w:rsidRDefault="00F6482E">
      <w:r>
        <w:t>____________________________</w:t>
      </w:r>
    </w:p>
    <w:p w14:paraId="4770CD2A" w14:textId="77777777" w:rsidR="00F6482E" w:rsidRDefault="00F6482E">
      <w:r>
        <w:t>Date</w:t>
      </w:r>
    </w:p>
    <w:p w14:paraId="4D7BA597" w14:textId="77777777" w:rsidR="001E5148" w:rsidRDefault="001E5148"/>
    <w:p w14:paraId="1B8C69D3" w14:textId="77777777" w:rsidR="001E5148" w:rsidRDefault="00F6482E">
      <w:r>
        <w:t>__</w:t>
      </w:r>
      <w:r w:rsidR="00E254B9">
        <w:t>_______</w:t>
      </w:r>
      <w:r>
        <w:t>___________________</w:t>
      </w:r>
    </w:p>
    <w:p w14:paraId="74C48091" w14:textId="77777777" w:rsidR="001E5148" w:rsidRDefault="001E5148">
      <w:r>
        <w:t>Injured Worker Name</w:t>
      </w:r>
      <w:r w:rsidR="00B078C1">
        <w:t xml:space="preserve"> (Print)</w:t>
      </w:r>
    </w:p>
    <w:p w14:paraId="31852E5E" w14:textId="77777777" w:rsidR="001E5148" w:rsidRDefault="001E5148"/>
    <w:p w14:paraId="5D509102" w14:textId="1418BBD3" w:rsidR="001E5148" w:rsidRDefault="001E5148">
      <w:r>
        <w:t xml:space="preserve">I am sorry to learn that you have been injured.  In order to </w:t>
      </w:r>
      <w:r w:rsidR="00A37BCD">
        <w:t>in</w:t>
      </w:r>
      <w:r>
        <w:t xml:space="preserve">sure you receive the care you need, we are filing a claim with our workers’ compensation insurance carrier, Pinnacol Assurance.  Pinnacol will contact you with your claim number and additional information.  In the meantime, </w:t>
      </w:r>
      <w:r w:rsidR="00A37BCD">
        <w:t xml:space="preserve">if you need to see a doctor, </w:t>
      </w:r>
      <w:r>
        <w:t xml:space="preserve">you </w:t>
      </w:r>
      <w:r w:rsidR="00FE3580">
        <w:t>must</w:t>
      </w:r>
      <w:r>
        <w:t xml:space="preserve"> see one of the medical providers we have selected to treat our injured employees.  These medical providers specialize in on-the-job injuries and I want you to have the</w:t>
      </w:r>
      <w:r w:rsidR="00A37BCD">
        <w:t xml:space="preserve"> best possible care.  Our providers </w:t>
      </w:r>
      <w:r>
        <w:t>are:</w:t>
      </w:r>
    </w:p>
    <w:p w14:paraId="0C9BF2FC" w14:textId="77777777" w:rsidR="007A3FB1" w:rsidRDefault="007A3FB1">
      <w:pPr>
        <w:rPr>
          <w:sz w:val="22"/>
          <w:szCs w:val="22"/>
        </w:rPr>
      </w:pPr>
    </w:p>
    <w:tbl>
      <w:tblPr>
        <w:tblStyle w:val="TableGrid"/>
        <w:tblW w:w="0" w:type="auto"/>
        <w:tblLook w:val="04A0" w:firstRow="1" w:lastRow="0" w:firstColumn="1" w:lastColumn="0" w:noHBand="0" w:noVBand="1"/>
      </w:tblPr>
      <w:tblGrid>
        <w:gridCol w:w="2625"/>
        <w:gridCol w:w="2625"/>
        <w:gridCol w:w="2626"/>
        <w:gridCol w:w="2626"/>
      </w:tblGrid>
      <w:tr w:rsidR="00853A9F" w14:paraId="78DABE6F" w14:textId="77777777" w:rsidTr="0016162C">
        <w:tc>
          <w:tcPr>
            <w:tcW w:w="2625" w:type="dxa"/>
          </w:tcPr>
          <w:p w14:paraId="18802A41" w14:textId="77777777" w:rsidR="00853A9F" w:rsidRDefault="00853A9F" w:rsidP="0016162C">
            <w:pPr>
              <w:jc w:val="both"/>
            </w:pPr>
            <w:r>
              <w:rPr>
                <w:sz w:val="22"/>
                <w:szCs w:val="22"/>
              </w:rPr>
              <w:t>Cedar Point Health</w:t>
            </w:r>
          </w:p>
          <w:p w14:paraId="07E1B8CA" w14:textId="77777777" w:rsidR="00853A9F" w:rsidRDefault="00853A9F" w:rsidP="0016162C">
            <w:pPr>
              <w:jc w:val="both"/>
            </w:pPr>
            <w:r>
              <w:rPr>
                <w:sz w:val="22"/>
                <w:szCs w:val="22"/>
              </w:rPr>
              <w:t xml:space="preserve">300 S Nevada Ave    </w:t>
            </w:r>
            <w:r w:rsidRPr="00B4598F">
              <w:rPr>
                <w:sz w:val="22"/>
                <w:szCs w:val="22"/>
              </w:rPr>
              <w:t xml:space="preserve">  </w:t>
            </w:r>
          </w:p>
          <w:p w14:paraId="797AC132" w14:textId="77777777" w:rsidR="00853A9F" w:rsidRDefault="00853A9F" w:rsidP="0016162C">
            <w:pPr>
              <w:jc w:val="both"/>
            </w:pPr>
            <w:r w:rsidRPr="00B4598F">
              <w:rPr>
                <w:sz w:val="22"/>
                <w:szCs w:val="22"/>
              </w:rPr>
              <w:t>Montrose, CO 81401</w:t>
            </w:r>
          </w:p>
          <w:p w14:paraId="7552949F" w14:textId="77777777" w:rsidR="00853A9F" w:rsidRDefault="00853A9F" w:rsidP="0016162C">
            <w:pPr>
              <w:jc w:val="both"/>
              <w:rPr>
                <w:sz w:val="20"/>
                <w:szCs w:val="20"/>
              </w:rPr>
            </w:pPr>
            <w:r w:rsidRPr="00B4598F">
              <w:rPr>
                <w:sz w:val="22"/>
                <w:szCs w:val="22"/>
              </w:rPr>
              <w:t>970-</w:t>
            </w:r>
            <w:r>
              <w:rPr>
                <w:sz w:val="22"/>
                <w:szCs w:val="22"/>
              </w:rPr>
              <w:t>615-9120</w:t>
            </w:r>
          </w:p>
        </w:tc>
        <w:tc>
          <w:tcPr>
            <w:tcW w:w="2625" w:type="dxa"/>
          </w:tcPr>
          <w:p w14:paraId="7C1C8288" w14:textId="77777777" w:rsidR="00853A9F" w:rsidRDefault="00853A9F" w:rsidP="0016162C">
            <w:pPr>
              <w:jc w:val="both"/>
            </w:pPr>
            <w:r>
              <w:rPr>
                <w:sz w:val="22"/>
                <w:szCs w:val="22"/>
              </w:rPr>
              <w:t>Peak Family Medicine</w:t>
            </w:r>
          </w:p>
          <w:p w14:paraId="6CC89576" w14:textId="77777777" w:rsidR="00853A9F" w:rsidRDefault="00853A9F" w:rsidP="0016162C">
            <w:pPr>
              <w:jc w:val="both"/>
            </w:pPr>
            <w:r>
              <w:rPr>
                <w:sz w:val="22"/>
                <w:szCs w:val="22"/>
              </w:rPr>
              <w:t>1550 E. Niagara Rd</w:t>
            </w:r>
            <w:r w:rsidRPr="00B4598F">
              <w:rPr>
                <w:sz w:val="22"/>
                <w:szCs w:val="22"/>
              </w:rPr>
              <w:t xml:space="preserve">  </w:t>
            </w:r>
            <w:r>
              <w:rPr>
                <w:sz w:val="22"/>
                <w:szCs w:val="22"/>
              </w:rPr>
              <w:t xml:space="preserve">      </w:t>
            </w:r>
          </w:p>
          <w:p w14:paraId="661ACC05" w14:textId="77777777" w:rsidR="00853A9F" w:rsidRDefault="00853A9F" w:rsidP="0016162C">
            <w:pPr>
              <w:jc w:val="both"/>
            </w:pPr>
            <w:r w:rsidRPr="00B4598F">
              <w:rPr>
                <w:sz w:val="22"/>
                <w:szCs w:val="22"/>
              </w:rPr>
              <w:t>Montrose, CO 81401</w:t>
            </w:r>
          </w:p>
          <w:p w14:paraId="2D11DB45" w14:textId="77777777" w:rsidR="00853A9F" w:rsidRDefault="00853A9F" w:rsidP="0016162C">
            <w:pPr>
              <w:jc w:val="both"/>
              <w:rPr>
                <w:sz w:val="20"/>
                <w:szCs w:val="20"/>
              </w:rPr>
            </w:pPr>
            <w:r w:rsidRPr="00B4598F">
              <w:rPr>
                <w:sz w:val="22"/>
                <w:szCs w:val="22"/>
              </w:rPr>
              <w:t>970-</w:t>
            </w:r>
            <w:r>
              <w:rPr>
                <w:sz w:val="22"/>
                <w:szCs w:val="22"/>
              </w:rPr>
              <w:t>497-4921</w:t>
            </w:r>
          </w:p>
        </w:tc>
        <w:tc>
          <w:tcPr>
            <w:tcW w:w="2626" w:type="dxa"/>
          </w:tcPr>
          <w:p w14:paraId="2115BEC9" w14:textId="77777777" w:rsidR="00853A9F" w:rsidRDefault="00853A9F" w:rsidP="0016162C">
            <w:pPr>
              <w:jc w:val="both"/>
            </w:pPr>
            <w:r>
              <w:rPr>
                <w:sz w:val="22"/>
                <w:szCs w:val="22"/>
              </w:rPr>
              <w:t>Delta Co MH Family Med</w:t>
            </w:r>
          </w:p>
          <w:p w14:paraId="5A44DAE4" w14:textId="77777777" w:rsidR="00853A9F" w:rsidRDefault="00853A9F" w:rsidP="0016162C">
            <w:pPr>
              <w:jc w:val="both"/>
            </w:pPr>
            <w:r>
              <w:rPr>
                <w:sz w:val="22"/>
                <w:szCs w:val="22"/>
              </w:rPr>
              <w:t xml:space="preserve">70 Stafford Ln     </w:t>
            </w:r>
          </w:p>
          <w:p w14:paraId="1E8E4DAC" w14:textId="77777777" w:rsidR="00853A9F" w:rsidRDefault="00853A9F" w:rsidP="0016162C">
            <w:pPr>
              <w:jc w:val="both"/>
            </w:pPr>
            <w:r>
              <w:rPr>
                <w:sz w:val="22"/>
                <w:szCs w:val="22"/>
              </w:rPr>
              <w:t>Delta</w:t>
            </w:r>
            <w:r w:rsidRPr="00B4598F">
              <w:rPr>
                <w:sz w:val="22"/>
                <w:szCs w:val="22"/>
              </w:rPr>
              <w:t>, CO 814</w:t>
            </w:r>
            <w:r>
              <w:rPr>
                <w:sz w:val="22"/>
                <w:szCs w:val="22"/>
              </w:rPr>
              <w:t>16</w:t>
            </w:r>
          </w:p>
          <w:p w14:paraId="54468817" w14:textId="77777777" w:rsidR="00853A9F" w:rsidRDefault="00853A9F" w:rsidP="0016162C">
            <w:pPr>
              <w:jc w:val="both"/>
              <w:rPr>
                <w:sz w:val="20"/>
                <w:szCs w:val="20"/>
              </w:rPr>
            </w:pPr>
            <w:r w:rsidRPr="00B4598F">
              <w:rPr>
                <w:sz w:val="22"/>
                <w:szCs w:val="22"/>
              </w:rPr>
              <w:t>970-</w:t>
            </w:r>
            <w:r>
              <w:rPr>
                <w:sz w:val="22"/>
                <w:szCs w:val="22"/>
              </w:rPr>
              <w:t>874-5777</w:t>
            </w:r>
          </w:p>
        </w:tc>
        <w:tc>
          <w:tcPr>
            <w:tcW w:w="2626" w:type="dxa"/>
          </w:tcPr>
          <w:p w14:paraId="30DFB492" w14:textId="77777777" w:rsidR="00853A9F" w:rsidRDefault="00853A9F" w:rsidP="0016162C">
            <w:pPr>
              <w:jc w:val="both"/>
            </w:pPr>
            <w:r>
              <w:rPr>
                <w:sz w:val="22"/>
                <w:szCs w:val="22"/>
              </w:rPr>
              <w:t>Ridgway Family Practice</w:t>
            </w:r>
          </w:p>
          <w:p w14:paraId="111F1331" w14:textId="77777777" w:rsidR="00853A9F" w:rsidRDefault="00853A9F" w:rsidP="0016162C">
            <w:pPr>
              <w:jc w:val="both"/>
            </w:pPr>
            <w:r>
              <w:rPr>
                <w:sz w:val="22"/>
                <w:szCs w:val="22"/>
              </w:rPr>
              <w:t>295 Sherman St</w:t>
            </w:r>
          </w:p>
          <w:p w14:paraId="70300395" w14:textId="77777777" w:rsidR="00853A9F" w:rsidRDefault="00853A9F" w:rsidP="0016162C">
            <w:pPr>
              <w:jc w:val="both"/>
            </w:pPr>
            <w:r>
              <w:rPr>
                <w:sz w:val="22"/>
                <w:szCs w:val="22"/>
              </w:rPr>
              <w:t>Ridgway, CO 81432</w:t>
            </w:r>
          </w:p>
          <w:p w14:paraId="7D066196" w14:textId="77777777" w:rsidR="00853A9F" w:rsidRDefault="00853A9F" w:rsidP="0016162C">
            <w:pPr>
              <w:jc w:val="both"/>
              <w:rPr>
                <w:sz w:val="20"/>
                <w:szCs w:val="20"/>
              </w:rPr>
            </w:pPr>
            <w:r>
              <w:rPr>
                <w:sz w:val="22"/>
                <w:szCs w:val="22"/>
              </w:rPr>
              <w:t>970-626-5123</w:t>
            </w:r>
          </w:p>
        </w:tc>
      </w:tr>
    </w:tbl>
    <w:p w14:paraId="69871592" w14:textId="77777777" w:rsidR="00853A9F" w:rsidRPr="00E254B9" w:rsidRDefault="00853A9F">
      <w:pPr>
        <w:rPr>
          <w:sz w:val="20"/>
          <w:szCs w:val="20"/>
        </w:rPr>
      </w:pPr>
    </w:p>
    <w:p w14:paraId="55C572EE" w14:textId="77777777" w:rsidR="001E5148" w:rsidRDefault="001E5148">
      <w:r>
        <w:t xml:space="preserve">Please contact </w:t>
      </w:r>
      <w:r w:rsidR="00A37BCD">
        <w:t xml:space="preserve">me if you wish to see a doctor </w:t>
      </w:r>
      <w:proofErr w:type="gramStart"/>
      <w:r w:rsidR="00A37BCD">
        <w:t>at this time</w:t>
      </w:r>
      <w:proofErr w:type="gramEnd"/>
      <w:r w:rsidR="00A37BCD">
        <w:t>.</w:t>
      </w:r>
      <w:r>
        <w:t xml:space="preserve">  After your first appointment, please follow up with me, so we can review your medical status and work capabilities together.</w:t>
      </w:r>
    </w:p>
    <w:p w14:paraId="12D6F5F2" w14:textId="77777777" w:rsidR="001E5148" w:rsidRPr="00E254B9" w:rsidRDefault="001E5148">
      <w:pPr>
        <w:rPr>
          <w:sz w:val="20"/>
          <w:szCs w:val="20"/>
        </w:rPr>
      </w:pPr>
    </w:p>
    <w:p w14:paraId="5BA60474" w14:textId="77777777" w:rsidR="001E5148" w:rsidRDefault="001E5148">
      <w:r>
        <w:t>If you have any questions, please feel free to talk to me.  My goal is to ensure that you get the care you need to recover quickly and return to work as soon as possible.</w:t>
      </w:r>
    </w:p>
    <w:p w14:paraId="0B05B12F" w14:textId="77777777" w:rsidR="001E5148" w:rsidRDefault="001E5148"/>
    <w:p w14:paraId="746AFFC9" w14:textId="77777777" w:rsidR="001E5148" w:rsidRDefault="001E5148">
      <w:r>
        <w:t>Sincerely,</w:t>
      </w:r>
    </w:p>
    <w:p w14:paraId="47E3A633" w14:textId="77777777" w:rsidR="001E5148" w:rsidRDefault="001E5148"/>
    <w:p w14:paraId="036BC6D3" w14:textId="67E2EE52" w:rsidR="00A37BCD" w:rsidRDefault="001477F7">
      <w:r>
        <w:t xml:space="preserve">Cayla Marx, </w:t>
      </w:r>
      <w:r w:rsidR="00A37BCD">
        <w:t xml:space="preserve">Risk/Benefits </w:t>
      </w:r>
      <w:r>
        <w:t>Manager</w:t>
      </w:r>
    </w:p>
    <w:p w14:paraId="58B74D64" w14:textId="77777777" w:rsidR="00A37BCD" w:rsidRDefault="00A37BCD">
      <w:r>
        <w:t>Montrose County School Dist</w:t>
      </w:r>
      <w:r w:rsidR="00100B2A">
        <w:t>rict</w:t>
      </w:r>
    </w:p>
    <w:p w14:paraId="0B20CCC6" w14:textId="77777777" w:rsidR="00A37BCD" w:rsidRDefault="00D6382D">
      <w:r>
        <w:t>930 Colorado Ave.</w:t>
      </w:r>
    </w:p>
    <w:p w14:paraId="045C7A6F" w14:textId="77777777" w:rsidR="00A37BCD" w:rsidRDefault="00A37BCD">
      <w:smartTag w:uri="urn:schemas-microsoft-com:office:smarttags" w:element="place">
        <w:smartTag w:uri="urn:schemas-microsoft-com:office:smarttags" w:element="City">
          <w:r>
            <w:t>Montrose</w:t>
          </w:r>
        </w:smartTag>
        <w:r>
          <w:t xml:space="preserve">, </w:t>
        </w:r>
        <w:smartTag w:uri="urn:schemas-microsoft-com:office:smarttags" w:element="State">
          <w:r>
            <w:t>CO</w:t>
          </w:r>
        </w:smartTag>
        <w:r>
          <w:t xml:space="preserve"> </w:t>
        </w:r>
        <w:smartTag w:uri="urn:schemas-microsoft-com:office:smarttags" w:element="PostalCode">
          <w:r>
            <w:t>81401</w:t>
          </w:r>
        </w:smartTag>
      </w:smartTag>
    </w:p>
    <w:p w14:paraId="6AD1B822" w14:textId="0B8C3B87" w:rsidR="00A37BCD" w:rsidRDefault="00A37BCD">
      <w:r>
        <w:t>970-252-7915 or 970-</w:t>
      </w:r>
      <w:r w:rsidR="005504A8">
        <w:t>471-4056</w:t>
      </w:r>
    </w:p>
    <w:p w14:paraId="0A91D8F4" w14:textId="77777777" w:rsidR="001E5148" w:rsidRDefault="001E5148"/>
    <w:p w14:paraId="183CD200" w14:textId="77777777" w:rsidR="001E5148" w:rsidRDefault="001E5148">
      <w:r>
        <w:t>Workers’ compensation insurance contact information:</w:t>
      </w:r>
    </w:p>
    <w:p w14:paraId="7050F6CE" w14:textId="77777777" w:rsidR="001E5148" w:rsidRDefault="001E5148">
      <w:r>
        <w:t xml:space="preserve">         Pinnacol Assurance</w:t>
      </w:r>
    </w:p>
    <w:p w14:paraId="6D192E80" w14:textId="77777777" w:rsidR="001E5148" w:rsidRDefault="001E5148">
      <w:r>
        <w:t xml:space="preserve">         </w:t>
      </w:r>
      <w:smartTag w:uri="urn:schemas-microsoft-com:office:smarttags" w:element="Street">
        <w:smartTag w:uri="urn:schemas-microsoft-com:office:smarttags" w:element="address">
          <w:r>
            <w:t>7501 E Lowry Blvd</w:t>
          </w:r>
        </w:smartTag>
      </w:smartTag>
    </w:p>
    <w:p w14:paraId="7A19D377" w14:textId="77777777" w:rsidR="001E5148" w:rsidRDefault="001E5148">
      <w:r>
        <w:t xml:space="preserve">         </w:t>
      </w:r>
      <w:smartTag w:uri="urn:schemas-microsoft-com:office:smarttags" w:element="place">
        <w:smartTag w:uri="urn:schemas-microsoft-com:office:smarttags" w:element="City">
          <w:r>
            <w:t>Denver</w:t>
          </w:r>
        </w:smartTag>
        <w:r>
          <w:t xml:space="preserve">, </w:t>
        </w:r>
        <w:smartTag w:uri="urn:schemas-microsoft-com:office:smarttags" w:element="State">
          <w:r>
            <w:t>CO</w:t>
          </w:r>
        </w:smartTag>
        <w:r>
          <w:t xml:space="preserve"> </w:t>
        </w:r>
        <w:smartTag w:uri="urn:schemas-microsoft-com:office:smarttags" w:element="PostalCode">
          <w:r>
            <w:t>80230-7006</w:t>
          </w:r>
        </w:smartTag>
      </w:smartTag>
    </w:p>
    <w:p w14:paraId="4BD27CE2" w14:textId="77777777" w:rsidR="001E5148" w:rsidRDefault="001E5148">
      <w:r>
        <w:t xml:space="preserve">         303-361-4000 or 1-800-873-7242</w:t>
      </w:r>
    </w:p>
    <w:p w14:paraId="650DBF4B" w14:textId="77777777" w:rsidR="00F6482E" w:rsidRDefault="00F6482E"/>
    <w:p w14:paraId="5B708E3D" w14:textId="77777777" w:rsidR="00B078C1" w:rsidRDefault="00B078C1"/>
    <w:p w14:paraId="080DACE1" w14:textId="77777777" w:rsidR="00F6482E" w:rsidRDefault="00B4598F">
      <w:r>
        <w:t>X</w:t>
      </w:r>
      <w:r w:rsidR="00F6482E">
        <w:t>_____________________________________________</w:t>
      </w:r>
    </w:p>
    <w:p w14:paraId="0FADEABD" w14:textId="77777777" w:rsidR="00F6482E" w:rsidRPr="00B078C1" w:rsidRDefault="00F6482E">
      <w:pPr>
        <w:rPr>
          <w:b/>
        </w:rPr>
      </w:pPr>
      <w:r w:rsidRPr="00B078C1">
        <w:rPr>
          <w:b/>
        </w:rPr>
        <w:t>Employee Signature verifying receipt of copy</w:t>
      </w:r>
    </w:p>
    <w:sectPr w:rsidR="00F6482E" w:rsidRPr="00B078C1" w:rsidSect="00C963FC">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48"/>
    <w:rsid w:val="00071868"/>
    <w:rsid w:val="00071F08"/>
    <w:rsid w:val="00100B2A"/>
    <w:rsid w:val="00125D08"/>
    <w:rsid w:val="001477F7"/>
    <w:rsid w:val="001E5148"/>
    <w:rsid w:val="001F222A"/>
    <w:rsid w:val="00232010"/>
    <w:rsid w:val="00235F0E"/>
    <w:rsid w:val="002804C3"/>
    <w:rsid w:val="002C6AA5"/>
    <w:rsid w:val="0036370B"/>
    <w:rsid w:val="003750AB"/>
    <w:rsid w:val="003D2EDD"/>
    <w:rsid w:val="003E122B"/>
    <w:rsid w:val="003F4A98"/>
    <w:rsid w:val="0041657D"/>
    <w:rsid w:val="004A7078"/>
    <w:rsid w:val="00536E12"/>
    <w:rsid w:val="00547B82"/>
    <w:rsid w:val="005504A8"/>
    <w:rsid w:val="005B376F"/>
    <w:rsid w:val="00612B7E"/>
    <w:rsid w:val="0064605B"/>
    <w:rsid w:val="006666F8"/>
    <w:rsid w:val="006779BB"/>
    <w:rsid w:val="006A5C55"/>
    <w:rsid w:val="00730A9F"/>
    <w:rsid w:val="007A3FB1"/>
    <w:rsid w:val="00813765"/>
    <w:rsid w:val="0083487A"/>
    <w:rsid w:val="00853A9F"/>
    <w:rsid w:val="008B00F7"/>
    <w:rsid w:val="008E2232"/>
    <w:rsid w:val="008E718A"/>
    <w:rsid w:val="00A12666"/>
    <w:rsid w:val="00A31959"/>
    <w:rsid w:val="00A37BCD"/>
    <w:rsid w:val="00A6282A"/>
    <w:rsid w:val="00B078C1"/>
    <w:rsid w:val="00B4598F"/>
    <w:rsid w:val="00BF4794"/>
    <w:rsid w:val="00C80261"/>
    <w:rsid w:val="00C963FC"/>
    <w:rsid w:val="00D6382D"/>
    <w:rsid w:val="00E01306"/>
    <w:rsid w:val="00E254B9"/>
    <w:rsid w:val="00E43EA1"/>
    <w:rsid w:val="00E76128"/>
    <w:rsid w:val="00E765ED"/>
    <w:rsid w:val="00F42E71"/>
    <w:rsid w:val="00F471CE"/>
    <w:rsid w:val="00F47822"/>
    <w:rsid w:val="00F6482E"/>
    <w:rsid w:val="00FC6A05"/>
    <w:rsid w:val="00FE3580"/>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ABC901D"/>
  <w15:chartTrackingRefBased/>
  <w15:docId w15:val="{8FE1A738-FB3E-4C90-B352-0B6C7EB7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6482E"/>
    <w:pPr>
      <w:jc w:val="center"/>
    </w:pPr>
    <w:rPr>
      <w:b/>
      <w:sz w:val="20"/>
      <w:szCs w:val="20"/>
    </w:rPr>
  </w:style>
  <w:style w:type="character" w:styleId="Hyperlink">
    <w:name w:val="Hyperlink"/>
    <w:basedOn w:val="DefaultParagraphFont"/>
    <w:rsid w:val="00F6482E"/>
    <w:rPr>
      <w:color w:val="0000FF"/>
      <w:u w:val="single"/>
    </w:rPr>
  </w:style>
  <w:style w:type="paragraph" w:styleId="BalloonText">
    <w:name w:val="Balloon Text"/>
    <w:basedOn w:val="Normal"/>
    <w:link w:val="BalloonTextChar"/>
    <w:semiHidden/>
    <w:unhideWhenUsed/>
    <w:rsid w:val="004A7078"/>
    <w:rPr>
      <w:rFonts w:ascii="Segoe UI" w:hAnsi="Segoe UI" w:cs="Segoe UI"/>
      <w:sz w:val="18"/>
      <w:szCs w:val="18"/>
    </w:rPr>
  </w:style>
  <w:style w:type="character" w:customStyle="1" w:styleId="BalloonTextChar">
    <w:name w:val="Balloon Text Char"/>
    <w:basedOn w:val="DefaultParagraphFont"/>
    <w:link w:val="BalloonText"/>
    <w:semiHidden/>
    <w:rsid w:val="004A7078"/>
    <w:rPr>
      <w:rFonts w:ascii="Segoe UI" w:hAnsi="Segoe UI" w:cs="Segoe UI"/>
      <w:sz w:val="18"/>
      <w:szCs w:val="18"/>
    </w:rPr>
  </w:style>
  <w:style w:type="character" w:styleId="UnresolvedMention">
    <w:name w:val="Unresolved Mention"/>
    <w:basedOn w:val="DefaultParagraphFont"/>
    <w:uiPriority w:val="99"/>
    <w:semiHidden/>
    <w:unhideWhenUsed/>
    <w:rsid w:val="00612B7E"/>
    <w:rPr>
      <w:color w:val="605E5C"/>
      <w:shd w:val="clear" w:color="auto" w:fill="E1DFDD"/>
    </w:rPr>
  </w:style>
  <w:style w:type="table" w:styleId="TableGrid">
    <w:name w:val="Table Grid"/>
    <w:basedOn w:val="TableNormal"/>
    <w:uiPriority w:val="39"/>
    <w:rsid w:val="00853A9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ayla.Marx@m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06829224EF9B4DB749AA4CFF05E0B8" ma:contentTypeVersion="5" ma:contentTypeDescription="Create a new document." ma:contentTypeScope="" ma:versionID="98cb08f7c8558eb99eade12440066f03">
  <xsd:schema xmlns:xsd="http://www.w3.org/2001/XMLSchema" xmlns:xs="http://www.w3.org/2001/XMLSchema" xmlns:p="http://schemas.microsoft.com/office/2006/metadata/properties" xmlns:ns3="91affe22-52d5-4848-ab7d-1024ad1f733a" targetNamespace="http://schemas.microsoft.com/office/2006/metadata/properties" ma:root="true" ma:fieldsID="c5cb517802a17e82675b86d819d901a9" ns3:_="">
    <xsd:import namespace="91affe22-52d5-4848-ab7d-1024ad1f733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ffe22-52d5-4848-ab7d-1024ad1f733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C3627-0E6E-438E-B3B4-C50010943269}">
  <ds:schemaRefs>
    <ds:schemaRef ds:uri="http://schemas.microsoft.com/sharepoint/v3/contenttype/forms"/>
  </ds:schemaRefs>
</ds:datastoreItem>
</file>

<file path=customXml/itemProps2.xml><?xml version="1.0" encoding="utf-8"?>
<ds:datastoreItem xmlns:ds="http://schemas.openxmlformats.org/officeDocument/2006/customXml" ds:itemID="{2CD92BEC-BD3F-4497-8D15-4073AF6D94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3736BA-8327-4362-9C88-223864BA8693}">
  <ds:schemaRefs>
    <ds:schemaRef ds:uri="http://schemas.openxmlformats.org/officeDocument/2006/bibliography"/>
  </ds:schemaRefs>
</ds:datastoreItem>
</file>

<file path=customXml/itemProps4.xml><?xml version="1.0" encoding="utf-8"?>
<ds:datastoreItem xmlns:ds="http://schemas.openxmlformats.org/officeDocument/2006/customXml" ds:itemID="{1C1BDADF-7504-4737-8CB1-D9DBFC00F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ffe22-52d5-4848-ab7d-1024ad1f7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MCSD</Company>
  <LinksUpToDate>false</LinksUpToDate>
  <CharactersWithSpaces>1876</CharactersWithSpaces>
  <SharedDoc>false</SharedDoc>
  <HLinks>
    <vt:vector size="6" baseType="variant">
      <vt:variant>
        <vt:i4>3866710</vt:i4>
      </vt:variant>
      <vt:variant>
        <vt:i4>3</vt:i4>
      </vt:variant>
      <vt:variant>
        <vt:i4>0</vt:i4>
      </vt:variant>
      <vt:variant>
        <vt:i4>5</vt:i4>
      </vt:variant>
      <vt:variant>
        <vt:lpwstr>mailto:Barbara.hunt@mcsd.org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tech</dc:creator>
  <cp:keywords/>
  <cp:lastModifiedBy>Cayla Marx</cp:lastModifiedBy>
  <cp:revision>3</cp:revision>
  <cp:lastPrinted>2022-10-13T19:13:00Z</cp:lastPrinted>
  <dcterms:created xsi:type="dcterms:W3CDTF">2024-06-17T14:34:00Z</dcterms:created>
  <dcterms:modified xsi:type="dcterms:W3CDTF">2024-08-14T16:15:00Z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0x010100F806829224EF9B4DB749AA4CFF05E0B8</vt:lpwstr>
  </property>
</Properties>
</file>