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0D451" w14:textId="77777777" w:rsidR="00AB41E6" w:rsidRDefault="00AB41E6" w:rsidP="00AB41E6">
      <w:r>
        <w:t>Oak Grove PAC Meeting Minutes February 13, 2024</w:t>
      </w:r>
    </w:p>
    <w:p w14:paraId="25BDFC52" w14:textId="77777777" w:rsidR="00AB41E6" w:rsidRDefault="00AB41E6" w:rsidP="00AB41E6">
      <w:r>
        <w:t>Called to order at 3:40 p.m.</w:t>
      </w:r>
    </w:p>
    <w:p w14:paraId="0485A7EA" w14:textId="77777777" w:rsidR="00AB41E6" w:rsidRDefault="00AB41E6" w:rsidP="00AB41E6">
      <w:r>
        <w:t>Members in attendance: Dana Edwards, Zach Greenfield, Bev Wyberg, Kareen Hollenbeck Treasurer’s Report: Bev Wyberg (included). Approved by Zach and Kareen</w:t>
      </w:r>
    </w:p>
    <w:p w14:paraId="1687727C" w14:textId="77777777" w:rsidR="00AB41E6" w:rsidRDefault="00AB41E6" w:rsidP="00AB41E6">
      <w:r>
        <w:t>Principal’s Report: They have finished Access testing. Reading Champions is up and running, and read with the one you love will be held on Valentine’s Day February 14th (parents invited). Ms. Beshoar, Ms. Madrid, and Ms. Lutz have received supplies from Donors Choose. Winter break next week February 17th - 27th. February 26th is a teacher work day, and they will be doing some Step up to Writing training. Student led Conferences will begin March 5th, and there will be no school on March 7th &amp; 8th. Ms. Edwards has purchased some tickets to the Bored Teacher Comedy show to raffle off to Oak Grove teachers, requested reimbursement from the PAC. Zach motioned to approve $400 to reimburse - Bev Second.</w:t>
      </w:r>
    </w:p>
    <w:p w14:paraId="653FB48B" w14:textId="77777777" w:rsidR="00AB41E6" w:rsidRDefault="00AB41E6" w:rsidP="00AB41E6">
      <w:r>
        <w:t>New Business:</w:t>
      </w:r>
    </w:p>
    <w:p w14:paraId="57FE2CDC" w14:textId="77777777" w:rsidR="00AB41E6" w:rsidRDefault="00AB41E6" w:rsidP="00AB41E6">
      <w:r>
        <w:t>Zach has found a good sound system that is bluetooth capable and more user friendly to replace the old system in the school gym. Total cost for new sound system is around $1100. Ms. Edwards motioned to purchase and Bev second. Zach still looking for other Technology upgrades for the school.</w:t>
      </w:r>
    </w:p>
    <w:p w14:paraId="4D0BD122" w14:textId="77777777" w:rsidR="00AB41E6" w:rsidRDefault="00AB41E6" w:rsidP="00AB41E6">
      <w:r>
        <w:t>Book Fair - need parent volunteers. A Sign Up Genius will go out to the parents.</w:t>
      </w:r>
    </w:p>
    <w:p w14:paraId="5962DDB1" w14:textId="77777777" w:rsidR="00AB41E6" w:rsidRDefault="00AB41E6" w:rsidP="00AB41E6">
      <w:r>
        <w:t>There will also be a Sign Up Genus sent out after winter break for the teacher soup meal during conferences.</w:t>
      </w:r>
    </w:p>
    <w:p w14:paraId="40DFAF0F" w14:textId="77777777" w:rsidR="00AB41E6" w:rsidRDefault="00AB41E6" w:rsidP="00AB41E6">
      <w:r>
        <w:t>Old Business:</w:t>
      </w:r>
    </w:p>
    <w:p w14:paraId="604BB188" w14:textId="77777777" w:rsidR="00AB41E6" w:rsidRDefault="00AB41E6" w:rsidP="00AB41E6">
      <w:r>
        <w:t>Teacher wish list - Ms Braun has requested some gym equipment, Ms. Edwards will look into this and get back to PAC.</w:t>
      </w:r>
    </w:p>
    <w:p w14:paraId="52E69B80" w14:textId="77777777" w:rsidR="00AB41E6" w:rsidRDefault="00AB41E6" w:rsidP="00AB41E6">
      <w:r>
        <w:t>Field trip - 5th graders are still working on some fund raising. Ms. Edwards will get back with the PAC next meeting on what they will still need for sure.</w:t>
      </w:r>
    </w:p>
    <w:p w14:paraId="73E86952" w14:textId="77777777" w:rsidR="00AB41E6" w:rsidRDefault="00AB41E6" w:rsidP="00AB41E6">
      <w:r>
        <w:t>Greeting Card fund raiser will run March 18th - 28th. Example cards send home early March</w:t>
      </w:r>
    </w:p>
    <w:p w14:paraId="361D573D" w14:textId="77777777" w:rsidR="00AB41E6" w:rsidRDefault="00AB41E6" w:rsidP="00AB41E6">
      <w:r>
        <w:t>Sock Hop will be looking for some parent volunteers to plan, and will do a Sign Up Genus closer to event for help the night of the sock hop. Rummage sale will also need volunteers.</w:t>
      </w:r>
    </w:p>
    <w:p w14:paraId="1EA8A0F2" w14:textId="77777777" w:rsidR="00AB41E6" w:rsidRDefault="00AB41E6" w:rsidP="00AB41E6">
      <w:r>
        <w:t>Oak Grove t-shirts - only received a couple orders, will plan to add the option for parents to order their own t-shirts next fall when the student shirts are ordered.</w:t>
      </w:r>
    </w:p>
    <w:p w14:paraId="463318F7" w14:textId="77777777" w:rsidR="00AB41E6" w:rsidRDefault="00AB41E6" w:rsidP="00AB41E6">
      <w:r>
        <w:lastRenderedPageBreak/>
        <w:t>Teacher appreciation for February was Breakfast Burritos from Sunrise Burrito. Next meeting: March 12th</w:t>
      </w:r>
    </w:p>
    <w:p w14:paraId="0EF6855B" w14:textId="31518649" w:rsidR="00AB41E6" w:rsidRDefault="00AB41E6">
      <w:r>
        <w:t>Adjourned: 4:30 p.m.</w:t>
      </w:r>
    </w:p>
    <w:sectPr w:rsidR="00AB4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1E6"/>
    <w:rsid w:val="0023469A"/>
    <w:rsid w:val="00AB4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06A2DF"/>
  <w15:chartTrackingRefBased/>
  <w15:docId w15:val="{8B0F8D00-C82A-3944-8220-4F9048ACA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41E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B41E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B41E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B41E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B41E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B41E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B41E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B41E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B41E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41E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B41E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B41E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B41E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B41E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B41E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B41E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B41E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B41E6"/>
    <w:rPr>
      <w:rFonts w:eastAsiaTheme="majorEastAsia" w:cstheme="majorBidi"/>
      <w:color w:val="272727" w:themeColor="text1" w:themeTint="D8"/>
    </w:rPr>
  </w:style>
  <w:style w:type="paragraph" w:styleId="Title">
    <w:name w:val="Title"/>
    <w:basedOn w:val="Normal"/>
    <w:next w:val="Normal"/>
    <w:link w:val="TitleChar"/>
    <w:uiPriority w:val="10"/>
    <w:qFormat/>
    <w:rsid w:val="00AB41E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41E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B41E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B41E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B41E6"/>
    <w:pPr>
      <w:spacing w:before="160"/>
      <w:jc w:val="center"/>
    </w:pPr>
    <w:rPr>
      <w:i/>
      <w:iCs/>
      <w:color w:val="404040" w:themeColor="text1" w:themeTint="BF"/>
    </w:rPr>
  </w:style>
  <w:style w:type="character" w:customStyle="1" w:styleId="QuoteChar">
    <w:name w:val="Quote Char"/>
    <w:basedOn w:val="DefaultParagraphFont"/>
    <w:link w:val="Quote"/>
    <w:uiPriority w:val="29"/>
    <w:rsid w:val="00AB41E6"/>
    <w:rPr>
      <w:i/>
      <w:iCs/>
      <w:color w:val="404040" w:themeColor="text1" w:themeTint="BF"/>
    </w:rPr>
  </w:style>
  <w:style w:type="paragraph" w:styleId="ListParagraph">
    <w:name w:val="List Paragraph"/>
    <w:basedOn w:val="Normal"/>
    <w:uiPriority w:val="34"/>
    <w:qFormat/>
    <w:rsid w:val="00AB41E6"/>
    <w:pPr>
      <w:ind w:left="720"/>
      <w:contextualSpacing/>
    </w:pPr>
  </w:style>
  <w:style w:type="character" w:styleId="IntenseEmphasis">
    <w:name w:val="Intense Emphasis"/>
    <w:basedOn w:val="DefaultParagraphFont"/>
    <w:uiPriority w:val="21"/>
    <w:qFormat/>
    <w:rsid w:val="00AB41E6"/>
    <w:rPr>
      <w:i/>
      <w:iCs/>
      <w:color w:val="0F4761" w:themeColor="accent1" w:themeShade="BF"/>
    </w:rPr>
  </w:style>
  <w:style w:type="paragraph" w:styleId="IntenseQuote">
    <w:name w:val="Intense Quote"/>
    <w:basedOn w:val="Normal"/>
    <w:next w:val="Normal"/>
    <w:link w:val="IntenseQuoteChar"/>
    <w:uiPriority w:val="30"/>
    <w:qFormat/>
    <w:rsid w:val="00AB41E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B41E6"/>
    <w:rPr>
      <w:i/>
      <w:iCs/>
      <w:color w:val="0F4761" w:themeColor="accent1" w:themeShade="BF"/>
    </w:rPr>
  </w:style>
  <w:style w:type="character" w:styleId="IntenseReference">
    <w:name w:val="Intense Reference"/>
    <w:basedOn w:val="DefaultParagraphFont"/>
    <w:uiPriority w:val="32"/>
    <w:qFormat/>
    <w:rsid w:val="00AB41E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1943</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Greenfield</dc:creator>
  <cp:keywords/>
  <dc:description/>
  <cp:lastModifiedBy>Zach Greenfield</cp:lastModifiedBy>
  <cp:revision>2</cp:revision>
  <dcterms:created xsi:type="dcterms:W3CDTF">2024-02-27T13:27:00Z</dcterms:created>
  <dcterms:modified xsi:type="dcterms:W3CDTF">2024-02-27T13:27:00Z</dcterms:modified>
</cp:coreProperties>
</file>