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631EB" w14:textId="1C7CBA33" w:rsidR="00954A9E" w:rsidRPr="001B4CCD" w:rsidRDefault="002D0BFF" w:rsidP="001B4CCD">
      <w:pPr>
        <w:pStyle w:val="NoSpacing"/>
        <w:jc w:val="center"/>
        <w:rPr>
          <w:b/>
          <w:bCs/>
          <w:u w:val="single"/>
        </w:rPr>
      </w:pPr>
      <w:r w:rsidRPr="001B4CCD">
        <w:rPr>
          <w:b/>
          <w:bCs/>
          <w:u w:val="single"/>
        </w:rPr>
        <w:t>Oak Grove PAC Meeting Minutes</w:t>
      </w:r>
    </w:p>
    <w:p w14:paraId="302E351F" w14:textId="32415D8D" w:rsidR="002D0BFF" w:rsidRPr="001B4CCD" w:rsidRDefault="00015217" w:rsidP="001B4CCD">
      <w:pPr>
        <w:pStyle w:val="NoSpacing"/>
        <w:jc w:val="center"/>
        <w:rPr>
          <w:b/>
          <w:bCs/>
          <w:u w:val="single"/>
        </w:rPr>
      </w:pPr>
      <w:r w:rsidRPr="001B4CCD">
        <w:rPr>
          <w:b/>
          <w:bCs/>
          <w:u w:val="single"/>
        </w:rPr>
        <w:t>August 6</w:t>
      </w:r>
      <w:r w:rsidRPr="001B4CCD">
        <w:rPr>
          <w:b/>
          <w:bCs/>
          <w:u w:val="single"/>
          <w:vertAlign w:val="superscript"/>
        </w:rPr>
        <w:t>th</w:t>
      </w:r>
      <w:r w:rsidRPr="001B4CCD">
        <w:rPr>
          <w:b/>
          <w:bCs/>
          <w:u w:val="single"/>
        </w:rPr>
        <w:t>, 2024</w:t>
      </w:r>
    </w:p>
    <w:p w14:paraId="1C50E3BA" w14:textId="77777777" w:rsidR="00015217" w:rsidRDefault="00015217" w:rsidP="001B4CCD">
      <w:pPr>
        <w:pStyle w:val="NoSpacing"/>
      </w:pPr>
    </w:p>
    <w:p w14:paraId="25CC0A6B" w14:textId="4225F226" w:rsidR="003F73E2" w:rsidRDefault="00015217" w:rsidP="001B4CCD">
      <w:pPr>
        <w:pStyle w:val="NoSpacing"/>
      </w:pPr>
      <w:r>
        <w:t xml:space="preserve">Called to order: </w:t>
      </w:r>
      <w:r w:rsidR="003F73E2">
        <w:t>2:35</w:t>
      </w:r>
    </w:p>
    <w:p w14:paraId="7874F4A5" w14:textId="77777777" w:rsidR="001B4CCD" w:rsidRDefault="001B4CCD" w:rsidP="001B4CCD">
      <w:pPr>
        <w:pStyle w:val="NoSpacing"/>
      </w:pPr>
    </w:p>
    <w:p w14:paraId="0660DC77" w14:textId="70457B7A" w:rsidR="001B4CCD" w:rsidRDefault="0075566A" w:rsidP="001B4CCD">
      <w:pPr>
        <w:pStyle w:val="NoSpacing"/>
      </w:pPr>
      <w:r>
        <w:t>Members in attendance: Cindy Thaute</w:t>
      </w:r>
      <w:r w:rsidR="007F33C2">
        <w:t>, Dana Edwards, Sarah Webb, Bev Wyberg, Jessica Frigetto, Kareen Hollenbeck, Zach Greenfield, Jenna Holmes</w:t>
      </w:r>
    </w:p>
    <w:p w14:paraId="465EB311" w14:textId="77777777" w:rsidR="003B4916" w:rsidRDefault="003B4916" w:rsidP="001B4CCD">
      <w:pPr>
        <w:pStyle w:val="NoSpacing"/>
      </w:pPr>
    </w:p>
    <w:p w14:paraId="70C3BEB1" w14:textId="2738E288" w:rsidR="003B4916" w:rsidRDefault="003B4916" w:rsidP="001B4CCD">
      <w:pPr>
        <w:pStyle w:val="NoSpacing"/>
      </w:pPr>
      <w:r>
        <w:t>Treasurer’s report</w:t>
      </w:r>
      <w:r w:rsidR="009F6288">
        <w:t xml:space="preserve"> -</w:t>
      </w:r>
      <w:r>
        <w:t xml:space="preserve"> Bev Wyberg </w:t>
      </w:r>
      <w:r w:rsidR="008C2EF8">
        <w:t>–</w:t>
      </w:r>
      <w:r>
        <w:t xml:space="preserve"> </w:t>
      </w:r>
      <w:r w:rsidR="008C2EF8">
        <w:t>Included</w:t>
      </w:r>
    </w:p>
    <w:p w14:paraId="6AB5D074" w14:textId="77777777" w:rsidR="008C2EF8" w:rsidRDefault="008C2EF8" w:rsidP="001B4CCD">
      <w:pPr>
        <w:pStyle w:val="NoSpacing"/>
      </w:pPr>
    </w:p>
    <w:p w14:paraId="3F193274" w14:textId="49CACD76" w:rsidR="008C2EF8" w:rsidRDefault="008C2EF8" w:rsidP="001B4CCD">
      <w:pPr>
        <w:pStyle w:val="NoSpacing"/>
      </w:pPr>
      <w:r>
        <w:t xml:space="preserve">Zach </w:t>
      </w:r>
      <w:r w:rsidR="00AE037C">
        <w:t>made</w:t>
      </w:r>
      <w:r w:rsidR="009F6288">
        <w:t xml:space="preserve"> a</w:t>
      </w:r>
      <w:r w:rsidR="00AE037C">
        <w:t xml:space="preserve"> motion for budget and expenditure; Cindy seconded motion.</w:t>
      </w:r>
    </w:p>
    <w:p w14:paraId="12A0A04B" w14:textId="77777777" w:rsidR="00AE037C" w:rsidRDefault="00AE037C" w:rsidP="001B4CCD">
      <w:pPr>
        <w:pStyle w:val="NoSpacing"/>
      </w:pPr>
    </w:p>
    <w:p w14:paraId="5A040051" w14:textId="77777777" w:rsidR="00FA21C4" w:rsidRDefault="009936EB" w:rsidP="001B4CCD">
      <w:pPr>
        <w:pStyle w:val="NoSpacing"/>
      </w:pPr>
      <w:r>
        <w:t xml:space="preserve">Principal’s report Dana Edwards: 11 new teachers. </w:t>
      </w:r>
      <w:r w:rsidR="00B628F3">
        <w:t>She h</w:t>
      </w:r>
      <w:r w:rsidR="00994288">
        <w:t>as a goal to have more families sign up with City Market</w:t>
      </w:r>
      <w:r w:rsidR="005A28E4">
        <w:t xml:space="preserve"> rewards. Donations from City Market greatly aid the scho</w:t>
      </w:r>
      <w:r w:rsidR="00105E09">
        <w:t xml:space="preserve">ol. </w:t>
      </w:r>
      <w:r w:rsidR="00353849">
        <w:t>Make it clearer that it doesn’t cost the families anything to sign up with City Market.</w:t>
      </w:r>
      <w:r w:rsidR="00B628F3">
        <w:t xml:space="preserve"> </w:t>
      </w:r>
    </w:p>
    <w:p w14:paraId="4C862CB9" w14:textId="77777777" w:rsidR="00FA21C4" w:rsidRDefault="00FA21C4" w:rsidP="001B4CCD">
      <w:pPr>
        <w:pStyle w:val="NoSpacing"/>
      </w:pPr>
    </w:p>
    <w:p w14:paraId="6F77A5B9" w14:textId="77777777" w:rsidR="00504DC1" w:rsidRDefault="005010A6" w:rsidP="001B4CCD">
      <w:pPr>
        <w:pStyle w:val="NoSpacing"/>
      </w:pPr>
      <w:r>
        <w:t xml:space="preserve">Plans to renew Accelerated Reader subscription and “Let’s Find Out” magazine. </w:t>
      </w:r>
      <w:r w:rsidR="00FA21C4">
        <w:t xml:space="preserve">Would be funded by </w:t>
      </w:r>
      <w:r w:rsidR="00504DC1">
        <w:t xml:space="preserve">Oak Grove and not the PAC this year. </w:t>
      </w:r>
    </w:p>
    <w:p w14:paraId="7889D69D" w14:textId="77777777" w:rsidR="00504DC1" w:rsidRDefault="00504DC1" w:rsidP="001B4CCD">
      <w:pPr>
        <w:pStyle w:val="NoSpacing"/>
      </w:pPr>
    </w:p>
    <w:p w14:paraId="41BA3732" w14:textId="77777777" w:rsidR="00213DAB" w:rsidRDefault="00B65A4E" w:rsidP="001B4CCD">
      <w:pPr>
        <w:pStyle w:val="NoSpacing"/>
      </w:pPr>
      <w:r>
        <w:t xml:space="preserve">The names of pick up and drop off loops have been changed. Loop A will be Oak Grove Loop and </w:t>
      </w:r>
      <w:r w:rsidR="005A4598">
        <w:t xml:space="preserve">Loop B will be Spring Creek Loop. The enter/exit for Spring Creek Loop </w:t>
      </w:r>
      <w:r w:rsidR="001C27B8">
        <w:t>will be reversed this year to ease congestion during pickup. We strongly encourage parents to stay in their vehicles during pick up</w:t>
      </w:r>
      <w:r w:rsidR="0092391C">
        <w:t xml:space="preserve">. </w:t>
      </w:r>
    </w:p>
    <w:p w14:paraId="14CFC4DC" w14:textId="77777777" w:rsidR="00213DAB" w:rsidRDefault="00213DAB" w:rsidP="001B4CCD">
      <w:pPr>
        <w:pStyle w:val="NoSpacing"/>
      </w:pPr>
    </w:p>
    <w:p w14:paraId="321F1558" w14:textId="77777777" w:rsidR="006058B7" w:rsidRDefault="0092391C" w:rsidP="001B4CCD">
      <w:pPr>
        <w:pStyle w:val="NoSpacing"/>
      </w:pPr>
      <w:r>
        <w:t xml:space="preserve">Volunteers are requested to help </w:t>
      </w:r>
      <w:r w:rsidR="00F2731B">
        <w:t xml:space="preserve">with </w:t>
      </w:r>
      <w:r>
        <w:t xml:space="preserve">traffic and get kids to cars while we navigate the change for the first couple </w:t>
      </w:r>
      <w:r w:rsidR="006058B7">
        <w:t xml:space="preserve">of weeks (pickup only). </w:t>
      </w:r>
    </w:p>
    <w:p w14:paraId="4653163A" w14:textId="77777777" w:rsidR="006058B7" w:rsidRDefault="006058B7" w:rsidP="001B4CCD">
      <w:pPr>
        <w:pStyle w:val="NoSpacing"/>
      </w:pPr>
    </w:p>
    <w:p w14:paraId="11DBC64C" w14:textId="77777777" w:rsidR="006A2259" w:rsidRDefault="006058B7" w:rsidP="001B4CCD">
      <w:pPr>
        <w:pStyle w:val="NoSpacing"/>
      </w:pPr>
      <w:r>
        <w:t xml:space="preserve">Mrs. Edwards decided to move kids </w:t>
      </w:r>
      <w:r w:rsidR="00BA45E1">
        <w:t>with the last name starting with (M)</w:t>
      </w:r>
      <w:r w:rsidR="006A2259">
        <w:t xml:space="preserve"> </w:t>
      </w:r>
      <w:r w:rsidR="00C35B60">
        <w:t xml:space="preserve">to Oak Grove Loop since that loop moves quicker. </w:t>
      </w:r>
    </w:p>
    <w:p w14:paraId="057B7FBD" w14:textId="77777777" w:rsidR="006A2259" w:rsidRDefault="006A2259" w:rsidP="001B4CCD">
      <w:pPr>
        <w:pStyle w:val="NoSpacing"/>
      </w:pPr>
    </w:p>
    <w:p w14:paraId="1D29A5C4" w14:textId="77777777" w:rsidR="00895444" w:rsidRDefault="000E185B" w:rsidP="001B4CCD">
      <w:pPr>
        <w:pStyle w:val="NoSpacing"/>
      </w:pPr>
      <w:r>
        <w:t>5</w:t>
      </w:r>
      <w:r w:rsidRPr="000E185B">
        <w:rPr>
          <w:vertAlign w:val="superscript"/>
        </w:rPr>
        <w:t>th</w:t>
      </w:r>
      <w:r>
        <w:t xml:space="preserve"> grade rafting trip has been moved</w:t>
      </w:r>
      <w:r w:rsidR="006A2259">
        <w:t xml:space="preserve"> from the spring 2025</w:t>
      </w:r>
      <w:r>
        <w:t xml:space="preserve"> to September</w:t>
      </w:r>
      <w:r w:rsidR="00225E19">
        <w:t xml:space="preserve"> 2024</w:t>
      </w:r>
      <w:r>
        <w:t xml:space="preserve"> because it’s warmer weather. The school will fund</w:t>
      </w:r>
      <w:r w:rsidR="005534DC">
        <w:t xml:space="preserve"> </w:t>
      </w:r>
      <w:r w:rsidR="00225E19">
        <w:t>the students portion of the trip</w:t>
      </w:r>
      <w:r w:rsidR="00375221">
        <w:t xml:space="preserve"> until funds can be raised later in the year, with things like penny wars etc.</w:t>
      </w:r>
      <w:r>
        <w:t xml:space="preserve"> </w:t>
      </w:r>
    </w:p>
    <w:p w14:paraId="7AACD8B4" w14:textId="77777777" w:rsidR="00895444" w:rsidRDefault="00895444" w:rsidP="001B4CCD">
      <w:pPr>
        <w:pStyle w:val="NoSpacing"/>
      </w:pPr>
    </w:p>
    <w:p w14:paraId="16A15BEB" w14:textId="4AFCB016" w:rsidR="00AE037C" w:rsidRDefault="00895444" w:rsidP="001B4CCD">
      <w:pPr>
        <w:pStyle w:val="NoSpacing"/>
      </w:pPr>
      <w:r>
        <w:t>Going to</w:t>
      </w:r>
      <w:r w:rsidR="00CC259C">
        <w:t xml:space="preserve"> start a fundraiser calendar so fundraisers don’t overlap. </w:t>
      </w:r>
      <w:r w:rsidR="00675059">
        <w:t xml:space="preserve">Look for local donations from different businesses for teacher wellness. Record </w:t>
      </w:r>
      <w:r w:rsidR="0034545C">
        <w:t xml:space="preserve">each donator so we don’t “double dip.” </w:t>
      </w:r>
    </w:p>
    <w:p w14:paraId="16E6A9F7" w14:textId="77777777" w:rsidR="006665A8" w:rsidRDefault="006665A8" w:rsidP="001B4CCD">
      <w:pPr>
        <w:pStyle w:val="NoSpacing"/>
      </w:pPr>
    </w:p>
    <w:p w14:paraId="0BD40E2D" w14:textId="77777777" w:rsidR="00CF731B" w:rsidRDefault="006665A8" w:rsidP="001B4CCD">
      <w:pPr>
        <w:pStyle w:val="NoSpacing"/>
      </w:pPr>
      <w:r>
        <w:t xml:space="preserve">Calendar review: </w:t>
      </w:r>
      <w:r w:rsidR="00DB3406">
        <w:t>August 9</w:t>
      </w:r>
      <w:r w:rsidR="00DB3406" w:rsidRPr="00DB3406">
        <w:rPr>
          <w:vertAlign w:val="superscript"/>
        </w:rPr>
        <w:t>th</w:t>
      </w:r>
      <w:r w:rsidR="00DB3406">
        <w:t xml:space="preserve"> </w:t>
      </w:r>
      <w:r w:rsidR="00E86725">
        <w:t>@</w:t>
      </w:r>
      <w:r w:rsidR="00DB3406">
        <w:t>3-5 back to school night</w:t>
      </w:r>
      <w:r w:rsidR="00642340">
        <w:t xml:space="preserve"> for 1</w:t>
      </w:r>
      <w:r w:rsidR="00642340" w:rsidRPr="00642340">
        <w:rPr>
          <w:vertAlign w:val="superscript"/>
        </w:rPr>
        <w:t>st</w:t>
      </w:r>
      <w:r w:rsidR="00642340">
        <w:t>-5</w:t>
      </w:r>
      <w:r w:rsidR="00642340" w:rsidRPr="00642340">
        <w:rPr>
          <w:vertAlign w:val="superscript"/>
        </w:rPr>
        <w:t>th</w:t>
      </w:r>
      <w:r w:rsidR="00DB3406">
        <w:t>. Free ice cream for kids</w:t>
      </w:r>
      <w:r w:rsidR="000421CA">
        <w:t>, $</w:t>
      </w:r>
      <w:r w:rsidR="00CF731B">
        <w:t>3</w:t>
      </w:r>
      <w:r w:rsidR="000421CA">
        <w:t xml:space="preserve"> cones per adult.</w:t>
      </w:r>
      <w:r w:rsidR="00642340">
        <w:t xml:space="preserve"> </w:t>
      </w:r>
      <w:r w:rsidR="00CF731B">
        <w:t>Based off of last year’s numbers expecting 200-300 in attendance</w:t>
      </w:r>
      <w:r w:rsidR="00642340">
        <w:t>.</w:t>
      </w:r>
      <w:r w:rsidR="000421CA">
        <w:t xml:space="preserve"> </w:t>
      </w:r>
    </w:p>
    <w:p w14:paraId="1C61CC24" w14:textId="77777777" w:rsidR="00CF731B" w:rsidRDefault="00CF731B" w:rsidP="001B4CCD">
      <w:pPr>
        <w:pStyle w:val="NoSpacing"/>
      </w:pPr>
    </w:p>
    <w:p w14:paraId="28AA1E45" w14:textId="77777777" w:rsidR="00687F1E" w:rsidRDefault="00472566" w:rsidP="001B4CCD">
      <w:pPr>
        <w:pStyle w:val="NoSpacing"/>
      </w:pPr>
      <w:r>
        <w:t xml:space="preserve">Jenna Holmes set up </w:t>
      </w:r>
      <w:r w:rsidR="000421CA">
        <w:t>a parent volunteer sign up sheet by ice cream</w:t>
      </w:r>
      <w:r w:rsidR="00435644">
        <w:t xml:space="preserve">. </w:t>
      </w:r>
    </w:p>
    <w:p w14:paraId="46ADEAEB" w14:textId="77777777" w:rsidR="00687F1E" w:rsidRDefault="00687F1E" w:rsidP="001B4CCD">
      <w:pPr>
        <w:pStyle w:val="NoSpacing"/>
      </w:pPr>
    </w:p>
    <w:p w14:paraId="1651C7F5" w14:textId="77777777" w:rsidR="00687F1E" w:rsidRDefault="00435644" w:rsidP="001B4CCD">
      <w:pPr>
        <w:pStyle w:val="NoSpacing"/>
      </w:pPr>
      <w:r>
        <w:t xml:space="preserve">Save snowball company for a later date. </w:t>
      </w:r>
    </w:p>
    <w:p w14:paraId="57DAAFA2" w14:textId="711EC341" w:rsidR="003E1EB2" w:rsidRDefault="00435644" w:rsidP="001B4CCD">
      <w:pPr>
        <w:pStyle w:val="NoSpacing"/>
      </w:pPr>
      <w:r>
        <w:lastRenderedPageBreak/>
        <w:t xml:space="preserve">School </w:t>
      </w:r>
      <w:r w:rsidR="005C4850">
        <w:t>starts August 13</w:t>
      </w:r>
      <w:r w:rsidR="005C4850" w:rsidRPr="005C4850">
        <w:rPr>
          <w:vertAlign w:val="superscript"/>
        </w:rPr>
        <w:t>th</w:t>
      </w:r>
      <w:r w:rsidR="005C4850">
        <w:t xml:space="preserve"> for </w:t>
      </w:r>
      <w:r w:rsidR="003A757E">
        <w:t>1</w:t>
      </w:r>
      <w:r w:rsidR="003A757E" w:rsidRPr="003A757E">
        <w:rPr>
          <w:vertAlign w:val="superscript"/>
        </w:rPr>
        <w:t>st</w:t>
      </w:r>
      <w:r w:rsidR="003A757E">
        <w:t>-5</w:t>
      </w:r>
      <w:r w:rsidR="003A757E" w:rsidRPr="003A757E">
        <w:rPr>
          <w:vertAlign w:val="superscript"/>
        </w:rPr>
        <w:t>th</w:t>
      </w:r>
      <w:r w:rsidR="003A757E">
        <w:t xml:space="preserve"> and August 19</w:t>
      </w:r>
      <w:r w:rsidR="003A757E" w:rsidRPr="003A757E">
        <w:rPr>
          <w:vertAlign w:val="superscript"/>
        </w:rPr>
        <w:t>th</w:t>
      </w:r>
      <w:r w:rsidR="003A757E">
        <w:t xml:space="preserve"> for kindergarten. </w:t>
      </w:r>
    </w:p>
    <w:p w14:paraId="0DCFADC8" w14:textId="77777777" w:rsidR="00687F1E" w:rsidRDefault="00687F1E" w:rsidP="001B4CCD">
      <w:pPr>
        <w:pStyle w:val="NoSpacing"/>
      </w:pPr>
    </w:p>
    <w:p w14:paraId="7983DC62" w14:textId="656AD605" w:rsidR="003E1EB2" w:rsidRDefault="003E1EB2" w:rsidP="001B4CCD">
      <w:pPr>
        <w:pStyle w:val="NoSpacing"/>
      </w:pPr>
      <w:r>
        <w:t>New Business</w:t>
      </w:r>
    </w:p>
    <w:p w14:paraId="6711190A" w14:textId="07047697" w:rsidR="003E1EB2" w:rsidRDefault="003E1EB2" w:rsidP="003E1EB2">
      <w:pPr>
        <w:pStyle w:val="NoSpacing"/>
        <w:numPr>
          <w:ilvl w:val="0"/>
          <w:numId w:val="1"/>
        </w:numPr>
      </w:pPr>
      <w:r>
        <w:t xml:space="preserve">Butterbraids begins </w:t>
      </w:r>
      <w:r w:rsidR="006C0477">
        <w:t xml:space="preserve">August </w:t>
      </w:r>
      <w:r w:rsidR="009A5356">
        <w:t>29</w:t>
      </w:r>
      <w:r w:rsidR="00054714">
        <w:t>th</w:t>
      </w:r>
      <w:r w:rsidR="006C0477">
        <w:t xml:space="preserve"> and ends September 13</w:t>
      </w:r>
      <w:r w:rsidR="006C0477" w:rsidRPr="006C0477">
        <w:rPr>
          <w:vertAlign w:val="superscript"/>
        </w:rPr>
        <w:t>th</w:t>
      </w:r>
      <w:r w:rsidR="006C0477">
        <w:t>. Delivery September 19</w:t>
      </w:r>
      <w:r w:rsidR="006C0477" w:rsidRPr="006C0477">
        <w:rPr>
          <w:vertAlign w:val="superscript"/>
        </w:rPr>
        <w:t>th</w:t>
      </w:r>
      <w:r w:rsidR="006C0477">
        <w:t xml:space="preserve">. </w:t>
      </w:r>
      <w:r w:rsidR="00E9253F">
        <w:t>Order form</w:t>
      </w:r>
      <w:r w:rsidR="004557D5">
        <w:t xml:space="preserve"> numbers will be recorded with the </w:t>
      </w:r>
      <w:r w:rsidR="00BE30DB">
        <w:t>students’</w:t>
      </w:r>
      <w:r w:rsidR="004557D5">
        <w:t xml:space="preserve"> names</w:t>
      </w:r>
      <w:r w:rsidR="00905A9A">
        <w:t xml:space="preserve"> and a new form will be issued for missing order forms. If a student loses order forms and money, butterbraids cannot be </w:t>
      </w:r>
      <w:r w:rsidR="00342807">
        <w:t>supplied.</w:t>
      </w:r>
    </w:p>
    <w:p w14:paraId="4D189683" w14:textId="4F9D6D67" w:rsidR="003A22C3" w:rsidRDefault="00342807" w:rsidP="003A22C3">
      <w:pPr>
        <w:pStyle w:val="NoSpacing"/>
        <w:numPr>
          <w:ilvl w:val="0"/>
          <w:numId w:val="1"/>
        </w:numPr>
      </w:pPr>
      <w:r>
        <w:t>Student t-shirts: Stay local with Scott’s Printing or source out to a cheaper, higher quality company? Custom Sports Wear</w:t>
      </w:r>
      <w:r w:rsidR="008013D4">
        <w:t xml:space="preserve"> has a 4 day turn around and is only $3,000.</w:t>
      </w:r>
      <w:r w:rsidR="003A22C3">
        <w:t xml:space="preserve"> Try to incorporate “grow good things” or “good things grow here</w:t>
      </w:r>
      <w:r w:rsidR="00321E3A">
        <w:t>.</w:t>
      </w:r>
      <w:r w:rsidR="003A22C3">
        <w:t>”</w:t>
      </w:r>
    </w:p>
    <w:p w14:paraId="3563B9DE" w14:textId="31AD2A1F" w:rsidR="00321E3A" w:rsidRDefault="00321E3A" w:rsidP="003A22C3">
      <w:pPr>
        <w:pStyle w:val="NoSpacing"/>
        <w:numPr>
          <w:ilvl w:val="0"/>
          <w:numId w:val="1"/>
        </w:numPr>
      </w:pPr>
      <w:r>
        <w:t>Birthday popsicles the last Friday of every month starting with August 30</w:t>
      </w:r>
      <w:r w:rsidRPr="00321E3A">
        <w:rPr>
          <w:vertAlign w:val="superscript"/>
        </w:rPr>
        <w:t>th</w:t>
      </w:r>
      <w:r>
        <w:t xml:space="preserve">. </w:t>
      </w:r>
      <w:r w:rsidR="007F1753">
        <w:t>Start the month by taking group photos of the birthday kids and mounting</w:t>
      </w:r>
      <w:r w:rsidR="00842A39">
        <w:t xml:space="preserve"> them</w:t>
      </w:r>
      <w:r w:rsidR="007F1753">
        <w:t xml:space="preserve"> on a bulletin board for extended birthday recognition.</w:t>
      </w:r>
    </w:p>
    <w:p w14:paraId="5C5C809E" w14:textId="56586A45" w:rsidR="007F1753" w:rsidRDefault="00B97BA0" w:rsidP="003A22C3">
      <w:pPr>
        <w:pStyle w:val="NoSpacing"/>
        <w:numPr>
          <w:ilvl w:val="0"/>
          <w:numId w:val="1"/>
        </w:numPr>
      </w:pPr>
      <w:r>
        <w:t xml:space="preserve">Veterans Day celebration: Doughnuts and coffee with students. 2 different assemblies, </w:t>
      </w:r>
      <w:r w:rsidR="00405FE5">
        <w:t>K-2</w:t>
      </w:r>
      <w:r w:rsidR="00405FE5" w:rsidRPr="00405FE5">
        <w:rPr>
          <w:vertAlign w:val="superscript"/>
        </w:rPr>
        <w:t>nd</w:t>
      </w:r>
      <w:r w:rsidR="00405FE5">
        <w:t xml:space="preserve"> and 3</w:t>
      </w:r>
      <w:r w:rsidR="00405FE5" w:rsidRPr="00405FE5">
        <w:rPr>
          <w:vertAlign w:val="superscript"/>
        </w:rPr>
        <w:t>rd</w:t>
      </w:r>
      <w:r w:rsidR="00405FE5">
        <w:t>-5</w:t>
      </w:r>
      <w:r w:rsidR="00405FE5" w:rsidRPr="00405FE5">
        <w:rPr>
          <w:vertAlign w:val="superscript"/>
        </w:rPr>
        <w:t>th</w:t>
      </w:r>
      <w:r w:rsidR="00405FE5">
        <w:t>. Dana wants to meet with Jenna about her idea of a slide show during the assembly</w:t>
      </w:r>
      <w:r w:rsidR="00842A39">
        <w:t xml:space="preserve"> and other veteran recognition ideas.</w:t>
      </w:r>
    </w:p>
    <w:p w14:paraId="280D6878" w14:textId="50CF8AEB" w:rsidR="0066726A" w:rsidRDefault="0066726A" w:rsidP="0066726A">
      <w:pPr>
        <w:pStyle w:val="NoSpacing"/>
        <w:numPr>
          <w:ilvl w:val="0"/>
          <w:numId w:val="1"/>
        </w:numPr>
      </w:pPr>
      <w:r>
        <w:t xml:space="preserve">Watchdog dads </w:t>
      </w:r>
      <w:r w:rsidR="002953C9">
        <w:t>recruiting day talked about and will be addressed future meeting.</w:t>
      </w:r>
    </w:p>
    <w:p w14:paraId="164F4035" w14:textId="2715B671" w:rsidR="00405FE5" w:rsidRDefault="00405FE5" w:rsidP="00405FE5">
      <w:pPr>
        <w:pStyle w:val="NoSpacing"/>
      </w:pPr>
      <w:r>
        <w:t>Old Business</w:t>
      </w:r>
    </w:p>
    <w:p w14:paraId="5A914A0E" w14:textId="2B207B8B" w:rsidR="00F01A29" w:rsidRDefault="00F01A29" w:rsidP="00F01A29">
      <w:pPr>
        <w:pStyle w:val="NoSpacing"/>
        <w:numPr>
          <w:ilvl w:val="0"/>
          <w:numId w:val="2"/>
        </w:numPr>
      </w:pPr>
      <w:r>
        <w:t>N/A</w:t>
      </w:r>
    </w:p>
    <w:p w14:paraId="660D3799" w14:textId="77777777" w:rsidR="009F6288" w:rsidRDefault="009F6288" w:rsidP="009F6288">
      <w:pPr>
        <w:pStyle w:val="NoSpacing"/>
      </w:pPr>
    </w:p>
    <w:p w14:paraId="58998604" w14:textId="77777777" w:rsidR="006C1F17" w:rsidRDefault="006C1F17" w:rsidP="009F6288">
      <w:pPr>
        <w:pStyle w:val="NoSpacing"/>
      </w:pPr>
      <w:r>
        <w:t xml:space="preserve">Announcements date, and time of next meeting: </w:t>
      </w:r>
    </w:p>
    <w:p w14:paraId="33DAA14D" w14:textId="7411151F" w:rsidR="009F6288" w:rsidRDefault="006C1F17" w:rsidP="009F6288">
      <w:pPr>
        <w:pStyle w:val="NoSpacing"/>
      </w:pPr>
      <w:r>
        <w:t>Next meeting: Tuesday, September 10</w:t>
      </w:r>
      <w:r w:rsidRPr="006C1F17">
        <w:rPr>
          <w:vertAlign w:val="superscript"/>
        </w:rPr>
        <w:t>th</w:t>
      </w:r>
      <w:r>
        <w:t xml:space="preserve"> </w:t>
      </w:r>
      <w:r w:rsidR="00E41EA6">
        <w:t>@ 3:30</w:t>
      </w:r>
    </w:p>
    <w:p w14:paraId="7618AA2F" w14:textId="77777777" w:rsidR="00E41EA6" w:rsidRDefault="00E41EA6" w:rsidP="009F6288">
      <w:pPr>
        <w:pStyle w:val="NoSpacing"/>
      </w:pPr>
    </w:p>
    <w:p w14:paraId="2EA79CB6" w14:textId="3DD4BD29" w:rsidR="00E41EA6" w:rsidRPr="0030475A" w:rsidRDefault="00E41EA6" w:rsidP="009F6288">
      <w:pPr>
        <w:pStyle w:val="NoSpacing"/>
      </w:pPr>
      <w:r>
        <w:t>Adjournment: 4:00</w:t>
      </w:r>
    </w:p>
    <w:p w14:paraId="5A131E9E" w14:textId="77777777" w:rsidR="00AE037C" w:rsidRDefault="00AE037C" w:rsidP="001B4CCD">
      <w:pPr>
        <w:pStyle w:val="NoSpacing"/>
      </w:pPr>
    </w:p>
    <w:p w14:paraId="1FAF5F3E" w14:textId="77777777" w:rsidR="00AE037C" w:rsidRPr="00015217" w:rsidRDefault="00AE037C" w:rsidP="001B4CCD">
      <w:pPr>
        <w:pStyle w:val="NoSpacing"/>
      </w:pPr>
    </w:p>
    <w:sectPr w:rsidR="00AE037C" w:rsidRPr="00015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A6CF2"/>
    <w:multiLevelType w:val="hybridMultilevel"/>
    <w:tmpl w:val="5FDA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B3AC7"/>
    <w:multiLevelType w:val="hybridMultilevel"/>
    <w:tmpl w:val="671E6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724086">
    <w:abstractNumId w:val="0"/>
  </w:num>
  <w:num w:numId="2" w16cid:durableId="1762139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9E"/>
    <w:rsid w:val="00015217"/>
    <w:rsid w:val="000421CA"/>
    <w:rsid w:val="00054714"/>
    <w:rsid w:val="000E185B"/>
    <w:rsid w:val="00105E09"/>
    <w:rsid w:val="001B4CCD"/>
    <w:rsid w:val="001C27B8"/>
    <w:rsid w:val="00213DAB"/>
    <w:rsid w:val="00225E19"/>
    <w:rsid w:val="002953C9"/>
    <w:rsid w:val="002D0BFF"/>
    <w:rsid w:val="0030475A"/>
    <w:rsid w:val="00321E3A"/>
    <w:rsid w:val="00342807"/>
    <w:rsid w:val="0034545C"/>
    <w:rsid w:val="00353849"/>
    <w:rsid w:val="00375221"/>
    <w:rsid w:val="003A22C3"/>
    <w:rsid w:val="003A757E"/>
    <w:rsid w:val="003B4916"/>
    <w:rsid w:val="003E1EB2"/>
    <w:rsid w:val="003F73E2"/>
    <w:rsid w:val="00405FE5"/>
    <w:rsid w:val="00435644"/>
    <w:rsid w:val="00444E02"/>
    <w:rsid w:val="004557D5"/>
    <w:rsid w:val="00472566"/>
    <w:rsid w:val="005010A6"/>
    <w:rsid w:val="00504DC1"/>
    <w:rsid w:val="005534DC"/>
    <w:rsid w:val="00566B1B"/>
    <w:rsid w:val="005A28E4"/>
    <w:rsid w:val="005A4598"/>
    <w:rsid w:val="005C4850"/>
    <w:rsid w:val="006058B7"/>
    <w:rsid w:val="00642340"/>
    <w:rsid w:val="006665A8"/>
    <w:rsid w:val="0066726A"/>
    <w:rsid w:val="00675059"/>
    <w:rsid w:val="00687F1E"/>
    <w:rsid w:val="006A2259"/>
    <w:rsid w:val="006C0477"/>
    <w:rsid w:val="006C1F17"/>
    <w:rsid w:val="006E43CC"/>
    <w:rsid w:val="0075566A"/>
    <w:rsid w:val="007F1753"/>
    <w:rsid w:val="007F33C2"/>
    <w:rsid w:val="008013D4"/>
    <w:rsid w:val="00842A39"/>
    <w:rsid w:val="00895444"/>
    <w:rsid w:val="008C2EF8"/>
    <w:rsid w:val="00905A9A"/>
    <w:rsid w:val="0092391C"/>
    <w:rsid w:val="00954A9E"/>
    <w:rsid w:val="00957043"/>
    <w:rsid w:val="009936EB"/>
    <w:rsid w:val="00994288"/>
    <w:rsid w:val="009A5356"/>
    <w:rsid w:val="009F6288"/>
    <w:rsid w:val="00AE037C"/>
    <w:rsid w:val="00B628F3"/>
    <w:rsid w:val="00B65A4E"/>
    <w:rsid w:val="00B97BA0"/>
    <w:rsid w:val="00BA45E1"/>
    <w:rsid w:val="00BE30DB"/>
    <w:rsid w:val="00C35B60"/>
    <w:rsid w:val="00CC259C"/>
    <w:rsid w:val="00CC5045"/>
    <w:rsid w:val="00CF731B"/>
    <w:rsid w:val="00D01A76"/>
    <w:rsid w:val="00DB3406"/>
    <w:rsid w:val="00DC2DF2"/>
    <w:rsid w:val="00E41EA6"/>
    <w:rsid w:val="00E86725"/>
    <w:rsid w:val="00E9253F"/>
    <w:rsid w:val="00EB7F6F"/>
    <w:rsid w:val="00F01A29"/>
    <w:rsid w:val="00F2731B"/>
    <w:rsid w:val="00F36BD2"/>
    <w:rsid w:val="00FA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F8022"/>
  <w15:chartTrackingRefBased/>
  <w15:docId w15:val="{93BC24A9-FD33-4D68-B397-459F6E44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A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A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A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A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A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A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A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A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A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A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A9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B4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Hyrum Webb</dc:creator>
  <cp:keywords/>
  <dc:description/>
  <cp:lastModifiedBy>Zach Greenfield</cp:lastModifiedBy>
  <cp:revision>2</cp:revision>
  <dcterms:created xsi:type="dcterms:W3CDTF">2024-08-15T17:30:00Z</dcterms:created>
  <dcterms:modified xsi:type="dcterms:W3CDTF">2024-08-15T17:30:00Z</dcterms:modified>
</cp:coreProperties>
</file>