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3B3A" w14:textId="77777777" w:rsidR="00DE7BDC" w:rsidRPr="00772D47" w:rsidRDefault="00DE7BDC" w:rsidP="00772D47">
      <w:pPr>
        <w:jc w:val="center"/>
        <w:rPr>
          <w:b/>
          <w:bCs/>
        </w:rPr>
      </w:pPr>
      <w:r w:rsidRPr="00772D47">
        <w:rPr>
          <w:b/>
          <w:bCs/>
        </w:rPr>
        <w:t>Oak Grove Elementary P</w:t>
      </w:r>
      <w:r w:rsidR="00763329">
        <w:rPr>
          <w:b/>
          <w:bCs/>
        </w:rPr>
        <w:t>AC</w:t>
      </w:r>
      <w:r w:rsidRPr="00772D47">
        <w:rPr>
          <w:b/>
          <w:bCs/>
        </w:rPr>
        <w:t xml:space="preserve"> BYLAWS</w:t>
      </w:r>
    </w:p>
    <w:p w14:paraId="5E9CF0C4" w14:textId="77777777" w:rsidR="00DE7BDC" w:rsidRPr="006917F1" w:rsidRDefault="00DE7BDC" w:rsidP="00106A00">
      <w:pPr>
        <w:rPr>
          <w:b/>
          <w:bCs/>
          <w:u w:val="single"/>
        </w:rPr>
      </w:pPr>
      <w:r w:rsidRPr="00763329">
        <w:rPr>
          <w:b/>
          <w:bCs/>
          <w:u w:val="single"/>
        </w:rPr>
        <w:t>Article l</w:t>
      </w:r>
    </w:p>
    <w:p w14:paraId="45CD8118" w14:textId="77777777" w:rsidR="00DE7BDC" w:rsidRDefault="00DE7BDC" w:rsidP="00106A00"/>
    <w:p w14:paraId="77DE5327" w14:textId="77777777" w:rsidR="0020309D" w:rsidRDefault="00106A00" w:rsidP="00BF3F34">
      <w:r>
        <w:t>The name of the organization shall be the Oak Grove Elementary Parent</w:t>
      </w:r>
      <w:r w:rsidR="009C1A68">
        <w:t xml:space="preserve"> </w:t>
      </w:r>
      <w:r w:rsidR="00855F82">
        <w:t>Advisory</w:t>
      </w:r>
      <w:r w:rsidR="0020309D" w:rsidRPr="0020309D">
        <w:t xml:space="preserve"> </w:t>
      </w:r>
      <w:r w:rsidR="0020309D">
        <w:t>Committee. (P</w:t>
      </w:r>
      <w:r w:rsidR="00855F82">
        <w:t>AC</w:t>
      </w:r>
      <w:r w:rsidR="0020309D">
        <w:t>)</w:t>
      </w:r>
    </w:p>
    <w:p w14:paraId="2728EC6A" w14:textId="77777777" w:rsidR="00106A00" w:rsidRDefault="00106A00" w:rsidP="00106A00"/>
    <w:p w14:paraId="6802720D" w14:textId="77777777" w:rsidR="00F36026" w:rsidRPr="00F36026" w:rsidRDefault="00F36026" w:rsidP="00BF3F34">
      <w:pPr>
        <w:rPr>
          <w:b/>
          <w:bCs/>
          <w:u w:val="single"/>
        </w:rPr>
      </w:pPr>
      <w:r w:rsidRPr="00F36026">
        <w:rPr>
          <w:b/>
          <w:bCs/>
          <w:u w:val="single"/>
        </w:rPr>
        <w:t>Article l</w:t>
      </w:r>
      <w:r>
        <w:rPr>
          <w:b/>
          <w:bCs/>
          <w:u w:val="single"/>
        </w:rPr>
        <w:t>l</w:t>
      </w:r>
    </w:p>
    <w:p w14:paraId="40DE4ADE" w14:textId="77777777" w:rsidR="00F36026" w:rsidRDefault="00F36026" w:rsidP="00F76514">
      <w:pPr>
        <w:jc w:val="both"/>
      </w:pPr>
    </w:p>
    <w:p w14:paraId="2AEB00F0" w14:textId="77777777" w:rsidR="00106A00" w:rsidRDefault="00106A00" w:rsidP="00F76514">
      <w:pPr>
        <w:jc w:val="both"/>
      </w:pPr>
      <w:r>
        <w:t xml:space="preserve">The mission of this organization is </w:t>
      </w:r>
      <w:r w:rsidR="00687C41">
        <w:t>to support</w:t>
      </w:r>
      <w:r>
        <w:t xml:space="preserve"> the education and</w:t>
      </w:r>
    </w:p>
    <w:p w14:paraId="148FCC4F" w14:textId="77777777" w:rsidR="00106A00" w:rsidRDefault="00106A00" w:rsidP="00F76514">
      <w:pPr>
        <w:jc w:val="both"/>
      </w:pPr>
      <w:r>
        <w:t>positive growth of the children at Oak Grove Elementary by fostering relationships</w:t>
      </w:r>
    </w:p>
    <w:p w14:paraId="6B9DB35C" w14:textId="77777777" w:rsidR="00106A00" w:rsidRDefault="00106A00" w:rsidP="00F76514">
      <w:pPr>
        <w:jc w:val="both"/>
      </w:pPr>
      <w:r>
        <w:t>among the school, parents, and teacher</w:t>
      </w:r>
      <w:r w:rsidR="00687C41">
        <w:t>s</w:t>
      </w:r>
      <w:r>
        <w:t xml:space="preserve">. Additionally, the organization will be </w:t>
      </w:r>
      <w:r w:rsidR="00310E83">
        <w:t>a</w:t>
      </w:r>
      <w:r>
        <w:t xml:space="preserve"> fund</w:t>
      </w:r>
    </w:p>
    <w:p w14:paraId="1BF6C743" w14:textId="77777777" w:rsidR="00106A00" w:rsidRDefault="00106A00" w:rsidP="00F76514">
      <w:pPr>
        <w:jc w:val="both"/>
      </w:pPr>
      <w:r>
        <w:t>raising arm of the school, to which it will financially help support programs, projects</w:t>
      </w:r>
    </w:p>
    <w:p w14:paraId="65470C1C" w14:textId="77777777" w:rsidR="00106A00" w:rsidRDefault="00106A00" w:rsidP="00F76514">
      <w:pPr>
        <w:jc w:val="both"/>
      </w:pPr>
      <w:r>
        <w:t>and other activities at the school.</w:t>
      </w:r>
    </w:p>
    <w:p w14:paraId="71A885E8" w14:textId="77777777" w:rsidR="0023156A" w:rsidRDefault="0023156A" w:rsidP="00106A00"/>
    <w:p w14:paraId="6925F929" w14:textId="77777777" w:rsidR="00310E83" w:rsidRPr="00E30875" w:rsidRDefault="00E30875" w:rsidP="00BF3F34">
      <w:pPr>
        <w:rPr>
          <w:b/>
          <w:bCs/>
          <w:u w:val="single"/>
        </w:rPr>
      </w:pPr>
      <w:r w:rsidRPr="00E30875">
        <w:rPr>
          <w:b/>
          <w:bCs/>
          <w:u w:val="single"/>
        </w:rPr>
        <w:t>Article</w:t>
      </w:r>
      <w:r w:rsidR="00310E83" w:rsidRPr="00E30875">
        <w:rPr>
          <w:b/>
          <w:bCs/>
          <w:u w:val="single"/>
        </w:rPr>
        <w:t xml:space="preserve"> </w:t>
      </w:r>
      <w:r w:rsidR="003C12D8">
        <w:rPr>
          <w:b/>
          <w:bCs/>
          <w:u w:val="single"/>
        </w:rPr>
        <w:t>III</w:t>
      </w:r>
      <w:r w:rsidR="00310E83" w:rsidRPr="00E30875">
        <w:rPr>
          <w:b/>
          <w:bCs/>
          <w:u w:val="single"/>
        </w:rPr>
        <w:t>- Members</w:t>
      </w:r>
    </w:p>
    <w:p w14:paraId="70D478AD" w14:textId="77777777" w:rsidR="0023156A" w:rsidRDefault="0023156A" w:rsidP="00106A00"/>
    <w:p w14:paraId="22267C6F" w14:textId="77777777" w:rsidR="00106A00" w:rsidRDefault="00106A00" w:rsidP="00106A00">
      <w:r w:rsidRPr="00385B8F">
        <w:rPr>
          <w:b/>
          <w:bCs/>
        </w:rPr>
        <w:t>Section 1</w:t>
      </w:r>
      <w:r>
        <w:t>. Any parent, guardian or other adult standing for a student at the school</w:t>
      </w:r>
    </w:p>
    <w:p w14:paraId="39808445" w14:textId="77777777" w:rsidR="00106A00" w:rsidRDefault="00106A00" w:rsidP="00106A00">
      <w:r>
        <w:t>may be a member and shall have voting rights if they have attended a minimum of</w:t>
      </w:r>
    </w:p>
    <w:p w14:paraId="125F0BA8" w14:textId="77777777" w:rsidR="00106A00" w:rsidRDefault="00106A00" w:rsidP="00106A00">
      <w:r>
        <w:t>one P</w:t>
      </w:r>
      <w:r w:rsidR="00F76514">
        <w:t>AC</w:t>
      </w:r>
      <w:r>
        <w:t xml:space="preserve"> meeting within the previous three months. Any staff member </w:t>
      </w:r>
      <w:r w:rsidR="00910003">
        <w:t xml:space="preserve">of </w:t>
      </w:r>
      <w:r>
        <w:t>the school</w:t>
      </w:r>
    </w:p>
    <w:p w14:paraId="634EF589" w14:textId="77777777" w:rsidR="00106A00" w:rsidRDefault="00106A00" w:rsidP="00106A00">
      <w:r>
        <w:t>may be a member and have voting rights.</w:t>
      </w:r>
    </w:p>
    <w:p w14:paraId="672E69E0" w14:textId="77777777" w:rsidR="007749D1" w:rsidRDefault="007749D1" w:rsidP="00106A00"/>
    <w:p w14:paraId="7AA09FCC" w14:textId="77777777" w:rsidR="007749D1" w:rsidRPr="00AD3D0E" w:rsidRDefault="00AD3D0E" w:rsidP="00BF3F34">
      <w:pPr>
        <w:rPr>
          <w:b/>
          <w:bCs/>
          <w:u w:val="single"/>
        </w:rPr>
      </w:pPr>
      <w:r w:rsidRPr="00AD3D0E">
        <w:rPr>
          <w:b/>
          <w:bCs/>
          <w:u w:val="single"/>
        </w:rPr>
        <w:t>Article</w:t>
      </w:r>
      <w:r w:rsidR="007749D1" w:rsidRPr="00AD3D0E">
        <w:rPr>
          <w:b/>
          <w:bCs/>
          <w:u w:val="single"/>
        </w:rPr>
        <w:t xml:space="preserve"> IV- Officers and Elections</w:t>
      </w:r>
    </w:p>
    <w:p w14:paraId="7F1F44C0" w14:textId="77777777" w:rsidR="007749D1" w:rsidRDefault="007749D1" w:rsidP="00106A00"/>
    <w:p w14:paraId="6D9D6C76" w14:textId="77777777" w:rsidR="00106A00" w:rsidRDefault="00106A00" w:rsidP="00106A00">
      <w:r w:rsidRPr="00AD3D0E">
        <w:rPr>
          <w:b/>
          <w:bCs/>
        </w:rPr>
        <w:t xml:space="preserve">Section 1 Officer. </w:t>
      </w:r>
      <w:r>
        <w:t xml:space="preserve">The officers shall be </w:t>
      </w:r>
      <w:r w:rsidR="00910003">
        <w:t>the</w:t>
      </w:r>
      <w:r>
        <w:t xml:space="preserve"> president, secretary, and treasurer.</w:t>
      </w:r>
    </w:p>
    <w:p w14:paraId="4B56EEAA" w14:textId="77777777" w:rsidR="00B679BC" w:rsidRDefault="00B679BC" w:rsidP="00106A00"/>
    <w:p w14:paraId="610EDD14" w14:textId="77777777" w:rsidR="00106A00" w:rsidRDefault="00106A00" w:rsidP="00106A00">
      <w:r>
        <w:t xml:space="preserve">a. </w:t>
      </w:r>
      <w:r w:rsidRPr="00B679BC">
        <w:rPr>
          <w:b/>
          <w:bCs/>
        </w:rPr>
        <w:t>President</w:t>
      </w:r>
      <w:r>
        <w:t>. The president shall prepare the agenda, preside over meetings of</w:t>
      </w:r>
    </w:p>
    <w:p w14:paraId="124422A2" w14:textId="77777777" w:rsidR="00106A00" w:rsidRDefault="00106A00" w:rsidP="00106A00">
      <w:r>
        <w:t>the organization, serve as the primary contact for the principal, represent the</w:t>
      </w:r>
    </w:p>
    <w:p w14:paraId="5AF15693" w14:textId="77777777" w:rsidR="00106A00" w:rsidRDefault="00106A00" w:rsidP="00106A00">
      <w:r>
        <w:t>organization at meetings outside the organization, serve as an ex-officio</w:t>
      </w:r>
    </w:p>
    <w:p w14:paraId="7793284E" w14:textId="77777777" w:rsidR="00106A00" w:rsidRDefault="00106A00" w:rsidP="00106A00">
      <w:r>
        <w:t>member of all committees except the nominating committee, and coordinate</w:t>
      </w:r>
    </w:p>
    <w:p w14:paraId="637E2F8C" w14:textId="77777777" w:rsidR="00AF31E1" w:rsidRDefault="00106A00" w:rsidP="00BF3F34">
      <w:r>
        <w:t xml:space="preserve">the work of all the officers and committees </w:t>
      </w:r>
      <w:r w:rsidR="004C37EF">
        <w:t>so that</w:t>
      </w:r>
      <w:r>
        <w:t xml:space="preserve"> the purpose of the</w:t>
      </w:r>
      <w:r w:rsidR="00E30DC2" w:rsidRPr="00E30DC2">
        <w:t xml:space="preserve"> </w:t>
      </w:r>
    </w:p>
    <w:p w14:paraId="7AF2E765" w14:textId="77777777" w:rsidR="00E30DC2" w:rsidRDefault="00E30DC2" w:rsidP="00BF3F34">
      <w:r>
        <w:t>organization to be served.</w:t>
      </w:r>
    </w:p>
    <w:p w14:paraId="53A41037" w14:textId="77777777" w:rsidR="00106A00" w:rsidRDefault="00106A00" w:rsidP="00106A00"/>
    <w:p w14:paraId="580EF801" w14:textId="77777777" w:rsidR="00106A00" w:rsidRDefault="00106A00" w:rsidP="00106A00">
      <w:r>
        <w:t xml:space="preserve">b. </w:t>
      </w:r>
      <w:r w:rsidRPr="003E33A5">
        <w:rPr>
          <w:b/>
          <w:bCs/>
        </w:rPr>
        <w:t>Secretary</w:t>
      </w:r>
      <w:r>
        <w:t>. The secretary shall keep all records of the organization, take and</w:t>
      </w:r>
    </w:p>
    <w:p w14:paraId="514D1907" w14:textId="77777777" w:rsidR="00106A00" w:rsidRDefault="00106A00" w:rsidP="00106A00">
      <w:r>
        <w:t>record minutes, handle correspondence, and send notices of meetings to the</w:t>
      </w:r>
    </w:p>
    <w:p w14:paraId="15C5F325" w14:textId="77777777" w:rsidR="00106A00" w:rsidRDefault="00106A00" w:rsidP="00106A00">
      <w:r>
        <w:t>membership. The secretary also keeps a copy of the minute's book, bylaws,</w:t>
      </w:r>
    </w:p>
    <w:p w14:paraId="660D7E7F" w14:textId="77777777" w:rsidR="00106A00" w:rsidRDefault="00106A00" w:rsidP="00106A00">
      <w:r>
        <w:t>rules, membership list, and any other necessary supplies, and brings them to</w:t>
      </w:r>
    </w:p>
    <w:p w14:paraId="2EBAC6D9" w14:textId="77777777" w:rsidR="00106A00" w:rsidRDefault="00106A00" w:rsidP="00106A00">
      <w:r>
        <w:t>meetings. Digital copies of P</w:t>
      </w:r>
      <w:r w:rsidR="00883F3C">
        <w:t>AC</w:t>
      </w:r>
      <w:r>
        <w:t xml:space="preserve"> documents will be made and backed up with</w:t>
      </w:r>
    </w:p>
    <w:p w14:paraId="4E6B3E36" w14:textId="77777777" w:rsidR="00106A00" w:rsidRDefault="00106A00" w:rsidP="00106A00">
      <w:r>
        <w:t>the school office and: copy in the school safe with the school checkbook.</w:t>
      </w:r>
    </w:p>
    <w:p w14:paraId="033E6D1F" w14:textId="77777777" w:rsidR="00573ED0" w:rsidRDefault="00573ED0" w:rsidP="00106A00"/>
    <w:p w14:paraId="0CECE707" w14:textId="77777777" w:rsidR="00106A00" w:rsidRDefault="00106A00" w:rsidP="00106A00">
      <w:r>
        <w:t xml:space="preserve">C. </w:t>
      </w:r>
      <w:r w:rsidRPr="00573ED0">
        <w:rPr>
          <w:b/>
          <w:bCs/>
        </w:rPr>
        <w:t>Treasurer.</w:t>
      </w:r>
      <w:r>
        <w:t xml:space="preserve"> The treasurer shall receive all funds of the organization, keep an</w:t>
      </w:r>
    </w:p>
    <w:p w14:paraId="7767A3D3" w14:textId="77777777" w:rsidR="00106A00" w:rsidRDefault="004C37EF" w:rsidP="00106A00">
      <w:r>
        <w:t xml:space="preserve">An </w:t>
      </w:r>
      <w:r w:rsidR="00106A00">
        <w:t>accurate record of receipts, and expenditures, and pay</w:t>
      </w:r>
      <w:r w:rsidR="002E0111">
        <w:t>out</w:t>
      </w:r>
      <w:r w:rsidR="00106A00">
        <w:t xml:space="preserve"> funds as approved</w:t>
      </w:r>
    </w:p>
    <w:p w14:paraId="5E04D3E5" w14:textId="77777777" w:rsidR="00106A00" w:rsidRDefault="00106A00" w:rsidP="00106A00">
      <w:r>
        <w:t>by voting members. He or she will present a financial statement at every</w:t>
      </w:r>
    </w:p>
    <w:p w14:paraId="7A41EBA7" w14:textId="77777777" w:rsidR="00106A00" w:rsidRDefault="00106A00" w:rsidP="00106A00">
      <w:r>
        <w:t>meeting and other times of the year when requested by the president, and</w:t>
      </w:r>
    </w:p>
    <w:p w14:paraId="4DFA6259" w14:textId="77777777" w:rsidR="00106A00" w:rsidRDefault="00106A00" w:rsidP="00106A00">
      <w:r>
        <w:t>make a full report at the end of the year.</w:t>
      </w:r>
    </w:p>
    <w:p w14:paraId="199BD3C4" w14:textId="77777777" w:rsidR="00634652" w:rsidRDefault="00634652" w:rsidP="00106A00"/>
    <w:p w14:paraId="0A17BB1B" w14:textId="77777777" w:rsidR="00634652" w:rsidRDefault="00634652" w:rsidP="00106A00"/>
    <w:p w14:paraId="4B71B76D" w14:textId="77777777" w:rsidR="00106A00" w:rsidRDefault="00106A00" w:rsidP="00106A00">
      <w:r w:rsidRPr="00AF31E1">
        <w:rPr>
          <w:b/>
          <w:bCs/>
        </w:rPr>
        <w:t xml:space="preserve">Section 2. Nominations and elections. </w:t>
      </w:r>
      <w:r>
        <w:t>Elections will be held at the second to last</w:t>
      </w:r>
    </w:p>
    <w:p w14:paraId="6496A869" w14:textId="77777777" w:rsidR="00106A00" w:rsidRDefault="00106A00" w:rsidP="00106A00">
      <w:r>
        <w:t>meeting of the school year. Nominations will be made on the floor by attending</w:t>
      </w:r>
    </w:p>
    <w:p w14:paraId="02C7BFDB" w14:textId="77777777" w:rsidR="00106A00" w:rsidRDefault="00106A00" w:rsidP="00106A00">
      <w:r>
        <w:t>meeting held one month prior to the election. At that meeting nominations may also</w:t>
      </w:r>
    </w:p>
    <w:p w14:paraId="4417E3C3" w14:textId="77777777" w:rsidR="00106A00" w:rsidRDefault="00106A00" w:rsidP="00106A00">
      <w:r>
        <w:lastRenderedPageBreak/>
        <w:t xml:space="preserve">be made from the floor. Voting shall be by voice vote if a slate is presented. </w:t>
      </w:r>
      <w:r w:rsidR="00C76A88">
        <w:t>I</w:t>
      </w:r>
      <w:r>
        <w:t>f more</w:t>
      </w:r>
    </w:p>
    <w:p w14:paraId="63899A50" w14:textId="77777777" w:rsidR="00106A00" w:rsidRDefault="00106A00" w:rsidP="00106A00">
      <w:r>
        <w:t>than one person is running for an office, a ballot vote shall be taken.</w:t>
      </w:r>
    </w:p>
    <w:p w14:paraId="30F1E42D" w14:textId="77777777" w:rsidR="007839B6" w:rsidRDefault="007839B6" w:rsidP="00106A00"/>
    <w:p w14:paraId="4ACB6884" w14:textId="77777777" w:rsidR="00106A00" w:rsidRDefault="00106A00" w:rsidP="00106A00">
      <w:r w:rsidRPr="007839B6">
        <w:rPr>
          <w:b/>
          <w:bCs/>
        </w:rPr>
        <w:t xml:space="preserve">Section 3. Terms of office. </w:t>
      </w:r>
      <w:r>
        <w:t>The president can be elected for one year and may</w:t>
      </w:r>
    </w:p>
    <w:p w14:paraId="78756571" w14:textId="77777777" w:rsidR="00106A00" w:rsidRDefault="001374D1" w:rsidP="00106A00">
      <w:r>
        <w:t>serve no more than</w:t>
      </w:r>
      <w:r w:rsidR="00106A00">
        <w:t xml:space="preserve"> (2) consecutive terms in the same office each person elected</w:t>
      </w:r>
    </w:p>
    <w:p w14:paraId="4AC1A9EB" w14:textId="77777777" w:rsidR="00EE45F5" w:rsidRDefault="00106A00" w:rsidP="00106A00">
      <w:r>
        <w:t>shall hold one office at a time. Unless voted for extension by members of the P</w:t>
      </w:r>
      <w:r w:rsidR="00041514">
        <w:t>AC</w:t>
      </w:r>
      <w:r w:rsidR="00EE45F5">
        <w:t xml:space="preserve">. </w:t>
      </w:r>
    </w:p>
    <w:p w14:paraId="02A07E9B" w14:textId="77777777" w:rsidR="00106A00" w:rsidRDefault="00106A00" w:rsidP="00106A00">
      <w:r>
        <w:t>.</w:t>
      </w:r>
    </w:p>
    <w:p w14:paraId="6225B8CE" w14:textId="77777777" w:rsidR="00106A00" w:rsidRDefault="00106A00" w:rsidP="00106A00">
      <w:r w:rsidRPr="00EE45F5">
        <w:rPr>
          <w:b/>
          <w:bCs/>
        </w:rPr>
        <w:t>Section 4. Vacancies</w:t>
      </w:r>
      <w:r>
        <w:t>. If there is a vacancy in any office members will fill the</w:t>
      </w:r>
    </w:p>
    <w:p w14:paraId="5C2F8F07" w14:textId="77777777" w:rsidR="00106A00" w:rsidRDefault="00106A00" w:rsidP="00106A00">
      <w:r>
        <w:t>vacancy through an election at the next regular meeting.</w:t>
      </w:r>
    </w:p>
    <w:p w14:paraId="278EE85F" w14:textId="77777777" w:rsidR="006E0C79" w:rsidRDefault="006E0C79" w:rsidP="00106A00"/>
    <w:p w14:paraId="30753C69" w14:textId="77777777" w:rsidR="00106A00" w:rsidRDefault="00106A00" w:rsidP="00106A00">
      <w:r w:rsidRPr="006E0C79">
        <w:rPr>
          <w:b/>
          <w:bCs/>
        </w:rPr>
        <w:t xml:space="preserve">Section 5. Removal from office. </w:t>
      </w:r>
      <w:r>
        <w:t>Officers can be removed from office with or with</w:t>
      </w:r>
    </w:p>
    <w:p w14:paraId="1C9B4EF4" w14:textId="77777777" w:rsidR="00106A00" w:rsidRDefault="00106A00" w:rsidP="00106A00">
      <w:r>
        <w:t>-out cause by a two-thirds vote of those present (assuming a quorum) at a regular</w:t>
      </w:r>
    </w:p>
    <w:p w14:paraId="0D30B312" w14:textId="77777777" w:rsidR="00106A00" w:rsidRDefault="00106A00" w:rsidP="00106A00">
      <w:r>
        <w:t>meeting.</w:t>
      </w:r>
    </w:p>
    <w:p w14:paraId="20527782" w14:textId="77777777" w:rsidR="00067040" w:rsidRDefault="00067040" w:rsidP="00106A00"/>
    <w:p w14:paraId="16BF7206" w14:textId="77777777" w:rsidR="00106A00" w:rsidRDefault="00106A00" w:rsidP="00106A00">
      <w:pPr>
        <w:rPr>
          <w:b/>
          <w:bCs/>
          <w:u w:val="single"/>
        </w:rPr>
      </w:pPr>
      <w:r w:rsidRPr="00067040">
        <w:rPr>
          <w:b/>
          <w:bCs/>
          <w:u w:val="single"/>
        </w:rPr>
        <w:t>Article V-Meetings</w:t>
      </w:r>
    </w:p>
    <w:p w14:paraId="498601B5" w14:textId="77777777" w:rsidR="00067040" w:rsidRPr="00067040" w:rsidRDefault="00067040" w:rsidP="00106A00">
      <w:pPr>
        <w:rPr>
          <w:b/>
          <w:bCs/>
          <w:u w:val="single"/>
        </w:rPr>
      </w:pPr>
    </w:p>
    <w:p w14:paraId="34FC5911" w14:textId="77777777" w:rsidR="00106A00" w:rsidRDefault="00106A00" w:rsidP="00106A00">
      <w:r w:rsidRPr="00E22170">
        <w:rPr>
          <w:b/>
          <w:bCs/>
        </w:rPr>
        <w:t>Section 1. Regular meetings</w:t>
      </w:r>
      <w:r>
        <w:t xml:space="preserve">. The regular meeting of the organization shall </w:t>
      </w:r>
      <w:r w:rsidR="00571901">
        <w:t xml:space="preserve">tentatively </w:t>
      </w:r>
      <w:r>
        <w:t>be on a</w:t>
      </w:r>
    </w:p>
    <w:p w14:paraId="4FF1B29F" w14:textId="77777777" w:rsidR="00106A00" w:rsidRDefault="00106A00" w:rsidP="00106A00">
      <w:r>
        <w:t xml:space="preserve">second </w:t>
      </w:r>
      <w:r w:rsidR="00E53408">
        <w:t xml:space="preserve">Tuesday </w:t>
      </w:r>
      <w:r>
        <w:t xml:space="preserve">of every month at </w:t>
      </w:r>
      <w:r w:rsidR="00E53408">
        <w:t>3:3</w:t>
      </w:r>
      <w:r w:rsidR="00847F21">
        <w:t>0 p</w:t>
      </w:r>
      <w:r>
        <w:t>.m. or at a time and place determined by</w:t>
      </w:r>
    </w:p>
    <w:p w14:paraId="065E689D" w14:textId="77777777" w:rsidR="00106A00" w:rsidRDefault="00106A00" w:rsidP="00106A00">
      <w:r>
        <w:t>the members of the P</w:t>
      </w:r>
      <w:r w:rsidR="00E53408">
        <w:t>AC</w:t>
      </w:r>
      <w:r>
        <w:t>. The annual meeting will be held in May. The annual</w:t>
      </w:r>
    </w:p>
    <w:p w14:paraId="6EE00342" w14:textId="77777777" w:rsidR="00106A00" w:rsidRDefault="00106A00" w:rsidP="00106A00">
      <w:r>
        <w:t>meeting is for receiving reports and conducting other business that shall arise. The</w:t>
      </w:r>
    </w:p>
    <w:p w14:paraId="22E9EBF8" w14:textId="77777777" w:rsidR="00106A00" w:rsidRDefault="00106A00" w:rsidP="00106A00">
      <w:r>
        <w:t>secretary will notify the members of the meetings in a flyer sent home with students</w:t>
      </w:r>
    </w:p>
    <w:p w14:paraId="030E5FA4" w14:textId="77777777" w:rsidR="00106A00" w:rsidRDefault="00106A00" w:rsidP="00106A00">
      <w:r>
        <w:t xml:space="preserve">at </w:t>
      </w:r>
      <w:r w:rsidR="003F502A">
        <w:t xml:space="preserve">least </w:t>
      </w:r>
      <w:r w:rsidR="00443033">
        <w:t xml:space="preserve">one </w:t>
      </w:r>
      <w:r w:rsidR="003F502A">
        <w:t>week</w:t>
      </w:r>
      <w:r>
        <w:t xml:space="preserve"> prior to the meeting.</w:t>
      </w:r>
    </w:p>
    <w:p w14:paraId="5977C22F" w14:textId="77777777" w:rsidR="00443033" w:rsidRDefault="00443033" w:rsidP="00106A00"/>
    <w:p w14:paraId="62617A56" w14:textId="77777777" w:rsidR="00106A00" w:rsidRDefault="00106A00" w:rsidP="00106A00">
      <w:r w:rsidRPr="00443033">
        <w:rPr>
          <w:b/>
          <w:bCs/>
        </w:rPr>
        <w:t xml:space="preserve">Section 2 Special meetings. </w:t>
      </w:r>
      <w:r>
        <w:t>Special meetings may be called by the president of five</w:t>
      </w:r>
    </w:p>
    <w:p w14:paraId="509F3059" w14:textId="77777777" w:rsidR="00106A00" w:rsidRDefault="00106A00" w:rsidP="00106A00">
      <w:r>
        <w:t>members submitting a written request to the secretary. Previous notice of the</w:t>
      </w:r>
    </w:p>
    <w:p w14:paraId="060EB0E2" w14:textId="77777777" w:rsidR="00106A00" w:rsidRDefault="00106A00" w:rsidP="00106A00">
      <w:r>
        <w:t>special meeting shall be sent to the members at least 10 days prior to the meeting,</w:t>
      </w:r>
    </w:p>
    <w:p w14:paraId="7CA48CD0" w14:textId="77777777" w:rsidR="00106A00" w:rsidRDefault="00106A00" w:rsidP="00106A00">
      <w:r>
        <w:t>by flyer and phone calls.</w:t>
      </w:r>
    </w:p>
    <w:p w14:paraId="4FBB090A" w14:textId="77777777" w:rsidR="00BA08E2" w:rsidRDefault="00BA08E2" w:rsidP="00106A00"/>
    <w:p w14:paraId="555699AD" w14:textId="77777777" w:rsidR="00106A00" w:rsidRDefault="00106A00" w:rsidP="00106A00">
      <w:r w:rsidRPr="00BA08E2">
        <w:rPr>
          <w:b/>
          <w:bCs/>
        </w:rPr>
        <w:t xml:space="preserve">Sections 3. How meetings are guided- </w:t>
      </w:r>
      <w:r>
        <w:t>the president can use Robert's rule. (see</w:t>
      </w:r>
    </w:p>
    <w:p w14:paraId="765261E7" w14:textId="77777777" w:rsidR="00106A00" w:rsidRDefault="00106A00" w:rsidP="00106A00">
      <w:r>
        <w:t>attachment A)</w:t>
      </w:r>
    </w:p>
    <w:p w14:paraId="5182D5E0" w14:textId="77777777" w:rsidR="00FF787A" w:rsidRDefault="00FF787A" w:rsidP="00106A00"/>
    <w:p w14:paraId="2353CF10" w14:textId="77777777" w:rsidR="00106A00" w:rsidRPr="00891CDB" w:rsidRDefault="00106A00" w:rsidP="00106A00">
      <w:pPr>
        <w:rPr>
          <w:b/>
          <w:bCs/>
          <w:u w:val="single"/>
        </w:rPr>
      </w:pPr>
      <w:r w:rsidRPr="00FF787A">
        <w:rPr>
          <w:b/>
          <w:bCs/>
          <w:u w:val="single"/>
        </w:rPr>
        <w:t>Article V</w:t>
      </w:r>
      <w:r w:rsidR="00B57181">
        <w:rPr>
          <w:b/>
          <w:bCs/>
          <w:u w:val="single"/>
        </w:rPr>
        <w:t>I</w:t>
      </w:r>
      <w:r w:rsidRPr="00FF787A">
        <w:rPr>
          <w:b/>
          <w:bCs/>
          <w:u w:val="single"/>
        </w:rPr>
        <w:t>- Executive Board</w:t>
      </w:r>
      <w:r w:rsidRPr="00891CDB">
        <w:rPr>
          <w:b/>
          <w:bCs/>
          <w:u w:val="single"/>
        </w:rPr>
        <w:t>…-at this time Not Applicable duties of the</w:t>
      </w:r>
    </w:p>
    <w:p w14:paraId="613B66BC" w14:textId="77777777" w:rsidR="00106A00" w:rsidRDefault="00106A00" w:rsidP="00106A00">
      <w:pPr>
        <w:rPr>
          <w:b/>
          <w:bCs/>
          <w:u w:val="single"/>
        </w:rPr>
      </w:pPr>
      <w:r w:rsidRPr="00891CDB">
        <w:rPr>
          <w:b/>
          <w:bCs/>
          <w:u w:val="single"/>
        </w:rPr>
        <w:t xml:space="preserve">executive board extended to members of </w:t>
      </w:r>
      <w:r w:rsidR="00891CDB">
        <w:rPr>
          <w:b/>
          <w:bCs/>
          <w:u w:val="single"/>
        </w:rPr>
        <w:t>PAC</w:t>
      </w:r>
      <w:r w:rsidRPr="00891CDB">
        <w:rPr>
          <w:b/>
          <w:bCs/>
          <w:u w:val="single"/>
        </w:rPr>
        <w:t>.</w:t>
      </w:r>
    </w:p>
    <w:p w14:paraId="3EE136E7" w14:textId="77777777" w:rsidR="00891CDB" w:rsidRPr="00891CDB" w:rsidRDefault="00891CDB" w:rsidP="00106A00">
      <w:pPr>
        <w:rPr>
          <w:b/>
          <w:bCs/>
          <w:u w:val="single"/>
        </w:rPr>
      </w:pPr>
    </w:p>
    <w:p w14:paraId="61041861" w14:textId="77777777" w:rsidR="00106A00" w:rsidRDefault="00106A00" w:rsidP="00106A00">
      <w:r w:rsidRPr="007B0739">
        <w:rPr>
          <w:b/>
          <w:bCs/>
        </w:rPr>
        <w:t>Section 1. Membership.</w:t>
      </w:r>
      <w:r>
        <w:t xml:space="preserve"> The Executive Board shall consist of the officers, principal</w:t>
      </w:r>
    </w:p>
    <w:p w14:paraId="7528209E" w14:textId="77777777" w:rsidR="005473C2" w:rsidRDefault="00106A00" w:rsidP="00106A00">
      <w:r>
        <w:t>and standing committee chairs.</w:t>
      </w:r>
      <w:r w:rsidR="007B0739">
        <w:t xml:space="preserve"> </w:t>
      </w:r>
    </w:p>
    <w:p w14:paraId="1F78565F" w14:textId="77777777" w:rsidR="00F57DE4" w:rsidRDefault="00F57DE4" w:rsidP="00106A00"/>
    <w:p w14:paraId="66962F7C" w14:textId="77777777" w:rsidR="00106A00" w:rsidRDefault="00106A00" w:rsidP="00106A00">
      <w:r w:rsidRPr="00F57DE4">
        <w:rPr>
          <w:b/>
          <w:bCs/>
        </w:rPr>
        <w:t>Section 2. Duties.</w:t>
      </w:r>
      <w:r>
        <w:t xml:space="preserve"> The duties of the Executive Board shall be to transact business</w:t>
      </w:r>
    </w:p>
    <w:p w14:paraId="2AA891FF" w14:textId="77777777" w:rsidR="00106A00" w:rsidRDefault="00106A00" w:rsidP="00106A00">
      <w:r>
        <w:t xml:space="preserve">between meetings in preparations for the </w:t>
      </w:r>
      <w:r w:rsidR="00463591">
        <w:t xml:space="preserve">general </w:t>
      </w:r>
      <w:r>
        <w:t>meeting, create standing rules</w:t>
      </w:r>
    </w:p>
    <w:p w14:paraId="1FF5B755" w14:textId="77777777" w:rsidR="00106A00" w:rsidRDefault="00106A00" w:rsidP="00106A00">
      <w:r>
        <w:t>and policies, create standing and temporary committees, prepare and submit and</w:t>
      </w:r>
    </w:p>
    <w:p w14:paraId="30870D99" w14:textId="77777777" w:rsidR="00106A00" w:rsidRDefault="00106A00" w:rsidP="00106A00">
      <w:r>
        <w:t>budget to the membership, approve routing bills, and prepare report and</w:t>
      </w:r>
    </w:p>
    <w:p w14:paraId="482178A1" w14:textId="77777777" w:rsidR="00106A00" w:rsidRDefault="00106A00" w:rsidP="00106A00">
      <w:r>
        <w:t>recommendations to the membership.</w:t>
      </w:r>
    </w:p>
    <w:p w14:paraId="471D8E5B" w14:textId="77777777" w:rsidR="003408A1" w:rsidRDefault="003408A1" w:rsidP="00106A00"/>
    <w:p w14:paraId="53EB190A" w14:textId="77777777" w:rsidR="00106A00" w:rsidRDefault="00106A00" w:rsidP="00106A00">
      <w:r w:rsidRPr="00040B4F">
        <w:rPr>
          <w:b/>
          <w:bCs/>
        </w:rPr>
        <w:t>Section 3. Meetings.</w:t>
      </w:r>
      <w:r>
        <w:t xml:space="preserve"> Regular meetings shall be held monthly. Special meetings</w:t>
      </w:r>
    </w:p>
    <w:p w14:paraId="7D2C889E" w14:textId="77777777" w:rsidR="00106A00" w:rsidRDefault="00106A00" w:rsidP="00106A00">
      <w:r>
        <w:t>may be called by any two board members, with 24 hours notice.</w:t>
      </w:r>
    </w:p>
    <w:p w14:paraId="30821C7F" w14:textId="77777777" w:rsidR="00040B4F" w:rsidRDefault="00040B4F" w:rsidP="00106A00"/>
    <w:p w14:paraId="0A8BFACC" w14:textId="77777777" w:rsidR="00040B4F" w:rsidRDefault="00040B4F" w:rsidP="00106A00"/>
    <w:p w14:paraId="3721229A" w14:textId="77777777" w:rsidR="00040B4F" w:rsidRDefault="00040B4F" w:rsidP="00106A00"/>
    <w:p w14:paraId="0D393428" w14:textId="77777777" w:rsidR="005E133F" w:rsidRPr="00DC00F3" w:rsidRDefault="005E133F" w:rsidP="00BF3F34">
      <w:pPr>
        <w:rPr>
          <w:b/>
          <w:bCs/>
        </w:rPr>
      </w:pPr>
      <w:r w:rsidRPr="00DC00F3">
        <w:rPr>
          <w:b/>
          <w:bCs/>
        </w:rPr>
        <w:lastRenderedPageBreak/>
        <w:t>Article VI</w:t>
      </w:r>
      <w:r w:rsidR="00DC00F3">
        <w:rPr>
          <w:b/>
          <w:bCs/>
        </w:rPr>
        <w:t>I.</w:t>
      </w:r>
      <w:r w:rsidRPr="00DC00F3">
        <w:rPr>
          <w:b/>
          <w:bCs/>
        </w:rPr>
        <w:t xml:space="preserve"> Committees</w:t>
      </w:r>
    </w:p>
    <w:p w14:paraId="66929D93" w14:textId="77777777" w:rsidR="005E133F" w:rsidRDefault="005E133F" w:rsidP="00106A00"/>
    <w:p w14:paraId="21B3EF57" w14:textId="77777777" w:rsidR="00106A00" w:rsidRDefault="00106A00" w:rsidP="00106A00">
      <w:r w:rsidRPr="00DC00F3">
        <w:rPr>
          <w:b/>
          <w:bCs/>
        </w:rPr>
        <w:t>Section 1. Membership</w:t>
      </w:r>
      <w:r>
        <w:t>. Committees may consist of members and board members,</w:t>
      </w:r>
    </w:p>
    <w:p w14:paraId="0EF19568" w14:textId="77777777" w:rsidR="00106A00" w:rsidRDefault="00106A00" w:rsidP="00106A00">
      <w:r>
        <w:t>with the president acting as an ex-officio member of all committees.</w:t>
      </w:r>
    </w:p>
    <w:p w14:paraId="64FD5E1E" w14:textId="77777777" w:rsidR="00170C05" w:rsidRDefault="00170C05" w:rsidP="00106A00"/>
    <w:p w14:paraId="67108C99" w14:textId="77777777" w:rsidR="00106A00" w:rsidRPr="00170C05" w:rsidRDefault="00106A00" w:rsidP="00106A00">
      <w:r w:rsidRPr="00170C05">
        <w:rPr>
          <w:b/>
          <w:bCs/>
        </w:rPr>
        <w:t>Section 2. Standing Committees.</w:t>
      </w:r>
      <w:r>
        <w:t xml:space="preserve"> The following committees shall be held by the</w:t>
      </w:r>
      <w:r w:rsidR="00170C05">
        <w:t xml:space="preserve"> Organizatio</w:t>
      </w:r>
      <w:r w:rsidR="0061201C">
        <w:t>n:</w:t>
      </w:r>
    </w:p>
    <w:p w14:paraId="00EEB269" w14:textId="77777777" w:rsidR="0061201C" w:rsidRDefault="0061201C" w:rsidP="00106A00"/>
    <w:p w14:paraId="603F1E0A" w14:textId="77777777" w:rsidR="00106A00" w:rsidRDefault="00106A00" w:rsidP="00106A00">
      <w:r w:rsidRPr="00205AD4">
        <w:rPr>
          <w:b/>
          <w:bCs/>
        </w:rPr>
        <w:t>Section 3.</w:t>
      </w:r>
      <w:r>
        <w:t xml:space="preserve"> The board may appoint additional committees as needed.</w:t>
      </w:r>
    </w:p>
    <w:p w14:paraId="707052CD" w14:textId="77777777" w:rsidR="00205AD4" w:rsidRDefault="00205AD4" w:rsidP="00106A00"/>
    <w:p w14:paraId="202580BB" w14:textId="77777777" w:rsidR="00205AD4" w:rsidRPr="00B06411" w:rsidRDefault="00205AD4" w:rsidP="00BF3F34">
      <w:pPr>
        <w:rPr>
          <w:b/>
          <w:bCs/>
          <w:u w:val="single"/>
        </w:rPr>
      </w:pPr>
      <w:r w:rsidRPr="00B06411">
        <w:rPr>
          <w:b/>
          <w:bCs/>
          <w:u w:val="single"/>
        </w:rPr>
        <w:t>Article VIII</w:t>
      </w:r>
      <w:r w:rsidR="00B06411">
        <w:rPr>
          <w:b/>
          <w:bCs/>
          <w:u w:val="single"/>
        </w:rPr>
        <w:t>.</w:t>
      </w:r>
      <w:r w:rsidRPr="00B06411">
        <w:rPr>
          <w:b/>
          <w:bCs/>
          <w:u w:val="single"/>
        </w:rPr>
        <w:t>-Finances</w:t>
      </w:r>
    </w:p>
    <w:p w14:paraId="59C83BF5" w14:textId="77777777" w:rsidR="00205AD4" w:rsidRDefault="00205AD4" w:rsidP="00106A00"/>
    <w:p w14:paraId="71B0FE6B" w14:textId="77777777" w:rsidR="00106A00" w:rsidRDefault="00106A00" w:rsidP="00106A00">
      <w:r w:rsidRPr="00B06411">
        <w:rPr>
          <w:b/>
          <w:bCs/>
        </w:rPr>
        <w:t>Section 1.</w:t>
      </w:r>
      <w:r>
        <w:t xml:space="preserve"> A tentative budget shall be drafted in the spring for each school year and</w:t>
      </w:r>
    </w:p>
    <w:p w14:paraId="2E1D3599" w14:textId="77777777" w:rsidR="00106A00" w:rsidRDefault="00106A00" w:rsidP="00106A00">
      <w:r>
        <w:t>approved by majority vote of the members present. See attachment B.</w:t>
      </w:r>
    </w:p>
    <w:p w14:paraId="319E099F" w14:textId="77777777" w:rsidR="00B06411" w:rsidRDefault="00B06411" w:rsidP="00106A00"/>
    <w:p w14:paraId="16E3E6D7" w14:textId="77777777" w:rsidR="00106A00" w:rsidRDefault="00106A00" w:rsidP="00106A00">
      <w:r w:rsidRPr="00B06411">
        <w:rPr>
          <w:b/>
          <w:bCs/>
        </w:rPr>
        <w:t>Section 2.</w:t>
      </w:r>
      <w:r>
        <w:t xml:space="preserve"> The treasurer shall keep accurate records of any disbursements, income,</w:t>
      </w:r>
    </w:p>
    <w:p w14:paraId="401B83EC" w14:textId="77777777" w:rsidR="00106A00" w:rsidRDefault="00106A00" w:rsidP="00106A00">
      <w:r>
        <w:t>and bank account information.</w:t>
      </w:r>
    </w:p>
    <w:p w14:paraId="7AA0C8F3" w14:textId="77777777" w:rsidR="00B06411" w:rsidRDefault="00B06411" w:rsidP="00106A00"/>
    <w:p w14:paraId="054A18C7" w14:textId="77777777" w:rsidR="00106A00" w:rsidRDefault="00106A00" w:rsidP="00106A00">
      <w:r w:rsidRPr="00B06411">
        <w:rPr>
          <w:b/>
          <w:bCs/>
        </w:rPr>
        <w:t>Section 3</w:t>
      </w:r>
      <w:r w:rsidR="00B06411" w:rsidRPr="00B06411">
        <w:rPr>
          <w:b/>
          <w:bCs/>
        </w:rPr>
        <w:t>.</w:t>
      </w:r>
      <w:r w:rsidR="00B06411">
        <w:rPr>
          <w:b/>
          <w:bCs/>
        </w:rPr>
        <w:t xml:space="preserve"> </w:t>
      </w:r>
      <w:r>
        <w:t>Majority of membership present at meeting shall approve all expenses of</w:t>
      </w:r>
    </w:p>
    <w:p w14:paraId="06A53F92" w14:textId="77777777" w:rsidR="00106A00" w:rsidRDefault="00106A00" w:rsidP="00106A00">
      <w:r>
        <w:t xml:space="preserve">the organization </w:t>
      </w:r>
      <w:r w:rsidR="00D645FF">
        <w:t>$150</w:t>
      </w:r>
      <w:r>
        <w:t xml:space="preserve"> or more and any funding request see attachment B.</w:t>
      </w:r>
    </w:p>
    <w:p w14:paraId="0C847D23" w14:textId="77777777" w:rsidR="001B6FEC" w:rsidRDefault="001B6FEC" w:rsidP="00106A00"/>
    <w:p w14:paraId="51C16AED" w14:textId="77777777" w:rsidR="00E6147A" w:rsidRDefault="00106A00" w:rsidP="00BF3F34">
      <w:r w:rsidRPr="001B6FEC">
        <w:rPr>
          <w:b/>
          <w:bCs/>
        </w:rPr>
        <w:t>Section 4.</w:t>
      </w:r>
      <w:r w:rsidR="0059246C">
        <w:rPr>
          <w:b/>
          <w:bCs/>
        </w:rPr>
        <w:t xml:space="preserve"> </w:t>
      </w:r>
      <w:proofErr w:type="spellStart"/>
      <w:r w:rsidR="0059246C">
        <w:rPr>
          <w:b/>
          <w:bCs/>
        </w:rPr>
        <w:t>____1____</w:t>
      </w:r>
      <w:r>
        <w:t>authorized</w:t>
      </w:r>
      <w:proofErr w:type="spellEnd"/>
      <w:r>
        <w:t xml:space="preserve"> signature shall be required on each check.</w:t>
      </w:r>
      <w:r w:rsidR="00E6147A" w:rsidRPr="00E6147A">
        <w:t xml:space="preserve"> </w:t>
      </w:r>
    </w:p>
    <w:p w14:paraId="042FDD51" w14:textId="77777777" w:rsidR="00E6147A" w:rsidRDefault="00E6147A" w:rsidP="00BF3F34">
      <w:r>
        <w:t xml:space="preserve">Authorized signer(s) shall be __Treasurer,_ President_&amp; </w:t>
      </w:r>
      <w:r w:rsidR="00697D60">
        <w:t>district account</w:t>
      </w:r>
      <w:r>
        <w:t>_. When the</w:t>
      </w:r>
    </w:p>
    <w:p w14:paraId="3B4A3063" w14:textId="77777777" w:rsidR="00106A00" w:rsidRDefault="00106A00" w:rsidP="00106A00">
      <w:r>
        <w:t>signature account needs to be changed all outgoing and incoming members will</w:t>
      </w:r>
    </w:p>
    <w:p w14:paraId="282F1624" w14:textId="77777777" w:rsidR="00106A00" w:rsidRDefault="00106A00" w:rsidP="00106A00">
      <w:r>
        <w:t>make an appointment at the annual meeting to sign documentation before the end</w:t>
      </w:r>
    </w:p>
    <w:p w14:paraId="31712431" w14:textId="77777777" w:rsidR="00106A00" w:rsidRDefault="00106A00" w:rsidP="00106A00">
      <w:r>
        <w:t>of the current school year. The treasurer checkbook stays in the safe of the school.</w:t>
      </w:r>
    </w:p>
    <w:p w14:paraId="5C863FB8" w14:textId="77777777" w:rsidR="000C4547" w:rsidRDefault="000C4547" w:rsidP="00106A00"/>
    <w:p w14:paraId="25476078" w14:textId="77777777" w:rsidR="00106A00" w:rsidRDefault="00106A00" w:rsidP="00106A00">
      <w:r w:rsidRPr="0017449A">
        <w:rPr>
          <w:b/>
          <w:bCs/>
        </w:rPr>
        <w:t>Section 5.</w:t>
      </w:r>
      <w:r>
        <w:t xml:space="preserve"> The treasurer shall prepare a financial statement at the end of the year</w:t>
      </w:r>
    </w:p>
    <w:p w14:paraId="3E4CA147" w14:textId="77777777" w:rsidR="00106A00" w:rsidRDefault="00106A00" w:rsidP="00106A00">
      <w:r>
        <w:t>to be reviewed by _the district accountant.</w:t>
      </w:r>
    </w:p>
    <w:p w14:paraId="1CD3F7CA" w14:textId="77777777" w:rsidR="00332605" w:rsidRDefault="00332605" w:rsidP="00106A00"/>
    <w:p w14:paraId="0AD5AF71" w14:textId="77777777" w:rsidR="00075E52" w:rsidRDefault="00106A00" w:rsidP="00BF3F34">
      <w:r w:rsidRPr="00332605">
        <w:rPr>
          <w:b/>
          <w:bCs/>
        </w:rPr>
        <w:t xml:space="preserve">Section 6. </w:t>
      </w:r>
      <w:r>
        <w:t>Upon the dissolution of the organization, any remaining funds shall be</w:t>
      </w:r>
    </w:p>
    <w:p w14:paraId="42B83839" w14:textId="77777777" w:rsidR="00075E52" w:rsidRDefault="00075E52" w:rsidP="00BF3F34">
      <w:r>
        <w:t>relinquished to the OGES discretionary fund.</w:t>
      </w:r>
    </w:p>
    <w:p w14:paraId="3051C90F" w14:textId="77777777" w:rsidR="00106A00" w:rsidRDefault="00106A00" w:rsidP="00106A00"/>
    <w:p w14:paraId="4C9B22EF" w14:textId="77777777" w:rsidR="00106A00" w:rsidRDefault="00106A00" w:rsidP="00106A00">
      <w:r w:rsidRPr="005B2A34">
        <w:rPr>
          <w:b/>
          <w:bCs/>
        </w:rPr>
        <w:t xml:space="preserve">Section 7. </w:t>
      </w:r>
      <w:r>
        <w:t>The fiscal year shall coordinate with the district fiscal year July 1- June</w:t>
      </w:r>
    </w:p>
    <w:p w14:paraId="76980689" w14:textId="77777777" w:rsidR="00106A00" w:rsidRDefault="00106A00" w:rsidP="00106A00">
      <w:r>
        <w:t>30.</w:t>
      </w:r>
    </w:p>
    <w:p w14:paraId="413F9C32" w14:textId="77777777" w:rsidR="00AA0676" w:rsidRDefault="00AA0676" w:rsidP="00106A00"/>
    <w:p w14:paraId="40580FB1" w14:textId="77777777" w:rsidR="00106A00" w:rsidRPr="0091395A" w:rsidRDefault="0091395A" w:rsidP="00106A00">
      <w:pPr>
        <w:rPr>
          <w:b/>
          <w:bCs/>
          <w:u w:val="single"/>
        </w:rPr>
      </w:pPr>
      <w:r>
        <w:rPr>
          <w:b/>
          <w:bCs/>
          <w:u w:val="single"/>
          <w:lang w:val="en-US"/>
        </w:rPr>
        <w:t>A</w:t>
      </w:r>
      <w:proofErr w:type="spellStart"/>
      <w:r>
        <w:rPr>
          <w:b/>
          <w:bCs/>
          <w:u w:val="single"/>
          <w:lang w:val="x-none"/>
        </w:rPr>
        <w:t>rticle</w:t>
      </w:r>
      <w:proofErr w:type="spellEnd"/>
      <w:r w:rsidR="005D1BF1">
        <w:rPr>
          <w:b/>
          <w:bCs/>
          <w:u w:val="single"/>
          <w:lang w:val="x-none"/>
        </w:rPr>
        <w:t xml:space="preserve"> VIIII. </w:t>
      </w:r>
      <w:r w:rsidR="005D1BF1" w:rsidRPr="005D1BF1">
        <w:rPr>
          <w:b/>
          <w:bCs/>
          <w:u w:val="single"/>
        </w:rPr>
        <w:t>Amendments</w:t>
      </w:r>
    </w:p>
    <w:p w14:paraId="0D5ED7DD" w14:textId="77777777" w:rsidR="00106A00" w:rsidRDefault="00106A00" w:rsidP="00106A00">
      <w:r>
        <w:t>These bylaws may be at any regular or special meeting, providing that previous</w:t>
      </w:r>
    </w:p>
    <w:p w14:paraId="0A8BF59B" w14:textId="77777777" w:rsidR="0090002D" w:rsidRDefault="00106A00" w:rsidP="00BF3F34">
      <w:r>
        <w:t>notice was given at the prior meeting in writing and then sent</w:t>
      </w:r>
      <w:r w:rsidR="00E95A53">
        <w:t xml:space="preserve"> </w:t>
      </w:r>
      <w:r>
        <w:t>all members of the</w:t>
      </w:r>
      <w:r w:rsidR="0090002D" w:rsidRPr="0090002D">
        <w:t xml:space="preserve"> </w:t>
      </w:r>
      <w:r w:rsidR="0090002D">
        <w:t>organization by secretary. Notice may be given by postal mail, email, or fax.</w:t>
      </w:r>
    </w:p>
    <w:p w14:paraId="3659F741" w14:textId="77777777" w:rsidR="00106A00" w:rsidRDefault="00106A00" w:rsidP="00106A00">
      <w:r>
        <w:t>Amendments will be approved by two-thirds vote of those present, assuming</w:t>
      </w:r>
    </w:p>
    <w:p w14:paraId="346F3814" w14:textId="77777777" w:rsidR="00106A00" w:rsidRDefault="00106A00" w:rsidP="00106A00">
      <w:r>
        <w:t>quorum.</w:t>
      </w:r>
    </w:p>
    <w:p w14:paraId="29C72B56" w14:textId="77777777" w:rsidR="00AB7C81" w:rsidRDefault="00AB7C81" w:rsidP="00106A00"/>
    <w:p w14:paraId="58D65470" w14:textId="77777777" w:rsidR="005A73BB" w:rsidRDefault="005A73BB" w:rsidP="00106A00">
      <w:pPr>
        <w:rPr>
          <w:b/>
          <w:bCs/>
          <w:u w:val="single"/>
        </w:rPr>
      </w:pPr>
    </w:p>
    <w:p w14:paraId="3172307E" w14:textId="77777777" w:rsidR="005A73BB" w:rsidRDefault="005A73BB" w:rsidP="00106A00">
      <w:pPr>
        <w:rPr>
          <w:b/>
          <w:bCs/>
          <w:u w:val="single"/>
        </w:rPr>
      </w:pPr>
    </w:p>
    <w:p w14:paraId="04BB2985" w14:textId="77777777" w:rsidR="005A73BB" w:rsidRDefault="005A73BB" w:rsidP="00106A00">
      <w:pPr>
        <w:rPr>
          <w:b/>
          <w:bCs/>
          <w:u w:val="single"/>
        </w:rPr>
      </w:pPr>
    </w:p>
    <w:p w14:paraId="1B347B55" w14:textId="77777777" w:rsidR="005A73BB" w:rsidRDefault="005A73BB" w:rsidP="00106A00">
      <w:pPr>
        <w:rPr>
          <w:b/>
          <w:bCs/>
          <w:u w:val="single"/>
        </w:rPr>
      </w:pPr>
    </w:p>
    <w:p w14:paraId="476C1F34" w14:textId="77777777" w:rsidR="005A73BB" w:rsidRDefault="005A73BB" w:rsidP="00106A00">
      <w:pPr>
        <w:rPr>
          <w:b/>
          <w:bCs/>
          <w:u w:val="single"/>
        </w:rPr>
      </w:pPr>
    </w:p>
    <w:p w14:paraId="19F5F7FE" w14:textId="77777777" w:rsidR="005A73BB" w:rsidRDefault="005A73BB" w:rsidP="00106A00">
      <w:pPr>
        <w:rPr>
          <w:b/>
          <w:bCs/>
          <w:u w:val="single"/>
        </w:rPr>
      </w:pPr>
    </w:p>
    <w:p w14:paraId="0C37868C" w14:textId="77777777" w:rsidR="005A73BB" w:rsidRDefault="005A73BB" w:rsidP="00106A00">
      <w:pPr>
        <w:rPr>
          <w:b/>
          <w:bCs/>
          <w:u w:val="single"/>
        </w:rPr>
      </w:pPr>
    </w:p>
    <w:p w14:paraId="49314FF9" w14:textId="77777777" w:rsidR="00106A00" w:rsidRDefault="00106A00" w:rsidP="00106A00">
      <w:pPr>
        <w:rPr>
          <w:b/>
          <w:bCs/>
          <w:u w:val="single"/>
        </w:rPr>
      </w:pPr>
      <w:r w:rsidRPr="00AB7C81">
        <w:rPr>
          <w:b/>
          <w:bCs/>
          <w:u w:val="single"/>
        </w:rPr>
        <w:t>Attachment A</w:t>
      </w:r>
    </w:p>
    <w:p w14:paraId="03D5D642" w14:textId="77777777" w:rsidR="00AB7C81" w:rsidRPr="00AB7C81" w:rsidRDefault="00AB7C81" w:rsidP="00106A00">
      <w:pPr>
        <w:rPr>
          <w:b/>
          <w:bCs/>
          <w:u w:val="single"/>
        </w:rPr>
      </w:pPr>
    </w:p>
    <w:p w14:paraId="3D894A70" w14:textId="77777777" w:rsidR="00106A00" w:rsidRDefault="005A73BB" w:rsidP="00106A00">
      <w:r w:rsidRPr="00C354C2">
        <w:rPr>
          <w:b/>
          <w:bCs/>
        </w:rPr>
        <w:t xml:space="preserve">1. </w:t>
      </w:r>
      <w:r w:rsidR="00106A00" w:rsidRPr="00C354C2">
        <w:rPr>
          <w:b/>
          <w:bCs/>
        </w:rPr>
        <w:t>Conduct business one item at a time</w:t>
      </w:r>
      <w:r w:rsidR="00106A00">
        <w:t>. Jumping around from one item to another can be</w:t>
      </w:r>
    </w:p>
    <w:p w14:paraId="56F987D3" w14:textId="77777777" w:rsidR="00106A00" w:rsidRDefault="00106A00" w:rsidP="00106A00">
      <w:r>
        <w:t>confusing, and it generally delays progress o any of the items.</w:t>
      </w:r>
    </w:p>
    <w:p w14:paraId="3DDC7B06" w14:textId="77777777" w:rsidR="00106A00" w:rsidRDefault="00106A00" w:rsidP="00106A00">
      <w:r w:rsidRPr="00541C38">
        <w:rPr>
          <w:b/>
          <w:bCs/>
        </w:rPr>
        <w:t>2. Let committees do their work</w:t>
      </w:r>
      <w:r>
        <w:t>. Your general meeting i</w:t>
      </w:r>
      <w:r w:rsidR="00D50CEA">
        <w:t>s</w:t>
      </w:r>
      <w:r>
        <w:t xml:space="preserve"> to resolve the major issues. Save</w:t>
      </w:r>
    </w:p>
    <w:p w14:paraId="4E68790F" w14:textId="77777777" w:rsidR="00106A00" w:rsidRDefault="00106A00" w:rsidP="00106A00">
      <w:r>
        <w:t>everybody's time by letting committees deal with the smaller details.</w:t>
      </w:r>
    </w:p>
    <w:p w14:paraId="18F91329" w14:textId="77777777" w:rsidR="00B64D20" w:rsidRDefault="00B64D20" w:rsidP="00BF3F34">
      <w:r w:rsidRPr="00B64D20">
        <w:rPr>
          <w:b/>
          <w:bCs/>
        </w:rPr>
        <w:t>3. Don't allow crosstalk.</w:t>
      </w:r>
      <w:r>
        <w:t xml:space="preserve"> Require all speakers to address the chairperson. This helps you ‹eep</w:t>
      </w:r>
    </w:p>
    <w:p w14:paraId="2660D626" w14:textId="77777777" w:rsidR="00106A00" w:rsidRDefault="00106A00" w:rsidP="00106A00">
      <w:r>
        <w:t>control and ensures everyone will hear the business at hand.</w:t>
      </w:r>
    </w:p>
    <w:p w14:paraId="6C0449DE" w14:textId="77777777" w:rsidR="00E61EC7" w:rsidRDefault="00E61EC7" w:rsidP="00BF3F34">
      <w:r w:rsidRPr="00B83013">
        <w:rPr>
          <w:b/>
          <w:bCs/>
        </w:rPr>
        <w:t>4.</w:t>
      </w:r>
      <w:r w:rsidRPr="00B83013">
        <w:rPr>
          <w:b/>
          <w:bCs/>
        </w:rPr>
        <w:t xml:space="preserve"> Limit discussion to the topic at hand.</w:t>
      </w:r>
      <w:r>
        <w:t xml:space="preserve"> Keep things focused, and don't be shy about asking</w:t>
      </w:r>
    </w:p>
    <w:p w14:paraId="7B92B039" w14:textId="77777777" w:rsidR="00106A00" w:rsidRDefault="00106A00" w:rsidP="00106A00">
      <w:r>
        <w:t>speakers to deal only with the current topic.</w:t>
      </w:r>
    </w:p>
    <w:p w14:paraId="457F6E2C" w14:textId="77777777" w:rsidR="00106A00" w:rsidRDefault="00106A00" w:rsidP="00106A00">
      <w:r w:rsidRPr="009B46D7">
        <w:rPr>
          <w:b/>
          <w:bCs/>
        </w:rPr>
        <w:t>Cut off discussion when it becomes redundant.</w:t>
      </w:r>
      <w:r>
        <w:t xml:space="preserve"> For controversial issues, setting a time limit</w:t>
      </w:r>
    </w:p>
    <w:p w14:paraId="44B26460" w14:textId="77777777" w:rsidR="00106A00" w:rsidRDefault="00106A00" w:rsidP="00106A00">
      <w:r>
        <w:t>for each speaker can help. When discussion becomes circular, summarize the points on each</w:t>
      </w:r>
    </w:p>
    <w:p w14:paraId="0AC1A147" w14:textId="77777777" w:rsidR="00106A00" w:rsidRDefault="00106A00" w:rsidP="00106A00">
      <w:r>
        <w:t>side and ask for anything new-or shut off discussion by calling for a motion</w:t>
      </w:r>
      <w:r w:rsidR="00AB008C">
        <w:t>.</w:t>
      </w:r>
    </w:p>
    <w:p w14:paraId="4154D192" w14:textId="77777777" w:rsidR="00AB008C" w:rsidRDefault="00AB008C" w:rsidP="00106A00"/>
    <w:p w14:paraId="6DF8B164" w14:textId="77777777" w:rsidR="00106A00" w:rsidRDefault="00106A00" w:rsidP="00106A00">
      <w:pPr>
        <w:rPr>
          <w:b/>
          <w:bCs/>
        </w:rPr>
      </w:pPr>
      <w:r w:rsidRPr="005C4B46">
        <w:rPr>
          <w:b/>
          <w:bCs/>
        </w:rPr>
        <w:t>Agenda</w:t>
      </w:r>
    </w:p>
    <w:p w14:paraId="78BA43FC" w14:textId="77777777" w:rsidR="00A475A0" w:rsidRPr="005C4B46" w:rsidRDefault="00A475A0" w:rsidP="00106A00">
      <w:pPr>
        <w:rPr>
          <w:b/>
          <w:bCs/>
        </w:rPr>
      </w:pPr>
    </w:p>
    <w:p w14:paraId="1CCF01BA" w14:textId="77777777" w:rsidR="00106A00" w:rsidRDefault="00106A00" w:rsidP="00106A00">
      <w:r>
        <w:t>The agenda is a detailed list of specific items, in the sequence in which they will be covered. Use</w:t>
      </w:r>
    </w:p>
    <w:p w14:paraId="4C81F4B1" w14:textId="77777777" w:rsidR="00106A00" w:rsidRDefault="00106A00" w:rsidP="00106A00">
      <w:r>
        <w:t>a consistent order of business from meeting to meeting and distribute hard copies of the agenda</w:t>
      </w:r>
    </w:p>
    <w:p w14:paraId="30950604" w14:textId="77777777" w:rsidR="00106A00" w:rsidRDefault="00106A00" w:rsidP="00106A00">
      <w:r>
        <w:t>to attendees. Post the agenda ahead of time: the school and on your website so members</w:t>
      </w:r>
    </w:p>
    <w:p w14:paraId="60148784" w14:textId="77777777" w:rsidR="00106A00" w:rsidRDefault="00106A00" w:rsidP="00106A00">
      <w:r>
        <w:t>know what issues will be discussed at the upcoming meeting. And be specific. Don't just list</w:t>
      </w:r>
    </w:p>
    <w:p w14:paraId="0E9FB869" w14:textId="77777777" w:rsidR="00106A00" w:rsidRDefault="00106A00" w:rsidP="00106A00">
      <w:r>
        <w:t>*unfinished business." State what items of unfinished business will be covered.</w:t>
      </w:r>
    </w:p>
    <w:p w14:paraId="20724560" w14:textId="77777777" w:rsidR="00E45576" w:rsidRDefault="00E45576" w:rsidP="00106A00"/>
    <w:p w14:paraId="5ADC3450" w14:textId="77777777" w:rsidR="00106A00" w:rsidRDefault="00106A00" w:rsidP="00106A00">
      <w:r>
        <w:t>A typical</w:t>
      </w:r>
      <w:r w:rsidR="00E45576">
        <w:t xml:space="preserve"> </w:t>
      </w:r>
      <w:r>
        <w:t>of business for a regular parent group meeting might be:</w:t>
      </w:r>
    </w:p>
    <w:p w14:paraId="4CCFC2FE" w14:textId="77777777" w:rsidR="00106A00" w:rsidRDefault="00AE7220" w:rsidP="00106A00">
      <w:r>
        <w:t>1</w:t>
      </w:r>
      <w:r w:rsidR="00106A00">
        <w:t>. Welcome</w:t>
      </w:r>
    </w:p>
    <w:p w14:paraId="5978739F" w14:textId="77777777" w:rsidR="00106A00" w:rsidRDefault="00AE7220" w:rsidP="00106A00">
      <w:r>
        <w:t>2</w:t>
      </w:r>
      <w:r w:rsidR="00106A00">
        <w:t>. President's report</w:t>
      </w:r>
    </w:p>
    <w:p w14:paraId="7CF8836F" w14:textId="77777777" w:rsidR="00106A00" w:rsidRDefault="00AE7220" w:rsidP="00106A00">
      <w:r>
        <w:t>3</w:t>
      </w:r>
      <w:r w:rsidR="00106A00">
        <w:t>. Treasurer's report</w:t>
      </w:r>
    </w:p>
    <w:p w14:paraId="64D73002" w14:textId="77777777" w:rsidR="00106A00" w:rsidRDefault="00AE7220" w:rsidP="00106A00">
      <w:r>
        <w:t>4</w:t>
      </w:r>
      <w:r w:rsidR="00106A00">
        <w:t>. Principal's report</w:t>
      </w:r>
    </w:p>
    <w:p w14:paraId="2E59B224" w14:textId="77777777" w:rsidR="00106A00" w:rsidRDefault="00AE7220" w:rsidP="00106A00">
      <w:r>
        <w:t>5.</w:t>
      </w:r>
      <w:r w:rsidR="00106A00">
        <w:t>Committee reports</w:t>
      </w:r>
    </w:p>
    <w:p w14:paraId="4213DAC2" w14:textId="77777777" w:rsidR="00106A00" w:rsidRDefault="00AE7220" w:rsidP="00106A00">
      <w:r>
        <w:t>6</w:t>
      </w:r>
      <w:r w:rsidR="00106A00">
        <w:t>. Unfinished business</w:t>
      </w:r>
    </w:p>
    <w:p w14:paraId="0EBC097D" w14:textId="77777777" w:rsidR="00106A00" w:rsidRDefault="00AE7220" w:rsidP="00106A00">
      <w:r>
        <w:t>7</w:t>
      </w:r>
      <w:r w:rsidR="00106A00">
        <w:t>.New business</w:t>
      </w:r>
    </w:p>
    <w:p w14:paraId="5EC4BF0C" w14:textId="77777777" w:rsidR="00106A00" w:rsidRDefault="00AE7220" w:rsidP="00106A00">
      <w:r>
        <w:t>8</w:t>
      </w:r>
      <w:r w:rsidR="00106A00">
        <w:t>. Announcements (including dale and time of the next meeting)</w:t>
      </w:r>
    </w:p>
    <w:p w14:paraId="3CE229DE" w14:textId="77777777" w:rsidR="00106A00" w:rsidRDefault="00932A6E" w:rsidP="00106A00">
      <w:r>
        <w:t>9</w:t>
      </w:r>
      <w:r w:rsidR="00106A00">
        <w:t>. Adjournment</w:t>
      </w:r>
    </w:p>
    <w:p w14:paraId="4B6D02D0" w14:textId="77777777" w:rsidR="00932A6E" w:rsidRDefault="00932A6E" w:rsidP="00106A00"/>
    <w:p w14:paraId="3011C53F" w14:textId="77777777" w:rsidR="00106A00" w:rsidRPr="00932A6E" w:rsidRDefault="00106A00" w:rsidP="00106A00">
      <w:pPr>
        <w:rPr>
          <w:b/>
          <w:bCs/>
        </w:rPr>
      </w:pPr>
      <w:r w:rsidRPr="00932A6E">
        <w:rPr>
          <w:b/>
          <w:bCs/>
        </w:rPr>
        <w:t>Motion</w:t>
      </w:r>
    </w:p>
    <w:p w14:paraId="34C8DA01" w14:textId="77777777" w:rsidR="00932A6E" w:rsidRDefault="00932A6E" w:rsidP="00106A00"/>
    <w:p w14:paraId="18602338" w14:textId="77777777" w:rsidR="00106A00" w:rsidRDefault="00106A00" w:rsidP="00106A00">
      <w:r>
        <w:t xml:space="preserve">A motion is: formal way says, 'I move that..." and clearly states what is being </w:t>
      </w:r>
      <w:r w:rsidR="001C3359">
        <w:rPr>
          <w:lang w:val="en-US"/>
        </w:rPr>
        <w:t>considered</w:t>
      </w:r>
      <w:r>
        <w:t>. Someone else *seconds" the propose something on which the group should vote. The proposer</w:t>
      </w:r>
    </w:p>
    <w:p w14:paraId="3B33E06E" w14:textId="77777777" w:rsidR="00106A00" w:rsidRDefault="00106A00" w:rsidP="00106A00">
      <w:r>
        <w:t>motion. Guided by the president, the group discusses the motion until they are ready to vote.</w:t>
      </w:r>
    </w:p>
    <w:p w14:paraId="5035A192" w14:textId="77777777" w:rsidR="00106A00" w:rsidRDefault="00106A00" w:rsidP="00106A00">
      <w:r>
        <w:t>Finally, the president asks for an indication of "all those in favor" followed by "those opposed.*</w:t>
      </w:r>
    </w:p>
    <w:p w14:paraId="34842E10" w14:textId="77777777" w:rsidR="00106A00" w:rsidRDefault="00106A00" w:rsidP="00106A00">
      <w:r>
        <w:t>There is no need to ask for "abstentions" (those who choose not to vote at all), because</w:t>
      </w:r>
    </w:p>
    <w:p w14:paraId="4DE7F55A" w14:textId="77777777" w:rsidR="00106A00" w:rsidRDefault="00106A00" w:rsidP="00106A00">
      <w:r>
        <w:t>abstentions are not counted toward the outcome of the motion.</w:t>
      </w:r>
    </w:p>
    <w:p w14:paraId="56BC59DB" w14:textId="77777777" w:rsidR="00BF2791" w:rsidRDefault="00BF2791" w:rsidP="00106A00"/>
    <w:p w14:paraId="12D0106F" w14:textId="77777777" w:rsidR="00A7371F" w:rsidRPr="00A7371F" w:rsidRDefault="00A7371F" w:rsidP="00BF3F34">
      <w:pPr>
        <w:rPr>
          <w:b/>
          <w:bCs/>
        </w:rPr>
      </w:pPr>
      <w:r w:rsidRPr="00A7371F">
        <w:rPr>
          <w:b/>
          <w:bCs/>
        </w:rPr>
        <w:t>Quorum</w:t>
      </w:r>
    </w:p>
    <w:p w14:paraId="53133F0D" w14:textId="77777777" w:rsidR="00A7371F" w:rsidRDefault="00A7371F" w:rsidP="00106A00"/>
    <w:p w14:paraId="2466AF90" w14:textId="77777777" w:rsidR="00106A00" w:rsidRDefault="00106A00" w:rsidP="00106A00">
      <w:r>
        <w:t>A quorum is the minimum number of members required to conduct business at a meeting.</w:t>
      </w:r>
    </w:p>
    <w:p w14:paraId="1269F8FD" w14:textId="77777777" w:rsidR="00106A00" w:rsidRDefault="00106A00" w:rsidP="00106A00">
      <w:r>
        <w:t>Usually this number is stated in the group's bylaws. If a quorum is not indicated in the bylaws,</w:t>
      </w:r>
    </w:p>
    <w:p w14:paraId="0681B4F1" w14:textId="77777777" w:rsidR="00106A00" w:rsidRDefault="00106A00" w:rsidP="00106A00">
      <w:r>
        <w:t>Robert's Rules of Order sets it a</w:t>
      </w:r>
      <w:r w:rsidR="007131FD">
        <w:t>t</w:t>
      </w:r>
      <w:r>
        <w:t xml:space="preserve"> a majority of members</w:t>
      </w:r>
      <w:r w:rsidR="007131FD">
        <w:t>.</w:t>
      </w:r>
    </w:p>
    <w:p w14:paraId="3907296A" w14:textId="77777777" w:rsidR="00106A00" w:rsidRDefault="00106A00" w:rsidP="00106A00">
      <w:pPr>
        <w:rPr>
          <w:b/>
          <w:bCs/>
        </w:rPr>
      </w:pPr>
      <w:r w:rsidRPr="009A77D3">
        <w:rPr>
          <w:b/>
          <w:bCs/>
        </w:rPr>
        <w:lastRenderedPageBreak/>
        <w:t>Minutes</w:t>
      </w:r>
    </w:p>
    <w:p w14:paraId="62CC9342" w14:textId="77777777" w:rsidR="009A77D3" w:rsidRPr="009A77D3" w:rsidRDefault="009A77D3" w:rsidP="00106A00">
      <w:pPr>
        <w:rPr>
          <w:b/>
          <w:bCs/>
        </w:rPr>
      </w:pPr>
    </w:p>
    <w:p w14:paraId="5D3A3D51" w14:textId="77777777" w:rsidR="00106A00" w:rsidRDefault="00106A00" w:rsidP="00106A00">
      <w:r>
        <w:t>The minutes are the permanent record of the business conducted during a meeting, typically</w:t>
      </w:r>
    </w:p>
    <w:p w14:paraId="1E4F2D4F" w14:textId="77777777" w:rsidR="00106A00" w:rsidRDefault="00106A00" w:rsidP="00106A00">
      <w:r>
        <w:t>prepared by the group's secretary. They include details such as the date, time, and location of the</w:t>
      </w:r>
    </w:p>
    <w:p w14:paraId="5E8A0437" w14:textId="77777777" w:rsidR="00106A00" w:rsidRDefault="00106A00" w:rsidP="00106A00">
      <w:r>
        <w:t>meeting, whether a quorum was present, and the presiding officer. Specific motions and their</w:t>
      </w:r>
    </w:p>
    <w:p w14:paraId="6FD0ADFC" w14:textId="77777777" w:rsidR="00106A00" w:rsidRDefault="00106A00" w:rsidP="00106A00">
      <w:r>
        <w:t>outcomes (but not exact vote counts) are also included in the minutes. Discussion is not</w:t>
      </w:r>
    </w:p>
    <w:p w14:paraId="33AF8DFD" w14:textId="77777777" w:rsidR="00106A00" w:rsidRDefault="00106A00" w:rsidP="00106A00">
      <w:r>
        <w:t>documented in the minutes. The minutes for each meeting are presented for a assembly's</w:t>
      </w:r>
    </w:p>
    <w:p w14:paraId="70E6FD0C" w14:textId="77777777" w:rsidR="00106A00" w:rsidRDefault="00106A00" w:rsidP="00106A00">
      <w:r>
        <w:t>approval &amp; the next meeting.</w:t>
      </w:r>
    </w:p>
    <w:p w14:paraId="6886A2E7" w14:textId="77777777" w:rsidR="003771CF" w:rsidRDefault="003771CF" w:rsidP="00106A00"/>
    <w:p w14:paraId="10246757" w14:textId="77777777" w:rsidR="00106A00" w:rsidRDefault="00106A00" w:rsidP="00106A00">
      <w:pPr>
        <w:rPr>
          <w:b/>
          <w:bCs/>
        </w:rPr>
      </w:pPr>
      <w:r w:rsidRPr="003771CF">
        <w:rPr>
          <w:b/>
          <w:bCs/>
        </w:rPr>
        <w:t>Adjournment</w:t>
      </w:r>
    </w:p>
    <w:p w14:paraId="5F9D2BE7" w14:textId="77777777" w:rsidR="003771CF" w:rsidRPr="003771CF" w:rsidRDefault="003771CF" w:rsidP="00106A00">
      <w:pPr>
        <w:rPr>
          <w:b/>
          <w:bCs/>
        </w:rPr>
      </w:pPr>
    </w:p>
    <w:p w14:paraId="2BAA18B5" w14:textId="77777777" w:rsidR="00106A00" w:rsidRDefault="00106A00" w:rsidP="00106A00">
      <w:r>
        <w:t>Adjournment is simply a formal way to close a meeting so everyone knows the session has come</w:t>
      </w:r>
    </w:p>
    <w:p w14:paraId="37829EC9" w14:textId="77777777" w:rsidR="00106A00" w:rsidRDefault="00106A00" w:rsidP="00106A00">
      <w:r>
        <w:t>to an end The time of adjournment is recorded in the meeting minutes.</w:t>
      </w:r>
    </w:p>
    <w:p w14:paraId="2912665A" w14:textId="77777777" w:rsidR="003771CF" w:rsidRDefault="003771CF" w:rsidP="00106A00"/>
    <w:p w14:paraId="41ED62A9" w14:textId="77777777" w:rsidR="00106A00" w:rsidRDefault="00106A00" w:rsidP="00106A00">
      <w:pPr>
        <w:rPr>
          <w:b/>
          <w:bCs/>
        </w:rPr>
      </w:pPr>
      <w:r w:rsidRPr="003771CF">
        <w:rPr>
          <w:b/>
          <w:bCs/>
        </w:rPr>
        <w:t>Tabling a Motion</w:t>
      </w:r>
    </w:p>
    <w:p w14:paraId="4AEED0AD" w14:textId="77777777" w:rsidR="003771CF" w:rsidRPr="003771CF" w:rsidRDefault="003771CF" w:rsidP="00106A00">
      <w:pPr>
        <w:rPr>
          <w:b/>
          <w:bCs/>
        </w:rPr>
      </w:pPr>
    </w:p>
    <w:p w14:paraId="46C84A2C" w14:textId="77777777" w:rsidR="00106A00" w:rsidRDefault="006A73B3" w:rsidP="00106A00">
      <w:r>
        <w:t>If it is</w:t>
      </w:r>
      <w:r w:rsidR="00106A00">
        <w:t xml:space="preserve"> clear that: motion cannot or should not be voted upon the current time, it is typical to</w:t>
      </w:r>
    </w:p>
    <w:p w14:paraId="0CD26536" w14:textId="77777777" w:rsidR="00106A00" w:rsidRDefault="00106A00" w:rsidP="00106A00">
      <w:r>
        <w:t>postpone ("table") it until the next meeting. Technically there should be new motion to table the</w:t>
      </w:r>
    </w:p>
    <w:p w14:paraId="7E817951" w14:textId="77777777" w:rsidR="00106A00" w:rsidRDefault="00106A00" w:rsidP="00106A00">
      <w:r>
        <w:t>current motion, but most groups can agree to delay discussion without layers of parliamentary</w:t>
      </w:r>
    </w:p>
    <w:p w14:paraId="48181B2D" w14:textId="77777777" w:rsidR="00106A00" w:rsidRDefault="00106A00" w:rsidP="00106A00">
      <w:r>
        <w:t>procedure. Often, it helps to appoint a committee or a member to study the issue and report back</w:t>
      </w:r>
    </w:p>
    <w:p w14:paraId="5FD765D6" w14:textId="77777777" w:rsidR="00106A00" w:rsidRDefault="00106A00" w:rsidP="00106A00">
      <w:r>
        <w:t>to other members at the next meeting. This tactic can save time on circular debate, especially</w:t>
      </w:r>
    </w:p>
    <w:p w14:paraId="656AB06F" w14:textId="77777777" w:rsidR="00106A00" w:rsidRDefault="00106A00" w:rsidP="00106A00">
      <w:r>
        <w:t>when all of the facts aren't available.</w:t>
      </w:r>
    </w:p>
    <w:p w14:paraId="48FF8F87" w14:textId="77777777" w:rsidR="00DB7837" w:rsidRDefault="00DB7837" w:rsidP="00106A00"/>
    <w:p w14:paraId="0F321BE4" w14:textId="77777777" w:rsidR="00106A00" w:rsidRPr="00DB7837" w:rsidRDefault="00106A00" w:rsidP="00106A00">
      <w:pPr>
        <w:rPr>
          <w:b/>
          <w:bCs/>
        </w:rPr>
      </w:pPr>
      <w:r w:rsidRPr="00DB7837">
        <w:rPr>
          <w:b/>
          <w:bCs/>
        </w:rPr>
        <w:t>Resources</w:t>
      </w:r>
    </w:p>
    <w:p w14:paraId="1064B83F" w14:textId="77777777" w:rsidR="00106A00" w:rsidRDefault="00106A00" w:rsidP="00106A00">
      <w:r>
        <w:t>There are many guides to Robert's Rules. If you'd like a reference, go with an abridged version</w:t>
      </w:r>
    </w:p>
    <w:p w14:paraId="02FD0821" w14:textId="77777777" w:rsidR="00106A00" w:rsidRDefault="00106A00" w:rsidP="00106A00">
      <w:r>
        <w:t>such as Webster's New World Robert's Rules of Order, Simplified and Applied. Sticking to a few</w:t>
      </w:r>
    </w:p>
    <w:p w14:paraId="402D9927" w14:textId="77777777" w:rsidR="00106A00" w:rsidRDefault="00106A00" w:rsidP="00106A00">
      <w:r>
        <w:t>simple rules can make meetings more pleasant for everyone, from the president to first-timers.</w:t>
      </w:r>
    </w:p>
    <w:p w14:paraId="30594BBB" w14:textId="77777777" w:rsidR="00F62150" w:rsidRDefault="00F62150" w:rsidP="00106A00"/>
    <w:p w14:paraId="6CBB1840" w14:textId="77777777" w:rsidR="0047761F" w:rsidRDefault="0047761F" w:rsidP="00BF3F34">
      <w:r>
        <w:t>http://www.ptotoday.com/pto-today-articles/article/402-roberts-rules-what-you-should-knou</w:t>
      </w:r>
    </w:p>
    <w:p w14:paraId="609E4EDA" w14:textId="77777777" w:rsidR="0047761F" w:rsidRDefault="0047761F" w:rsidP="00BF3F34">
      <w:r>
        <w:t xml:space="preserve">Christy </w:t>
      </w:r>
      <w:proofErr w:type="spellStart"/>
      <w:r>
        <w:t>Forkan</w:t>
      </w:r>
      <w:proofErr w:type="spellEnd"/>
      <w:r>
        <w:t xml:space="preserve"> is a veteran PTO leader who has served as president and treasurer, among other roles. at</w:t>
      </w:r>
    </w:p>
    <w:p w14:paraId="3443E7EC" w14:textId="77777777" w:rsidR="0047761F" w:rsidRDefault="0047761F" w:rsidP="00BF3F34"/>
    <w:p w14:paraId="2C2523B3" w14:textId="77777777" w:rsidR="005207E0" w:rsidRDefault="005207E0" w:rsidP="00BF3F34">
      <w:pPr>
        <w:rPr>
          <w:b/>
          <w:bCs/>
          <w:u w:val="single"/>
        </w:rPr>
      </w:pPr>
    </w:p>
    <w:p w14:paraId="27D75123" w14:textId="77777777" w:rsidR="005207E0" w:rsidRDefault="005207E0" w:rsidP="00BF3F34">
      <w:pPr>
        <w:rPr>
          <w:b/>
          <w:bCs/>
          <w:u w:val="single"/>
        </w:rPr>
      </w:pPr>
    </w:p>
    <w:p w14:paraId="0A506DA8" w14:textId="77777777" w:rsidR="005207E0" w:rsidRDefault="005207E0" w:rsidP="00BF3F34">
      <w:pPr>
        <w:rPr>
          <w:b/>
          <w:bCs/>
          <w:u w:val="single"/>
        </w:rPr>
      </w:pPr>
    </w:p>
    <w:p w14:paraId="4A8B7383" w14:textId="77777777" w:rsidR="005207E0" w:rsidRDefault="005207E0" w:rsidP="00BF3F34">
      <w:pPr>
        <w:rPr>
          <w:b/>
          <w:bCs/>
          <w:u w:val="single"/>
        </w:rPr>
      </w:pPr>
    </w:p>
    <w:p w14:paraId="62DB4C3E" w14:textId="77777777" w:rsidR="005207E0" w:rsidRDefault="005207E0" w:rsidP="00BF3F34">
      <w:pPr>
        <w:rPr>
          <w:b/>
          <w:bCs/>
          <w:u w:val="single"/>
        </w:rPr>
      </w:pPr>
    </w:p>
    <w:p w14:paraId="1208D6B2" w14:textId="77777777" w:rsidR="005207E0" w:rsidRDefault="005207E0" w:rsidP="00BF3F34">
      <w:pPr>
        <w:rPr>
          <w:b/>
          <w:bCs/>
          <w:u w:val="single"/>
        </w:rPr>
      </w:pPr>
    </w:p>
    <w:p w14:paraId="78211AEA" w14:textId="77777777" w:rsidR="005207E0" w:rsidRDefault="005207E0" w:rsidP="00BF3F34">
      <w:pPr>
        <w:rPr>
          <w:b/>
          <w:bCs/>
          <w:u w:val="single"/>
        </w:rPr>
      </w:pPr>
    </w:p>
    <w:p w14:paraId="29128250" w14:textId="77777777" w:rsidR="005207E0" w:rsidRDefault="005207E0" w:rsidP="00BF3F34">
      <w:pPr>
        <w:rPr>
          <w:b/>
          <w:bCs/>
          <w:u w:val="single"/>
        </w:rPr>
      </w:pPr>
    </w:p>
    <w:p w14:paraId="461E01EA" w14:textId="77777777" w:rsidR="005207E0" w:rsidRDefault="005207E0" w:rsidP="00BF3F34">
      <w:pPr>
        <w:rPr>
          <w:b/>
          <w:bCs/>
          <w:u w:val="single"/>
        </w:rPr>
      </w:pPr>
    </w:p>
    <w:p w14:paraId="083C5975" w14:textId="77777777" w:rsidR="00470AD3" w:rsidRDefault="00470AD3" w:rsidP="00BF3F34">
      <w:pPr>
        <w:rPr>
          <w:b/>
          <w:bCs/>
          <w:u w:val="single"/>
        </w:rPr>
      </w:pPr>
    </w:p>
    <w:p w14:paraId="0E40A31E" w14:textId="77777777" w:rsidR="00470AD3" w:rsidRDefault="00470AD3" w:rsidP="00BF3F34">
      <w:pPr>
        <w:rPr>
          <w:b/>
          <w:bCs/>
          <w:u w:val="single"/>
        </w:rPr>
      </w:pPr>
    </w:p>
    <w:p w14:paraId="60BE5F8F" w14:textId="77777777" w:rsidR="00470AD3" w:rsidRDefault="00470AD3" w:rsidP="00BF3F34">
      <w:pPr>
        <w:rPr>
          <w:b/>
          <w:bCs/>
          <w:u w:val="single"/>
        </w:rPr>
      </w:pPr>
    </w:p>
    <w:p w14:paraId="0264CA7E" w14:textId="77777777" w:rsidR="00470AD3" w:rsidRDefault="00470AD3" w:rsidP="00BF3F34">
      <w:pPr>
        <w:rPr>
          <w:b/>
          <w:bCs/>
          <w:u w:val="single"/>
        </w:rPr>
      </w:pPr>
    </w:p>
    <w:p w14:paraId="6FB8F992" w14:textId="77777777" w:rsidR="00470AD3" w:rsidRDefault="00470AD3" w:rsidP="00BF3F34">
      <w:pPr>
        <w:rPr>
          <w:b/>
          <w:bCs/>
          <w:u w:val="single"/>
        </w:rPr>
      </w:pPr>
    </w:p>
    <w:p w14:paraId="264B3FEB" w14:textId="77777777" w:rsidR="00470AD3" w:rsidRDefault="00470AD3" w:rsidP="00BF3F34">
      <w:pPr>
        <w:rPr>
          <w:b/>
          <w:bCs/>
          <w:u w:val="single"/>
        </w:rPr>
      </w:pPr>
    </w:p>
    <w:p w14:paraId="2FDFD7BD" w14:textId="77777777" w:rsidR="00470AD3" w:rsidRDefault="00470AD3" w:rsidP="00BF3F34">
      <w:pPr>
        <w:rPr>
          <w:b/>
          <w:bCs/>
          <w:u w:val="single"/>
        </w:rPr>
      </w:pPr>
    </w:p>
    <w:p w14:paraId="39643E6F" w14:textId="77777777" w:rsidR="00470AD3" w:rsidRDefault="00470AD3" w:rsidP="00BF3F34">
      <w:pPr>
        <w:rPr>
          <w:b/>
          <w:bCs/>
          <w:u w:val="single"/>
        </w:rPr>
      </w:pPr>
    </w:p>
    <w:p w14:paraId="55BBFAD2" w14:textId="77777777" w:rsidR="0047761F" w:rsidRPr="004D7BBB" w:rsidRDefault="0047761F" w:rsidP="00BF3F34">
      <w:pPr>
        <w:rPr>
          <w:b/>
          <w:bCs/>
          <w:u w:val="single"/>
        </w:rPr>
      </w:pPr>
      <w:r w:rsidRPr="004D7BBB">
        <w:rPr>
          <w:b/>
          <w:bCs/>
          <w:u w:val="single"/>
        </w:rPr>
        <w:lastRenderedPageBreak/>
        <w:t>Attachment. B</w:t>
      </w:r>
    </w:p>
    <w:p w14:paraId="2792239B" w14:textId="77777777" w:rsidR="0047761F" w:rsidRDefault="0047761F" w:rsidP="00106A00"/>
    <w:p w14:paraId="2C6CB891" w14:textId="77777777" w:rsidR="00106A00" w:rsidRDefault="00106A00" w:rsidP="00106A00">
      <w:r>
        <w:t>Financial Model</w:t>
      </w:r>
    </w:p>
    <w:p w14:paraId="61F1628C" w14:textId="77777777" w:rsidR="004D7BBB" w:rsidRDefault="004D7BBB" w:rsidP="00106A00"/>
    <w:p w14:paraId="045E86D4" w14:textId="77777777" w:rsidR="003C6B64" w:rsidRPr="00E86CA4" w:rsidRDefault="003C6B64" w:rsidP="00BF3F34">
      <w:pPr>
        <w:rPr>
          <w:b/>
          <w:bCs/>
        </w:rPr>
      </w:pPr>
      <w:r w:rsidRPr="00E86CA4">
        <w:rPr>
          <w:b/>
          <w:bCs/>
        </w:rPr>
        <w:t xml:space="preserve">A+B+C= Total Goal </w:t>
      </w:r>
      <w:r w:rsidR="00105982">
        <w:rPr>
          <w:b/>
          <w:bCs/>
        </w:rPr>
        <w:t>$</w:t>
      </w:r>
      <w:r w:rsidRPr="00E86CA4">
        <w:rPr>
          <w:b/>
          <w:bCs/>
        </w:rPr>
        <w:t>$$</w:t>
      </w:r>
    </w:p>
    <w:p w14:paraId="3967310F" w14:textId="77777777" w:rsidR="00917D93" w:rsidRDefault="00917D93" w:rsidP="00BF3F34"/>
    <w:p w14:paraId="46D1CF36" w14:textId="77777777" w:rsidR="008509AD" w:rsidRDefault="003C6B64" w:rsidP="00106A00">
      <w:r w:rsidRPr="00917D93">
        <w:rPr>
          <w:b/>
          <w:bCs/>
        </w:rPr>
        <w:t>A:</w:t>
      </w:r>
      <w:r>
        <w:t xml:space="preserve"> P</w:t>
      </w:r>
      <w:r w:rsidR="008509AD">
        <w:t>AC</w:t>
      </w:r>
      <w:r>
        <w:t xml:space="preserve"> Recurring Support, for example</w:t>
      </w:r>
    </w:p>
    <w:p w14:paraId="7A071E62" w14:textId="77777777" w:rsidR="004D7BBB" w:rsidRDefault="004D7BBB" w:rsidP="00106A00"/>
    <w:p w14:paraId="7E2598A6" w14:textId="77777777" w:rsidR="00106A00" w:rsidRDefault="00106A00" w:rsidP="00106A00">
      <w:r>
        <w:t>-AR Store</w:t>
      </w:r>
    </w:p>
    <w:p w14:paraId="035E0CAC" w14:textId="77777777" w:rsidR="00106A00" w:rsidRDefault="00106A00" w:rsidP="00106A00">
      <w:r>
        <w:t>-Year Book</w:t>
      </w:r>
    </w:p>
    <w:p w14:paraId="4A18D968" w14:textId="77777777" w:rsidR="00106A00" w:rsidRDefault="00106A00" w:rsidP="00106A00">
      <w:r>
        <w:t>-Field Day popsicles</w:t>
      </w:r>
    </w:p>
    <w:p w14:paraId="36594A17" w14:textId="77777777" w:rsidR="00315F9E" w:rsidRDefault="00106A00" w:rsidP="00106A00">
      <w:r>
        <w:t>-Christmas Books-</w:t>
      </w:r>
    </w:p>
    <w:p w14:paraId="1A7C2FFF" w14:textId="77777777" w:rsidR="009E4B28" w:rsidRDefault="009E4B28" w:rsidP="00106A00"/>
    <w:p w14:paraId="294A02BC" w14:textId="77777777" w:rsidR="00106A00" w:rsidRDefault="00106A00" w:rsidP="00106A00">
      <w:r w:rsidRPr="009E4B28">
        <w:rPr>
          <w:b/>
          <w:bCs/>
        </w:rPr>
        <w:t>B:</w:t>
      </w:r>
      <w:r>
        <w:t xml:space="preserve"> $ amount available for Teacher/Staff mini-grants</w:t>
      </w:r>
    </w:p>
    <w:p w14:paraId="1757A983" w14:textId="77777777" w:rsidR="00E86CA4" w:rsidRDefault="00E86CA4" w:rsidP="00106A00"/>
    <w:p w14:paraId="190EB772" w14:textId="77777777" w:rsidR="00106A00" w:rsidRDefault="00106A00" w:rsidP="00106A00">
      <w:r w:rsidRPr="00470AD3">
        <w:rPr>
          <w:b/>
          <w:bCs/>
        </w:rPr>
        <w:t>C:</w:t>
      </w:r>
      <w:r>
        <w:t xml:space="preserve"> $ amount needed for P</w:t>
      </w:r>
      <w:r w:rsidR="00DE144E">
        <w:t>AC’s</w:t>
      </w:r>
      <w:r>
        <w:t xml:space="preserve"> operating costs involving any incentives and</w:t>
      </w:r>
    </w:p>
    <w:p w14:paraId="64A0545F" w14:textId="77777777" w:rsidR="002A1779" w:rsidRDefault="002A1779" w:rsidP="00BF3F34">
      <w:r>
        <w:t>fundraisers, and special projects.</w:t>
      </w:r>
    </w:p>
    <w:p w14:paraId="75D1B70C" w14:textId="77777777" w:rsidR="002A1779" w:rsidRDefault="002A1779" w:rsidP="00106A00"/>
    <w:p w14:paraId="09682ED7" w14:textId="77777777" w:rsidR="00106A00" w:rsidRDefault="00106A00" w:rsidP="00106A00">
      <w:r>
        <w:t>Any funds raised above and beyond P</w:t>
      </w:r>
      <w:r w:rsidR="004123B4">
        <w:t>AC’s</w:t>
      </w:r>
      <w:r>
        <w:t xml:space="preserve"> Total Goal could be applied, at member</w:t>
      </w:r>
    </w:p>
    <w:p w14:paraId="7CD99BBC" w14:textId="77777777" w:rsidR="00106A00" w:rsidRDefault="00106A00" w:rsidP="00106A00">
      <w:r>
        <w:t xml:space="preserve">discretion, to the Oak Grove Student </w:t>
      </w:r>
      <w:r w:rsidR="00261360">
        <w:t>Activity</w:t>
      </w:r>
      <w:r>
        <w:t>/ General Fund</w:t>
      </w:r>
      <w:r w:rsidR="00EC34D2">
        <w:t>.</w:t>
      </w:r>
    </w:p>
    <w:p w14:paraId="43386CE3" w14:textId="77777777" w:rsidR="00EC34D2" w:rsidRDefault="00EC34D2" w:rsidP="00106A00"/>
    <w:p w14:paraId="66B62863" w14:textId="77777777" w:rsidR="00261360" w:rsidRPr="00261360" w:rsidRDefault="00261360" w:rsidP="00BF3F34">
      <w:pPr>
        <w:rPr>
          <w:b/>
          <w:bCs/>
        </w:rPr>
      </w:pPr>
      <w:r w:rsidRPr="00261360">
        <w:rPr>
          <w:b/>
          <w:bCs/>
        </w:rPr>
        <w:t>Adopted</w:t>
      </w:r>
    </w:p>
    <w:p w14:paraId="75385BB1" w14:textId="77777777" w:rsidR="00261360" w:rsidRDefault="00261360" w:rsidP="00106A00"/>
    <w:p w14:paraId="0E228D90" w14:textId="77777777" w:rsidR="00261360" w:rsidRDefault="00261360" w:rsidP="00106A00"/>
    <w:p w14:paraId="5E9D9551" w14:textId="77777777" w:rsidR="00106A00" w:rsidRDefault="00106A00" w:rsidP="00106A00">
      <w:r>
        <w:t xml:space="preserve">Title: President of Parent </w:t>
      </w:r>
      <w:r w:rsidR="00EC34D2">
        <w:rPr>
          <w:lang w:val="x-none"/>
        </w:rPr>
        <w:t>Advisory</w:t>
      </w:r>
      <w:r>
        <w:t xml:space="preserve"> </w:t>
      </w:r>
      <w:r w:rsidR="00EC34D2">
        <w:t>Committee</w:t>
      </w:r>
      <w:r>
        <w:t xml:space="preserve"> (P</w:t>
      </w:r>
      <w:r w:rsidR="00EC34D2">
        <w:t>AC</w:t>
      </w:r>
      <w:r>
        <w:t>)</w:t>
      </w:r>
    </w:p>
    <w:p w14:paraId="5E76339E" w14:textId="77777777" w:rsidR="00106A00" w:rsidRDefault="00106A00" w:rsidP="00106A00"/>
    <w:p w14:paraId="77A72384" w14:textId="77777777" w:rsidR="008F203B" w:rsidRDefault="008F203B" w:rsidP="00106A00"/>
    <w:p w14:paraId="620A671A" w14:textId="77777777" w:rsidR="008F203B" w:rsidRDefault="008F203B" w:rsidP="00BF3F34"/>
    <w:p w14:paraId="44223CDE" w14:textId="77777777" w:rsidR="008F203B" w:rsidRDefault="008F203B" w:rsidP="00BF3F34">
      <w:r>
        <w:t>Signatures of other members present</w:t>
      </w:r>
    </w:p>
    <w:p w14:paraId="7085E41E" w14:textId="77777777" w:rsidR="008F203B" w:rsidRDefault="008F203B" w:rsidP="00106A00"/>
    <w:p w14:paraId="5B8D3A13" w14:textId="77777777" w:rsidR="008F203B" w:rsidRDefault="008F203B" w:rsidP="00106A00"/>
    <w:p w14:paraId="53F9C963" w14:textId="77777777" w:rsidR="00F57DE4" w:rsidRPr="001D4FCF" w:rsidRDefault="001D4FCF">
      <w:r>
        <w:rPr>
          <w:lang w:val="x-none"/>
        </w:rPr>
        <w:t xml:space="preserve">    </w:t>
      </w:r>
    </w:p>
    <w:sectPr w:rsidR="00F57DE4" w:rsidRPr="001D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00"/>
    <w:rsid w:val="0002601C"/>
    <w:rsid w:val="00040B4F"/>
    <w:rsid w:val="00041514"/>
    <w:rsid w:val="00067040"/>
    <w:rsid w:val="00075E52"/>
    <w:rsid w:val="000C4547"/>
    <w:rsid w:val="00105982"/>
    <w:rsid w:val="00106A00"/>
    <w:rsid w:val="001100E3"/>
    <w:rsid w:val="001374D1"/>
    <w:rsid w:val="00170C05"/>
    <w:rsid w:val="0017449A"/>
    <w:rsid w:val="001B6FEC"/>
    <w:rsid w:val="001C3359"/>
    <w:rsid w:val="001D4FCF"/>
    <w:rsid w:val="0020309D"/>
    <w:rsid w:val="00205AD4"/>
    <w:rsid w:val="0023156A"/>
    <w:rsid w:val="00237AB6"/>
    <w:rsid w:val="00261360"/>
    <w:rsid w:val="002927CD"/>
    <w:rsid w:val="002A1779"/>
    <w:rsid w:val="002E0111"/>
    <w:rsid w:val="00310E83"/>
    <w:rsid w:val="00315F9E"/>
    <w:rsid w:val="00332605"/>
    <w:rsid w:val="003408A1"/>
    <w:rsid w:val="003771CF"/>
    <w:rsid w:val="00385B8F"/>
    <w:rsid w:val="003869BB"/>
    <w:rsid w:val="003C12D8"/>
    <w:rsid w:val="003C6B64"/>
    <w:rsid w:val="003E33A5"/>
    <w:rsid w:val="003F502A"/>
    <w:rsid w:val="004123B4"/>
    <w:rsid w:val="00443033"/>
    <w:rsid w:val="00463591"/>
    <w:rsid w:val="00470AD3"/>
    <w:rsid w:val="0047761F"/>
    <w:rsid w:val="004A0313"/>
    <w:rsid w:val="004C37EF"/>
    <w:rsid w:val="004D7BBB"/>
    <w:rsid w:val="005207E0"/>
    <w:rsid w:val="00541C38"/>
    <w:rsid w:val="005473C2"/>
    <w:rsid w:val="00571901"/>
    <w:rsid w:val="00573ED0"/>
    <w:rsid w:val="0059246C"/>
    <w:rsid w:val="005A73BB"/>
    <w:rsid w:val="005B2A34"/>
    <w:rsid w:val="005C4B46"/>
    <w:rsid w:val="005D1BF1"/>
    <w:rsid w:val="005E133F"/>
    <w:rsid w:val="0061201C"/>
    <w:rsid w:val="00634652"/>
    <w:rsid w:val="00687C41"/>
    <w:rsid w:val="006917F1"/>
    <w:rsid w:val="00697D60"/>
    <w:rsid w:val="006A73B3"/>
    <w:rsid w:val="006E0C79"/>
    <w:rsid w:val="007131FD"/>
    <w:rsid w:val="007511EA"/>
    <w:rsid w:val="00763329"/>
    <w:rsid w:val="00772D47"/>
    <w:rsid w:val="007749D1"/>
    <w:rsid w:val="007839B6"/>
    <w:rsid w:val="007B0739"/>
    <w:rsid w:val="007D1FBE"/>
    <w:rsid w:val="007F2CC5"/>
    <w:rsid w:val="00847F21"/>
    <w:rsid w:val="008509AD"/>
    <w:rsid w:val="00855F82"/>
    <w:rsid w:val="00882EBD"/>
    <w:rsid w:val="00883F3C"/>
    <w:rsid w:val="00891CDB"/>
    <w:rsid w:val="008F203B"/>
    <w:rsid w:val="0090002D"/>
    <w:rsid w:val="00910003"/>
    <w:rsid w:val="0091395A"/>
    <w:rsid w:val="00917D93"/>
    <w:rsid w:val="00932A6E"/>
    <w:rsid w:val="009A77D3"/>
    <w:rsid w:val="009B46D7"/>
    <w:rsid w:val="009C1A68"/>
    <w:rsid w:val="009E4B28"/>
    <w:rsid w:val="00A4083C"/>
    <w:rsid w:val="00A475A0"/>
    <w:rsid w:val="00A7371F"/>
    <w:rsid w:val="00AA0676"/>
    <w:rsid w:val="00AB008C"/>
    <w:rsid w:val="00AB7C81"/>
    <w:rsid w:val="00AD3D0E"/>
    <w:rsid w:val="00AE7220"/>
    <w:rsid w:val="00AF31E1"/>
    <w:rsid w:val="00AF4C85"/>
    <w:rsid w:val="00B06411"/>
    <w:rsid w:val="00B14DB7"/>
    <w:rsid w:val="00B57181"/>
    <w:rsid w:val="00B64D20"/>
    <w:rsid w:val="00B65548"/>
    <w:rsid w:val="00B679BC"/>
    <w:rsid w:val="00B83013"/>
    <w:rsid w:val="00BA08E2"/>
    <w:rsid w:val="00BF2791"/>
    <w:rsid w:val="00C31D36"/>
    <w:rsid w:val="00C354C2"/>
    <w:rsid w:val="00C76A88"/>
    <w:rsid w:val="00C95869"/>
    <w:rsid w:val="00D50CEA"/>
    <w:rsid w:val="00D645FF"/>
    <w:rsid w:val="00DA6535"/>
    <w:rsid w:val="00DB7837"/>
    <w:rsid w:val="00DC00F3"/>
    <w:rsid w:val="00DE144E"/>
    <w:rsid w:val="00DE7BDC"/>
    <w:rsid w:val="00E22170"/>
    <w:rsid w:val="00E30875"/>
    <w:rsid w:val="00E30DC2"/>
    <w:rsid w:val="00E45576"/>
    <w:rsid w:val="00E53408"/>
    <w:rsid w:val="00E6147A"/>
    <w:rsid w:val="00E61EC7"/>
    <w:rsid w:val="00E671C3"/>
    <w:rsid w:val="00E842DF"/>
    <w:rsid w:val="00E86CA4"/>
    <w:rsid w:val="00E95A53"/>
    <w:rsid w:val="00EC34D2"/>
    <w:rsid w:val="00EE45F5"/>
    <w:rsid w:val="00F36026"/>
    <w:rsid w:val="00F479AD"/>
    <w:rsid w:val="00F57DE4"/>
    <w:rsid w:val="00F62150"/>
    <w:rsid w:val="00F76514"/>
    <w:rsid w:val="00F82D67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8FC3"/>
  <w15:chartTrackingRefBased/>
  <w15:docId w15:val="{414C0B0C-741F-E648-8F0D-B134CAFC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Greenfield</dc:creator>
  <cp:keywords/>
  <dc:description/>
  <cp:lastModifiedBy>Zach Greenfield</cp:lastModifiedBy>
  <cp:revision>2</cp:revision>
  <dcterms:created xsi:type="dcterms:W3CDTF">2021-10-04T21:21:00Z</dcterms:created>
  <dcterms:modified xsi:type="dcterms:W3CDTF">2021-10-04T21:21:00Z</dcterms:modified>
</cp:coreProperties>
</file>