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BFC4B" w14:textId="6F0ABDBA" w:rsidR="005719F9" w:rsidRDefault="00000000" w:rsidP="006642FE"/>
    <w:p w14:paraId="0A1D7E70" w14:textId="0BD5ADE7" w:rsidR="006642FE" w:rsidRDefault="006642FE" w:rsidP="006642FE">
      <w:r>
        <w:t xml:space="preserve">Minutes from </w:t>
      </w:r>
      <w:r w:rsidR="00DA1886">
        <w:t>3-20-</w:t>
      </w:r>
      <w:proofErr w:type="gramStart"/>
      <w:r w:rsidR="00DA1886">
        <w:t xml:space="preserve">23 </w:t>
      </w:r>
      <w:r>
        <w:t xml:space="preserve"> Oak</w:t>
      </w:r>
      <w:proofErr w:type="gramEnd"/>
      <w:r>
        <w:t xml:space="preserve"> Grove Elementary Library 4:00-5:00 pm</w:t>
      </w:r>
      <w:r w:rsidR="001218BC">
        <w:t>; Steve Metheny: recorder</w:t>
      </w:r>
    </w:p>
    <w:p w14:paraId="0FD7A023" w14:textId="7B28AC87" w:rsidR="006642FE" w:rsidRDefault="006642FE" w:rsidP="006642FE">
      <w:r>
        <w:t>Those in attendance:</w:t>
      </w:r>
      <w:r w:rsidR="008B3782">
        <w:t xml:space="preserve"> </w:t>
      </w:r>
      <w:r w:rsidR="008B3782" w:rsidRPr="008B3782">
        <w:rPr>
          <w:highlight w:val="yellow"/>
        </w:rPr>
        <w:t>(not sure of this…I forgot to take roll)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4"/>
        <w:gridCol w:w="2928"/>
        <w:gridCol w:w="2928"/>
      </w:tblGrid>
      <w:tr w:rsidR="006642FE" w:rsidRPr="006642FE" w14:paraId="03AA1FAB" w14:textId="6C0FE72F" w:rsidTr="006642FE">
        <w:tc>
          <w:tcPr>
            <w:tcW w:w="3494" w:type="dxa"/>
          </w:tcPr>
          <w:p w14:paraId="26E6E9F5" w14:textId="77777777" w:rsidR="006642FE" w:rsidRPr="006642FE" w:rsidRDefault="006642FE" w:rsidP="00CA4C55">
            <w:r w:rsidRPr="006642FE">
              <w:t>Steve Metheny</w:t>
            </w:r>
          </w:p>
        </w:tc>
        <w:tc>
          <w:tcPr>
            <w:tcW w:w="2928" w:type="dxa"/>
          </w:tcPr>
          <w:p w14:paraId="0E360CFC" w14:textId="27550211" w:rsidR="006642FE" w:rsidRPr="006642FE" w:rsidRDefault="006642FE" w:rsidP="00CA4C55">
            <w:r>
              <w:t>Heather Castro</w:t>
            </w:r>
          </w:p>
        </w:tc>
        <w:tc>
          <w:tcPr>
            <w:tcW w:w="2928" w:type="dxa"/>
          </w:tcPr>
          <w:p w14:paraId="3924F0BC" w14:textId="4A4D32B7" w:rsidR="006642FE" w:rsidRPr="006642FE" w:rsidRDefault="006642FE" w:rsidP="00CA4C55">
            <w:r>
              <w:t>Yadira Castillo</w:t>
            </w:r>
          </w:p>
        </w:tc>
      </w:tr>
      <w:tr w:rsidR="006642FE" w:rsidRPr="006642FE" w14:paraId="42F6DBD5" w14:textId="59341D1C" w:rsidTr="006642FE">
        <w:tc>
          <w:tcPr>
            <w:tcW w:w="3494" w:type="dxa"/>
          </w:tcPr>
          <w:p w14:paraId="308D976C" w14:textId="77777777" w:rsidR="006642FE" w:rsidRPr="006642FE" w:rsidRDefault="006642FE" w:rsidP="00CA4C55">
            <w:r w:rsidRPr="006642FE">
              <w:t>Dana Edwards</w:t>
            </w:r>
          </w:p>
        </w:tc>
        <w:tc>
          <w:tcPr>
            <w:tcW w:w="2928" w:type="dxa"/>
          </w:tcPr>
          <w:p w14:paraId="7EBCCED0" w14:textId="651FD821" w:rsidR="006642FE" w:rsidRPr="006642FE" w:rsidRDefault="006642FE" w:rsidP="00CA4C55">
            <w:r>
              <w:t>Molly Neuman</w:t>
            </w:r>
          </w:p>
        </w:tc>
        <w:tc>
          <w:tcPr>
            <w:tcW w:w="2928" w:type="dxa"/>
          </w:tcPr>
          <w:p w14:paraId="3F4D9995" w14:textId="26D6FE4A" w:rsidR="006642FE" w:rsidRPr="006642FE" w:rsidRDefault="006642FE" w:rsidP="00CA4C55">
            <w:r>
              <w:t>Ashley Pelham</w:t>
            </w:r>
          </w:p>
        </w:tc>
      </w:tr>
      <w:tr w:rsidR="00E54E18" w:rsidRPr="006642FE" w14:paraId="3FF76C0E" w14:textId="77777777" w:rsidTr="006642FE">
        <w:tc>
          <w:tcPr>
            <w:tcW w:w="3494" w:type="dxa"/>
          </w:tcPr>
          <w:p w14:paraId="1C44494B" w14:textId="1DA0CFAA" w:rsidR="00E54E18" w:rsidRPr="006642FE" w:rsidRDefault="00E54E18" w:rsidP="00CA4C55">
            <w:r>
              <w:t>Nancy S</w:t>
            </w:r>
            <w:r w:rsidR="004D2F02">
              <w:t>chwarz</w:t>
            </w:r>
          </w:p>
        </w:tc>
        <w:tc>
          <w:tcPr>
            <w:tcW w:w="2928" w:type="dxa"/>
          </w:tcPr>
          <w:p w14:paraId="02BC7726" w14:textId="77777777" w:rsidR="00E54E18" w:rsidRDefault="00E54E18" w:rsidP="00CA4C55"/>
        </w:tc>
        <w:tc>
          <w:tcPr>
            <w:tcW w:w="2928" w:type="dxa"/>
          </w:tcPr>
          <w:p w14:paraId="1333A96D" w14:textId="77777777" w:rsidR="00E54E18" w:rsidRDefault="00E54E18" w:rsidP="00CA4C55"/>
        </w:tc>
      </w:tr>
    </w:tbl>
    <w:p w14:paraId="282E2D33" w14:textId="7C65509C" w:rsidR="006642FE" w:rsidRDefault="006642FE" w:rsidP="006642FE"/>
    <w:p w14:paraId="55D26A0E" w14:textId="79C267FA" w:rsidR="006642FE" w:rsidRDefault="006642FE" w:rsidP="006642FE">
      <w:r>
        <w:t>Absent: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642FE" w14:paraId="1BEF965C" w14:textId="77777777" w:rsidTr="006642FE">
        <w:tc>
          <w:tcPr>
            <w:tcW w:w="3116" w:type="dxa"/>
          </w:tcPr>
          <w:p w14:paraId="2A639736" w14:textId="401DECF4" w:rsidR="006642FE" w:rsidRDefault="004D2F02" w:rsidP="006642FE">
            <w:r>
              <w:t>none</w:t>
            </w:r>
          </w:p>
        </w:tc>
        <w:tc>
          <w:tcPr>
            <w:tcW w:w="3117" w:type="dxa"/>
          </w:tcPr>
          <w:p w14:paraId="49ACC111" w14:textId="77777777" w:rsidR="006642FE" w:rsidRDefault="006642FE" w:rsidP="006642FE"/>
        </w:tc>
        <w:tc>
          <w:tcPr>
            <w:tcW w:w="3117" w:type="dxa"/>
          </w:tcPr>
          <w:p w14:paraId="037789D6" w14:textId="77777777" w:rsidR="006642FE" w:rsidRDefault="006642FE" w:rsidP="006642FE"/>
        </w:tc>
      </w:tr>
    </w:tbl>
    <w:p w14:paraId="50361328" w14:textId="77777777" w:rsidR="006642FE" w:rsidRDefault="006642FE" w:rsidP="006642FE"/>
    <w:p w14:paraId="76A5396A" w14:textId="54707BEA" w:rsidR="006642FE" w:rsidRDefault="006642FE" w:rsidP="006642FE">
      <w:r>
        <w:t>Principal Dan</w:t>
      </w:r>
      <w:r w:rsidR="005567D8">
        <w:t>a</w:t>
      </w:r>
      <w:r>
        <w:t xml:space="preserve"> Edwards welcomed the committee members to the school and thanked them for their time.</w:t>
      </w:r>
    </w:p>
    <w:p w14:paraId="13608802" w14:textId="79A180F8" w:rsidR="006642FE" w:rsidRDefault="006642FE" w:rsidP="006642FE">
      <w:r>
        <w:t>Ms. Edwards handed out several items for the committee to review</w:t>
      </w:r>
      <w:r w:rsidR="001218BC">
        <w:t xml:space="preserve"> (They are attached to these minutes for reference)</w:t>
      </w:r>
      <w:r>
        <w:t>:</w:t>
      </w:r>
    </w:p>
    <w:p w14:paraId="34C21975" w14:textId="1D274482" w:rsidR="006642FE" w:rsidRDefault="006642FE" w:rsidP="005A0574">
      <w:pPr>
        <w:pStyle w:val="ListParagraph"/>
        <w:numPr>
          <w:ilvl w:val="0"/>
          <w:numId w:val="5"/>
        </w:numPr>
      </w:pPr>
      <w:r>
        <w:t>Agenda of the meeting</w:t>
      </w:r>
    </w:p>
    <w:p w14:paraId="6725DA1B" w14:textId="4C10656B" w:rsidR="00777CDE" w:rsidRDefault="00777CDE" w:rsidP="001218BC">
      <w:r>
        <w:t>Molly called the meeting to order at 4:05 pm</w:t>
      </w:r>
    </w:p>
    <w:p w14:paraId="2C0F8D45" w14:textId="786BFB1F" w:rsidR="00777CDE" w:rsidRDefault="00602A57" w:rsidP="001218BC">
      <w:r>
        <w:t>Molly asked if there were any additional agenda items any of the members would like to see.</w:t>
      </w:r>
      <w:r w:rsidR="00872968">
        <w:t xml:space="preserve"> Members are to submit agenda items if </w:t>
      </w:r>
      <w:r w:rsidR="007A2013">
        <w:t>desired.</w:t>
      </w:r>
    </w:p>
    <w:p w14:paraId="75E56AB3" w14:textId="0FB4F435" w:rsidR="00602A57" w:rsidRDefault="00827C46" w:rsidP="001218BC">
      <w:r>
        <w:t xml:space="preserve">Molly asked for the committee members to go around the room (roundtable) and </w:t>
      </w:r>
      <w:r w:rsidR="005A0574">
        <w:t>have a check in.</w:t>
      </w:r>
    </w:p>
    <w:p w14:paraId="6ABEAEA9" w14:textId="7B3C8780" w:rsidR="005A0574" w:rsidRDefault="005A0574" w:rsidP="005A0574">
      <w:pPr>
        <w:pStyle w:val="ListParagraph"/>
        <w:numPr>
          <w:ilvl w:val="0"/>
          <w:numId w:val="6"/>
        </w:numPr>
      </w:pPr>
      <w:r>
        <w:t xml:space="preserve">Check </w:t>
      </w:r>
      <w:proofErr w:type="gramStart"/>
      <w:r>
        <w:t>in</w:t>
      </w:r>
      <w:proofErr w:type="gramEnd"/>
    </w:p>
    <w:p w14:paraId="5C272146" w14:textId="441ACF1B" w:rsidR="000B2869" w:rsidRDefault="000B2869" w:rsidP="000B2869">
      <w:pPr>
        <w:pStyle w:val="ListParagraph"/>
        <w:numPr>
          <w:ilvl w:val="1"/>
          <w:numId w:val="6"/>
        </w:numPr>
      </w:pPr>
      <w:r>
        <w:t>There was a brief discussion on parent teacher conferences</w:t>
      </w:r>
      <w:r w:rsidR="003542A4">
        <w:t xml:space="preserve"> and that there </w:t>
      </w:r>
      <w:r w:rsidR="007D1F0D">
        <w:t xml:space="preserve">was a good </w:t>
      </w:r>
      <w:proofErr w:type="gramStart"/>
      <w:r w:rsidR="007D1F0D">
        <w:t>turnout</w:t>
      </w:r>
      <w:proofErr w:type="gramEnd"/>
    </w:p>
    <w:p w14:paraId="11436E9B" w14:textId="64913FF5" w:rsidR="003542A4" w:rsidRDefault="007D1F0D" w:rsidP="000B2869">
      <w:pPr>
        <w:pStyle w:val="ListParagraph"/>
        <w:numPr>
          <w:ilvl w:val="1"/>
          <w:numId w:val="6"/>
        </w:numPr>
      </w:pPr>
      <w:r>
        <w:t>Discussion on the restart of the 4</w:t>
      </w:r>
      <w:r w:rsidRPr="007D1F0D">
        <w:rPr>
          <w:vertAlign w:val="superscript"/>
        </w:rPr>
        <w:t>th</w:t>
      </w:r>
      <w:r>
        <w:t xml:space="preserve"> grade showcase</w:t>
      </w:r>
    </w:p>
    <w:p w14:paraId="334F7E2F" w14:textId="49266E22" w:rsidR="007D1F0D" w:rsidRDefault="007D1F0D" w:rsidP="000B2869">
      <w:pPr>
        <w:pStyle w:val="ListParagraph"/>
        <w:numPr>
          <w:ilvl w:val="1"/>
          <w:numId w:val="6"/>
        </w:numPr>
      </w:pPr>
      <w:r>
        <w:t>CMAS testing</w:t>
      </w:r>
      <w:r w:rsidR="004041E8">
        <w:t>’</w:t>
      </w:r>
      <w:r>
        <w:t xml:space="preserve"> Ms</w:t>
      </w:r>
      <w:r w:rsidR="004041E8">
        <w:t xml:space="preserve">. Schwarz </w:t>
      </w:r>
      <w:proofErr w:type="gramStart"/>
      <w:r w:rsidR="004041E8">
        <w:t>helping</w:t>
      </w:r>
      <w:proofErr w:type="gramEnd"/>
    </w:p>
    <w:p w14:paraId="625BF886" w14:textId="6AFCD961" w:rsidR="004041E8" w:rsidRDefault="004041E8" w:rsidP="000B2869">
      <w:pPr>
        <w:pStyle w:val="ListParagraph"/>
        <w:numPr>
          <w:ilvl w:val="1"/>
          <w:numId w:val="6"/>
        </w:numPr>
      </w:pPr>
      <w:r>
        <w:t xml:space="preserve">Colorado Children’s choir </w:t>
      </w:r>
      <w:r w:rsidR="008B45C4">
        <w:t>–</w:t>
      </w:r>
      <w:r>
        <w:t xml:space="preserve"> </w:t>
      </w:r>
      <w:r w:rsidR="008B45C4">
        <w:t>4/25</w:t>
      </w:r>
    </w:p>
    <w:p w14:paraId="012C6018" w14:textId="62DED057" w:rsidR="008B45C4" w:rsidRDefault="008B45C4" w:rsidP="000B2869">
      <w:pPr>
        <w:pStyle w:val="ListParagraph"/>
        <w:numPr>
          <w:ilvl w:val="1"/>
          <w:numId w:val="6"/>
        </w:numPr>
      </w:pPr>
      <w:r>
        <w:t>5</w:t>
      </w:r>
      <w:r w:rsidRPr="008B45C4">
        <w:rPr>
          <w:vertAlign w:val="superscript"/>
        </w:rPr>
        <w:t>th</w:t>
      </w:r>
      <w:r>
        <w:t xml:space="preserve"> grade raft trip</w:t>
      </w:r>
    </w:p>
    <w:p w14:paraId="18EB73F9" w14:textId="4E75311E" w:rsidR="008B45C4" w:rsidRDefault="008B45C4" w:rsidP="000B2869">
      <w:pPr>
        <w:pStyle w:val="ListParagraph"/>
        <w:numPr>
          <w:ilvl w:val="1"/>
          <w:numId w:val="6"/>
        </w:numPr>
      </w:pPr>
      <w:r>
        <w:t xml:space="preserve">May sock </w:t>
      </w:r>
      <w:proofErr w:type="gramStart"/>
      <w:r>
        <w:t>hop</w:t>
      </w:r>
      <w:proofErr w:type="gramEnd"/>
    </w:p>
    <w:p w14:paraId="00EA3819" w14:textId="30A51C2D" w:rsidR="008B45C4" w:rsidRDefault="008B45C4" w:rsidP="000B2869">
      <w:pPr>
        <w:pStyle w:val="ListParagraph"/>
        <w:numPr>
          <w:ilvl w:val="1"/>
          <w:numId w:val="6"/>
        </w:numPr>
      </w:pPr>
      <w:r>
        <w:t>Discussion on the Girls on the Run Event</w:t>
      </w:r>
    </w:p>
    <w:p w14:paraId="4936B101" w14:textId="2E704B20" w:rsidR="008B45C4" w:rsidRDefault="005C34D3" w:rsidP="000B2869">
      <w:pPr>
        <w:pStyle w:val="ListParagraph"/>
        <w:numPr>
          <w:ilvl w:val="1"/>
          <w:numId w:val="6"/>
        </w:numPr>
      </w:pPr>
      <w:r>
        <w:t>Friday – May 26</w:t>
      </w:r>
      <w:r w:rsidRPr="005C34D3">
        <w:rPr>
          <w:vertAlign w:val="superscript"/>
        </w:rPr>
        <w:t>th</w:t>
      </w:r>
      <w:r>
        <w:t xml:space="preserve"> (1/2 day)</w:t>
      </w:r>
    </w:p>
    <w:p w14:paraId="12D56EB3" w14:textId="3BC30A87" w:rsidR="000B2869" w:rsidRDefault="002D55C4" w:rsidP="000B2869">
      <w:pPr>
        <w:pStyle w:val="ListParagraph"/>
        <w:numPr>
          <w:ilvl w:val="0"/>
          <w:numId w:val="6"/>
        </w:numPr>
      </w:pPr>
      <w:r>
        <w:t>Principal Update</w:t>
      </w:r>
    </w:p>
    <w:p w14:paraId="4477B708" w14:textId="6FF676E7" w:rsidR="002D55C4" w:rsidRDefault="002D55C4" w:rsidP="002D55C4">
      <w:pPr>
        <w:pStyle w:val="ListParagraph"/>
        <w:numPr>
          <w:ilvl w:val="1"/>
          <w:numId w:val="6"/>
        </w:numPr>
      </w:pPr>
      <w:r>
        <w:t>Enrollment up 413</w:t>
      </w:r>
      <w:r w:rsidR="008C7762">
        <w:t xml:space="preserve"> with 10 new children from all over the place.</w:t>
      </w:r>
    </w:p>
    <w:p w14:paraId="35884DE0" w14:textId="5D3C6BA2" w:rsidR="002D55C4" w:rsidRDefault="008C7762" w:rsidP="002D55C4">
      <w:pPr>
        <w:pStyle w:val="ListParagraph"/>
        <w:numPr>
          <w:ilvl w:val="1"/>
          <w:numId w:val="6"/>
        </w:numPr>
      </w:pPr>
      <w:r>
        <w:t>Have large kindergarten classes (in the 24-25 range)</w:t>
      </w:r>
    </w:p>
    <w:p w14:paraId="71FA1F75" w14:textId="72F114B7" w:rsidR="008C7762" w:rsidRDefault="00C8354C" w:rsidP="002D55C4">
      <w:pPr>
        <w:pStyle w:val="ListParagraph"/>
        <w:numPr>
          <w:ilvl w:val="1"/>
          <w:numId w:val="6"/>
        </w:numPr>
      </w:pPr>
      <w:r>
        <w:t xml:space="preserve">Discussion on </w:t>
      </w:r>
      <w:r w:rsidR="00D85ED9">
        <w:t>testing – 55 students; Second Language Learners.</w:t>
      </w:r>
    </w:p>
    <w:p w14:paraId="25B4A42C" w14:textId="524B7314" w:rsidR="00D85ED9" w:rsidRDefault="00D85ED9" w:rsidP="002D55C4">
      <w:pPr>
        <w:pStyle w:val="ListParagraph"/>
        <w:numPr>
          <w:ilvl w:val="1"/>
          <w:numId w:val="6"/>
        </w:numPr>
      </w:pPr>
      <w:r>
        <w:t xml:space="preserve">Farm update: STUCO </w:t>
      </w:r>
      <w:r w:rsidR="006A313D">
        <w:t>donated</w:t>
      </w:r>
      <w:r>
        <w:t xml:space="preserve"> </w:t>
      </w:r>
      <w:r w:rsidR="006A313D">
        <w:t xml:space="preserve">time to farm; MFP donated seating; Tee shirt </w:t>
      </w:r>
      <w:proofErr w:type="gramStart"/>
      <w:r w:rsidR="006A313D">
        <w:t>fundraiser</w:t>
      </w:r>
      <w:proofErr w:type="gramEnd"/>
    </w:p>
    <w:p w14:paraId="338AAB32" w14:textId="6DD489B7" w:rsidR="00862BE9" w:rsidRDefault="00862BE9" w:rsidP="00862BE9">
      <w:pPr>
        <w:pStyle w:val="ListParagraph"/>
        <w:numPr>
          <w:ilvl w:val="0"/>
          <w:numId w:val="6"/>
        </w:numPr>
      </w:pPr>
      <w:r>
        <w:t>Staffing allocations and processes</w:t>
      </w:r>
      <w:r w:rsidR="00DB6402">
        <w:t>; review of current openings</w:t>
      </w:r>
    </w:p>
    <w:p w14:paraId="4DCC27C1" w14:textId="312B8F4C" w:rsidR="00862BE9" w:rsidRDefault="00862BE9" w:rsidP="00862BE9">
      <w:pPr>
        <w:pStyle w:val="ListParagraph"/>
        <w:numPr>
          <w:ilvl w:val="1"/>
          <w:numId w:val="6"/>
        </w:numPr>
      </w:pPr>
      <w:r>
        <w:t>Discussion on a plan for full time music and art</w:t>
      </w:r>
      <w:r w:rsidR="00DB6402">
        <w:t xml:space="preserve"> going forward.</w:t>
      </w:r>
    </w:p>
    <w:p w14:paraId="6F25171F" w14:textId="0B0C6FCD" w:rsidR="00292459" w:rsidRDefault="00292459" w:rsidP="00862BE9">
      <w:pPr>
        <w:pStyle w:val="ListParagraph"/>
        <w:numPr>
          <w:ilvl w:val="1"/>
          <w:numId w:val="6"/>
        </w:numPr>
      </w:pPr>
      <w:r>
        <w:lastRenderedPageBreak/>
        <w:t>1</w:t>
      </w:r>
      <w:r w:rsidRPr="00292459">
        <w:rPr>
          <w:vertAlign w:val="superscript"/>
        </w:rPr>
        <w:t>st</w:t>
      </w:r>
      <w:r>
        <w:t xml:space="preserve"> and 2</w:t>
      </w:r>
      <w:r w:rsidRPr="00292459">
        <w:rPr>
          <w:vertAlign w:val="superscript"/>
        </w:rPr>
        <w:t>nd</w:t>
      </w:r>
      <w:r>
        <w:t xml:space="preserve"> grade openings</w:t>
      </w:r>
    </w:p>
    <w:p w14:paraId="3C434136" w14:textId="75281B71" w:rsidR="00862BE9" w:rsidRDefault="00DB6402" w:rsidP="00862BE9">
      <w:pPr>
        <w:pStyle w:val="ListParagraph"/>
        <w:numPr>
          <w:ilvl w:val="1"/>
          <w:numId w:val="6"/>
        </w:numPr>
      </w:pPr>
      <w:r>
        <w:t xml:space="preserve">FTE </w:t>
      </w:r>
      <w:r w:rsidR="00E4426E">
        <w:t xml:space="preserve">allocations reviewed and </w:t>
      </w:r>
      <w:proofErr w:type="gramStart"/>
      <w:r w:rsidR="00E4426E">
        <w:t>discussed</w:t>
      </w:r>
      <w:proofErr w:type="gramEnd"/>
    </w:p>
    <w:p w14:paraId="1EB1C3F3" w14:textId="0876E8FE" w:rsidR="00E4426E" w:rsidRDefault="00502099" w:rsidP="00862BE9">
      <w:pPr>
        <w:pStyle w:val="ListParagraph"/>
        <w:numPr>
          <w:ilvl w:val="1"/>
          <w:numId w:val="6"/>
        </w:numPr>
      </w:pPr>
      <w:r>
        <w:t>18 teachers; specials 2.49</w:t>
      </w:r>
    </w:p>
    <w:p w14:paraId="6DFFC4A4" w14:textId="65696007" w:rsidR="00400A80" w:rsidRDefault="00292459" w:rsidP="00400A80">
      <w:pPr>
        <w:pStyle w:val="ListParagraph"/>
        <w:numPr>
          <w:ilvl w:val="0"/>
          <w:numId w:val="6"/>
        </w:numPr>
      </w:pPr>
      <w:r>
        <w:t>MCSD Threat assessment process</w:t>
      </w:r>
      <w:r w:rsidR="00400A80">
        <w:t xml:space="preserve"> – review policies and procedures</w:t>
      </w:r>
    </w:p>
    <w:p w14:paraId="35C1E93E" w14:textId="683A8D5C" w:rsidR="00292459" w:rsidRDefault="00400A80" w:rsidP="00292459">
      <w:pPr>
        <w:pStyle w:val="ListParagraph"/>
        <w:numPr>
          <w:ilvl w:val="1"/>
          <w:numId w:val="6"/>
        </w:numPr>
      </w:pPr>
      <w:r>
        <w:t xml:space="preserve">Reviewed objectives with the </w:t>
      </w:r>
      <w:proofErr w:type="gramStart"/>
      <w:r>
        <w:t>committee</w:t>
      </w:r>
      <w:proofErr w:type="gramEnd"/>
    </w:p>
    <w:p w14:paraId="294E00E7" w14:textId="0E14D2EC" w:rsidR="00400A80" w:rsidRDefault="00400A80" w:rsidP="00292459">
      <w:pPr>
        <w:pStyle w:val="ListParagraph"/>
        <w:numPr>
          <w:ilvl w:val="1"/>
          <w:numId w:val="6"/>
        </w:numPr>
      </w:pPr>
      <w:r>
        <w:t>Reviewed the community wide meeting, Steve Metheny indicated he was present for that presentation.</w:t>
      </w:r>
    </w:p>
    <w:p w14:paraId="4FEC5A3C" w14:textId="22BC27C5" w:rsidR="00400A80" w:rsidRDefault="005C34D3" w:rsidP="005C34D3">
      <w:pPr>
        <w:pStyle w:val="ListParagraph"/>
        <w:numPr>
          <w:ilvl w:val="0"/>
          <w:numId w:val="6"/>
        </w:numPr>
      </w:pPr>
      <w:r>
        <w:t xml:space="preserve">Suggested agenda </w:t>
      </w:r>
      <w:proofErr w:type="gramStart"/>
      <w:r>
        <w:t>items</w:t>
      </w:r>
      <w:proofErr w:type="gramEnd"/>
    </w:p>
    <w:p w14:paraId="274E80C7" w14:textId="33BC89C4" w:rsidR="005C34D3" w:rsidRDefault="008C5D49" w:rsidP="005C34D3">
      <w:pPr>
        <w:pStyle w:val="ListParagraph"/>
        <w:numPr>
          <w:ilvl w:val="1"/>
          <w:numId w:val="6"/>
        </w:numPr>
      </w:pPr>
      <w:r>
        <w:t xml:space="preserve">If you have </w:t>
      </w:r>
      <w:proofErr w:type="gramStart"/>
      <w:r>
        <w:t>items</w:t>
      </w:r>
      <w:proofErr w:type="gramEnd"/>
      <w:r>
        <w:t xml:space="preserve"> please send them along.</w:t>
      </w:r>
    </w:p>
    <w:p w14:paraId="62FE0323" w14:textId="20CD10FD" w:rsidR="008C5D49" w:rsidRDefault="008C5D49" w:rsidP="008C5D49">
      <w:pPr>
        <w:pStyle w:val="ListParagraph"/>
        <w:numPr>
          <w:ilvl w:val="0"/>
          <w:numId w:val="6"/>
        </w:numPr>
      </w:pPr>
      <w:r>
        <w:t xml:space="preserve">Next meeting May 4, </w:t>
      </w:r>
      <w:proofErr w:type="gramStart"/>
      <w:r>
        <w:t>2023</w:t>
      </w:r>
      <w:proofErr w:type="gramEnd"/>
      <w:r>
        <w:t xml:space="preserve"> at 4:00.</w:t>
      </w:r>
    </w:p>
    <w:p w14:paraId="480546F9" w14:textId="41A1797E" w:rsidR="001218BC" w:rsidRDefault="001218BC" w:rsidP="001218BC">
      <w:r>
        <w:t>After a brief discussion, the meeting was adjourned at around 5:00 pm</w:t>
      </w:r>
    </w:p>
    <w:p w14:paraId="210A7287" w14:textId="77777777" w:rsidR="00297BC9" w:rsidRPr="006642FE" w:rsidRDefault="00297BC9" w:rsidP="001218BC"/>
    <w:sectPr w:rsidR="00297BC9" w:rsidRPr="006642F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620CD" w14:textId="77777777" w:rsidR="004539A9" w:rsidRDefault="004539A9" w:rsidP="006642FE">
      <w:pPr>
        <w:spacing w:after="0" w:line="240" w:lineRule="auto"/>
      </w:pPr>
      <w:r>
        <w:separator/>
      </w:r>
    </w:p>
  </w:endnote>
  <w:endnote w:type="continuationSeparator" w:id="0">
    <w:p w14:paraId="0AE0221F" w14:textId="77777777" w:rsidR="004539A9" w:rsidRDefault="004539A9" w:rsidP="00664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C8F69" w14:textId="77777777" w:rsidR="004539A9" w:rsidRDefault="004539A9" w:rsidP="006642FE">
      <w:pPr>
        <w:spacing w:after="0" w:line="240" w:lineRule="auto"/>
      </w:pPr>
      <w:r>
        <w:separator/>
      </w:r>
    </w:p>
  </w:footnote>
  <w:footnote w:type="continuationSeparator" w:id="0">
    <w:p w14:paraId="2DC1AC5A" w14:textId="77777777" w:rsidR="004539A9" w:rsidRDefault="004539A9" w:rsidP="00664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798FF" w14:textId="7FE5E4A4" w:rsidR="006642FE" w:rsidRPr="001218BC" w:rsidRDefault="00000000">
    <w:pPr>
      <w:pStyle w:val="Header"/>
      <w:rPr>
        <w:sz w:val="32"/>
        <w:szCs w:val="32"/>
      </w:rPr>
    </w:pPr>
    <w:sdt>
      <w:sdtPr>
        <w:id w:val="1661114036"/>
        <w:docPartObj>
          <w:docPartGallery w:val="Watermarks"/>
          <w:docPartUnique/>
        </w:docPartObj>
      </w:sdtPr>
      <w:sdtContent>
        <w:r>
          <w:rPr>
            <w:noProof/>
          </w:rPr>
          <w:pict w14:anchorId="6D4EC90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6642FE">
      <w:rPr>
        <w:noProof/>
      </w:rPr>
      <w:drawing>
        <wp:inline distT="0" distB="0" distL="0" distR="0" wp14:anchorId="4AC557B6" wp14:editId="3BC53BBE">
          <wp:extent cx="843030" cy="790575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387" cy="797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642FE" w:rsidRPr="001218BC">
      <w:rPr>
        <w:sz w:val="32"/>
        <w:szCs w:val="32"/>
      </w:rPr>
      <w:t>Oak Grove Elementary School – Accountability Committee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21E70"/>
    <w:multiLevelType w:val="hybridMultilevel"/>
    <w:tmpl w:val="CB285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371BB"/>
    <w:multiLevelType w:val="hybridMultilevel"/>
    <w:tmpl w:val="87626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31459"/>
    <w:multiLevelType w:val="hybridMultilevel"/>
    <w:tmpl w:val="72E8924A"/>
    <w:lvl w:ilvl="0" w:tplc="9E1871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02B43"/>
    <w:multiLevelType w:val="hybridMultilevel"/>
    <w:tmpl w:val="D62E1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0347F"/>
    <w:multiLevelType w:val="hybridMultilevel"/>
    <w:tmpl w:val="4984B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646B8"/>
    <w:multiLevelType w:val="hybridMultilevel"/>
    <w:tmpl w:val="625E3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7226433">
    <w:abstractNumId w:val="2"/>
  </w:num>
  <w:num w:numId="2" w16cid:durableId="514001669">
    <w:abstractNumId w:val="5"/>
  </w:num>
  <w:num w:numId="3" w16cid:durableId="1354575446">
    <w:abstractNumId w:val="4"/>
  </w:num>
  <w:num w:numId="4" w16cid:durableId="1956519195">
    <w:abstractNumId w:val="3"/>
  </w:num>
  <w:num w:numId="5" w16cid:durableId="1365667783">
    <w:abstractNumId w:val="0"/>
  </w:num>
  <w:num w:numId="6" w16cid:durableId="12761328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2FE"/>
    <w:rsid w:val="0001461C"/>
    <w:rsid w:val="00016C35"/>
    <w:rsid w:val="00036D72"/>
    <w:rsid w:val="000451D6"/>
    <w:rsid w:val="0006464B"/>
    <w:rsid w:val="000959AF"/>
    <w:rsid w:val="000B2869"/>
    <w:rsid w:val="001218BC"/>
    <w:rsid w:val="001F2ED5"/>
    <w:rsid w:val="0025706E"/>
    <w:rsid w:val="0029072A"/>
    <w:rsid w:val="00292459"/>
    <w:rsid w:val="00297BC9"/>
    <w:rsid w:val="002A48ED"/>
    <w:rsid w:val="002D55C4"/>
    <w:rsid w:val="002F2559"/>
    <w:rsid w:val="0032379C"/>
    <w:rsid w:val="003542A4"/>
    <w:rsid w:val="00400A80"/>
    <w:rsid w:val="004041E8"/>
    <w:rsid w:val="00421276"/>
    <w:rsid w:val="00423E5C"/>
    <w:rsid w:val="004539A9"/>
    <w:rsid w:val="00485103"/>
    <w:rsid w:val="004B124C"/>
    <w:rsid w:val="004D2F02"/>
    <w:rsid w:val="00502099"/>
    <w:rsid w:val="005567D8"/>
    <w:rsid w:val="00573681"/>
    <w:rsid w:val="00591CC4"/>
    <w:rsid w:val="005A0574"/>
    <w:rsid w:val="005C34D3"/>
    <w:rsid w:val="005E15D2"/>
    <w:rsid w:val="00602A57"/>
    <w:rsid w:val="0061489A"/>
    <w:rsid w:val="006642FE"/>
    <w:rsid w:val="00687005"/>
    <w:rsid w:val="006A313D"/>
    <w:rsid w:val="006F5C52"/>
    <w:rsid w:val="0074558F"/>
    <w:rsid w:val="00777CDE"/>
    <w:rsid w:val="0079170E"/>
    <w:rsid w:val="007A2013"/>
    <w:rsid w:val="007D1F0D"/>
    <w:rsid w:val="00827C46"/>
    <w:rsid w:val="008507C4"/>
    <w:rsid w:val="00862BE9"/>
    <w:rsid w:val="00872968"/>
    <w:rsid w:val="008877EF"/>
    <w:rsid w:val="008A0061"/>
    <w:rsid w:val="008B3782"/>
    <w:rsid w:val="008B45C4"/>
    <w:rsid w:val="008C5D49"/>
    <w:rsid w:val="008C7762"/>
    <w:rsid w:val="00A128A2"/>
    <w:rsid w:val="00A95570"/>
    <w:rsid w:val="00B556DF"/>
    <w:rsid w:val="00BF25C0"/>
    <w:rsid w:val="00C1323F"/>
    <w:rsid w:val="00C52430"/>
    <w:rsid w:val="00C8354C"/>
    <w:rsid w:val="00CA655E"/>
    <w:rsid w:val="00D858AC"/>
    <w:rsid w:val="00D85ED9"/>
    <w:rsid w:val="00DA1886"/>
    <w:rsid w:val="00DB6402"/>
    <w:rsid w:val="00E03C18"/>
    <w:rsid w:val="00E4426E"/>
    <w:rsid w:val="00E54E18"/>
    <w:rsid w:val="00E92278"/>
    <w:rsid w:val="00F807CB"/>
    <w:rsid w:val="00F814DA"/>
    <w:rsid w:val="00FE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6373C3"/>
  <w15:chartTrackingRefBased/>
  <w15:docId w15:val="{4689F79F-A3D3-4904-96FC-3ED97BF41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2FE"/>
  </w:style>
  <w:style w:type="paragraph" w:styleId="Footer">
    <w:name w:val="footer"/>
    <w:basedOn w:val="Normal"/>
    <w:link w:val="FooterChar"/>
    <w:uiPriority w:val="99"/>
    <w:unhideWhenUsed/>
    <w:rsid w:val="00664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2FE"/>
  </w:style>
  <w:style w:type="paragraph" w:styleId="ListParagraph">
    <w:name w:val="List Paragraph"/>
    <w:basedOn w:val="Normal"/>
    <w:uiPriority w:val="34"/>
    <w:qFormat/>
    <w:rsid w:val="006642FE"/>
    <w:pPr>
      <w:ind w:left="720"/>
      <w:contextualSpacing/>
    </w:pPr>
  </w:style>
  <w:style w:type="table" w:styleId="TableGrid">
    <w:name w:val="Table Grid"/>
    <w:basedOn w:val="TableNormal"/>
    <w:uiPriority w:val="39"/>
    <w:rsid w:val="00664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Mesa University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Metheny, Steven</dc:creator>
  <cp:keywords/>
  <dc:description/>
  <cp:lastModifiedBy>Metheny, Steven</cp:lastModifiedBy>
  <cp:revision>63</cp:revision>
  <dcterms:created xsi:type="dcterms:W3CDTF">2023-01-30T21:58:00Z</dcterms:created>
  <dcterms:modified xsi:type="dcterms:W3CDTF">2023-04-17T14:21:00Z</dcterms:modified>
</cp:coreProperties>
</file>