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6B26" w14:textId="01314E86" w:rsidR="00FB7921" w:rsidRDefault="00FB7921" w:rsidP="00FB7921">
      <w:pPr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Oak Grove PAC Meeting Minutes</w:t>
      </w:r>
    </w:p>
    <w:p w14:paraId="593D35A1" w14:textId="160B20F0" w:rsidR="00FB7921" w:rsidRDefault="009D42FA" w:rsidP="00FB7921">
      <w:pPr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November 12, 2024</w:t>
      </w:r>
    </w:p>
    <w:p w14:paraId="1D7FC9FF" w14:textId="1CE2C6C9" w:rsidR="009D42FA" w:rsidRDefault="009D42FA" w:rsidP="009D42FA">
      <w:pPr>
        <w:spacing w:line="240" w:lineRule="auto"/>
      </w:pPr>
      <w:r>
        <w:t xml:space="preserve">Called to order: </w:t>
      </w:r>
      <w:r w:rsidR="006B1B06">
        <w:t>3:32</w:t>
      </w:r>
    </w:p>
    <w:p w14:paraId="4F4CB54A" w14:textId="6FB2B92D" w:rsidR="006B1B06" w:rsidRDefault="006B1B06" w:rsidP="009D42FA">
      <w:pPr>
        <w:spacing w:line="240" w:lineRule="auto"/>
      </w:pPr>
      <w:r>
        <w:t xml:space="preserve">Members in attendance: </w:t>
      </w:r>
      <w:r w:rsidR="00592991">
        <w:t xml:space="preserve">Sarah Webb, Cindy </w:t>
      </w:r>
      <w:proofErr w:type="spellStart"/>
      <w:r w:rsidR="00592991">
        <w:t>Thaute</w:t>
      </w:r>
      <w:proofErr w:type="spellEnd"/>
      <w:r w:rsidR="00592991">
        <w:t xml:space="preserve">, </w:t>
      </w:r>
      <w:proofErr w:type="spellStart"/>
      <w:r w:rsidR="00592991">
        <w:t>Vicoria</w:t>
      </w:r>
      <w:proofErr w:type="spellEnd"/>
      <w:r w:rsidR="00592991">
        <w:t xml:space="preserve"> Bradshaw, Kareen Hollenbeck, Zach Greenfield, Bev </w:t>
      </w:r>
      <w:proofErr w:type="spellStart"/>
      <w:r w:rsidR="00592991">
        <w:t>Wyberg</w:t>
      </w:r>
      <w:proofErr w:type="spellEnd"/>
    </w:p>
    <w:p w14:paraId="0AE34B90" w14:textId="5BF39375" w:rsidR="00592991" w:rsidRDefault="00592991" w:rsidP="009D42FA">
      <w:pPr>
        <w:spacing w:line="240" w:lineRule="auto"/>
      </w:pPr>
      <w:r>
        <w:t xml:space="preserve">Treasurer’s Report </w:t>
      </w:r>
      <w:r w:rsidR="005A571C">
        <w:t>–</w:t>
      </w:r>
      <w:r>
        <w:t xml:space="preserve"> </w:t>
      </w:r>
      <w:r w:rsidR="005A571C">
        <w:t xml:space="preserve">Bev </w:t>
      </w:r>
      <w:proofErr w:type="spellStart"/>
      <w:r w:rsidR="005A571C">
        <w:t>Wyberg</w:t>
      </w:r>
      <w:proofErr w:type="spellEnd"/>
      <w:r w:rsidR="005A571C">
        <w:t xml:space="preserve"> – Included</w:t>
      </w:r>
      <w:r w:rsidR="00155FEB">
        <w:t>. Bought a deep freeze for the basement for PAC use</w:t>
      </w:r>
      <w:r w:rsidR="00312672">
        <w:t xml:space="preserve"> and birthday popsicles.</w:t>
      </w:r>
    </w:p>
    <w:p w14:paraId="687EB82D" w14:textId="47A02333" w:rsidR="005A571C" w:rsidRDefault="005A571C" w:rsidP="009D42FA">
      <w:pPr>
        <w:spacing w:line="240" w:lineRule="auto"/>
      </w:pPr>
      <w:r>
        <w:t xml:space="preserve">Zach made </w:t>
      </w:r>
      <w:proofErr w:type="gramStart"/>
      <w:r>
        <w:t>motion</w:t>
      </w:r>
      <w:proofErr w:type="gramEnd"/>
      <w:r>
        <w:t xml:space="preserve"> to approve budget, Cindy seconded motion.</w:t>
      </w:r>
    </w:p>
    <w:p w14:paraId="7532A300" w14:textId="77777777" w:rsidR="005669B7" w:rsidRDefault="00F61C21" w:rsidP="009D42FA">
      <w:pPr>
        <w:spacing w:line="240" w:lineRule="auto"/>
      </w:pPr>
      <w:r>
        <w:t>P</w:t>
      </w:r>
      <w:r w:rsidR="006118A7">
        <w:t xml:space="preserve">rincipal report presented by Cindy </w:t>
      </w:r>
      <w:proofErr w:type="spellStart"/>
      <w:r w:rsidR="006118A7">
        <w:t>Thaute</w:t>
      </w:r>
      <w:proofErr w:type="spellEnd"/>
      <w:r w:rsidR="006118A7">
        <w:t xml:space="preserve">: </w:t>
      </w:r>
      <w:r w:rsidR="004353E1">
        <w:t xml:space="preserve">Veterans assembly was great with over 50 vets showing up. </w:t>
      </w:r>
      <w:r w:rsidR="0076588F">
        <w:t xml:space="preserve">Talking about an earlier assembly next year. The student assembly was last week and that also went well. </w:t>
      </w:r>
    </w:p>
    <w:p w14:paraId="12936923" w14:textId="2B05E71A" w:rsidR="005A571C" w:rsidRDefault="005669B7" w:rsidP="009D42FA">
      <w:pPr>
        <w:spacing w:line="240" w:lineRule="auto"/>
      </w:pPr>
      <w:r>
        <w:t xml:space="preserve">Calendar review: </w:t>
      </w:r>
      <w:r w:rsidR="00A43451">
        <w:t>Oak Grove range day is November 22</w:t>
      </w:r>
      <w:r w:rsidR="00A43451" w:rsidRPr="00A43451">
        <w:rPr>
          <w:vertAlign w:val="superscript"/>
        </w:rPr>
        <w:t>nd</w:t>
      </w:r>
      <w:r w:rsidR="00A43451">
        <w:t xml:space="preserve"> with shee</w:t>
      </w:r>
      <w:r>
        <w:t>p</w:t>
      </w:r>
      <w:r w:rsidR="00A43451">
        <w:t xml:space="preserve"> and various animals. </w:t>
      </w:r>
      <w:r w:rsidR="00726BF7">
        <w:t>December 10</w:t>
      </w:r>
      <w:r w:rsidR="00726BF7" w:rsidRPr="00726BF7">
        <w:rPr>
          <w:vertAlign w:val="superscript"/>
        </w:rPr>
        <w:t>th</w:t>
      </w:r>
      <w:r w:rsidR="00726BF7">
        <w:t>, 11</w:t>
      </w:r>
      <w:r w:rsidR="00726BF7" w:rsidRPr="00726BF7">
        <w:rPr>
          <w:vertAlign w:val="superscript"/>
        </w:rPr>
        <w:t>th</w:t>
      </w:r>
      <w:r w:rsidR="00726BF7">
        <w:t>, and 12</w:t>
      </w:r>
      <w:r w:rsidR="00726BF7" w:rsidRPr="00726BF7">
        <w:rPr>
          <w:vertAlign w:val="superscript"/>
        </w:rPr>
        <w:t>th</w:t>
      </w:r>
      <w:r w:rsidR="00726BF7">
        <w:t xml:space="preserve"> </w:t>
      </w:r>
      <w:proofErr w:type="gramStart"/>
      <w:r w:rsidR="00726BF7">
        <w:t>is</w:t>
      </w:r>
      <w:proofErr w:type="gramEnd"/>
      <w:r w:rsidR="00726BF7">
        <w:t xml:space="preserve"> Parents in PE</w:t>
      </w:r>
      <w:r w:rsidR="00F9219B">
        <w:t xml:space="preserve"> and Yule in School. December 11</w:t>
      </w:r>
      <w:r w:rsidR="00F9219B" w:rsidRPr="00F9219B">
        <w:rPr>
          <w:vertAlign w:val="superscript"/>
        </w:rPr>
        <w:t>th</w:t>
      </w:r>
      <w:r w:rsidR="00F9219B">
        <w:t xml:space="preserve"> is the Angel Tree Luncheon at the Bridges</w:t>
      </w:r>
      <w:r w:rsidR="00D15D2C">
        <w:t xml:space="preserve"> where 10 students are selected to participate. December 23</w:t>
      </w:r>
      <w:r w:rsidR="00D15D2C" w:rsidRPr="00D15D2C">
        <w:rPr>
          <w:vertAlign w:val="superscript"/>
        </w:rPr>
        <w:t>rd</w:t>
      </w:r>
      <w:r w:rsidR="00D15D2C">
        <w:t xml:space="preserve"> is Christmas </w:t>
      </w:r>
      <w:r w:rsidR="00406664">
        <w:t>br</w:t>
      </w:r>
      <w:r w:rsidR="00E560D7">
        <w:t>eak. W</w:t>
      </w:r>
      <w:r w:rsidR="00406664">
        <w:t xml:space="preserve">e come </w:t>
      </w:r>
      <w:proofErr w:type="gramStart"/>
      <w:r w:rsidR="00406664">
        <w:t>back</w:t>
      </w:r>
      <w:proofErr w:type="gramEnd"/>
      <w:r w:rsidR="00406664">
        <w:t xml:space="preserve"> January 8</w:t>
      </w:r>
      <w:r w:rsidR="00406664" w:rsidRPr="00406664">
        <w:rPr>
          <w:vertAlign w:val="superscript"/>
        </w:rPr>
        <w:t>th</w:t>
      </w:r>
      <w:r w:rsidR="00406664">
        <w:t xml:space="preserve"> with teacher </w:t>
      </w:r>
      <w:proofErr w:type="gramStart"/>
      <w:r w:rsidR="00406664">
        <w:t>work day</w:t>
      </w:r>
      <w:proofErr w:type="gramEnd"/>
      <w:r w:rsidR="00406664">
        <w:t xml:space="preserve"> on </w:t>
      </w:r>
      <w:r w:rsidR="00F30843">
        <w:t>January</w:t>
      </w:r>
      <w:r w:rsidR="00406664">
        <w:t xml:space="preserve"> 7</w:t>
      </w:r>
      <w:r w:rsidR="00406664" w:rsidRPr="00406664">
        <w:rPr>
          <w:vertAlign w:val="superscript"/>
        </w:rPr>
        <w:t>th</w:t>
      </w:r>
      <w:r w:rsidR="00406664">
        <w:t xml:space="preserve">. </w:t>
      </w:r>
    </w:p>
    <w:p w14:paraId="2E55585B" w14:textId="0317FD9C" w:rsidR="00406664" w:rsidRDefault="00155FEB" w:rsidP="009D42FA">
      <w:pPr>
        <w:spacing w:line="240" w:lineRule="auto"/>
      </w:pPr>
      <w:r>
        <w:t>New Business</w:t>
      </w:r>
    </w:p>
    <w:p w14:paraId="3A373BCC" w14:textId="36E538A8" w:rsidR="00155FEB" w:rsidRDefault="00155FEB" w:rsidP="00155FEB">
      <w:pPr>
        <w:pStyle w:val="ListParagraph"/>
        <w:numPr>
          <w:ilvl w:val="0"/>
          <w:numId w:val="1"/>
        </w:numPr>
        <w:spacing w:line="240" w:lineRule="auto"/>
      </w:pPr>
      <w:r>
        <w:t xml:space="preserve">Room parents </w:t>
      </w:r>
      <w:r w:rsidR="00312672">
        <w:t>K-1</w:t>
      </w:r>
      <w:r w:rsidR="00312672" w:rsidRPr="00312672">
        <w:rPr>
          <w:vertAlign w:val="superscript"/>
        </w:rPr>
        <w:t>st</w:t>
      </w:r>
      <w:r w:rsidR="00312672">
        <w:t xml:space="preserve"> is covered and </w:t>
      </w:r>
      <w:proofErr w:type="gramStart"/>
      <w:r w:rsidR="00312672">
        <w:t>still</w:t>
      </w:r>
      <w:proofErr w:type="gramEnd"/>
      <w:r w:rsidR="00312672">
        <w:t xml:space="preserve"> looking for a couple room parents for 2</w:t>
      </w:r>
      <w:r w:rsidR="00312672" w:rsidRPr="00312672">
        <w:rPr>
          <w:vertAlign w:val="superscript"/>
        </w:rPr>
        <w:t>nd</w:t>
      </w:r>
      <w:r w:rsidR="00312672">
        <w:t xml:space="preserve"> grade. </w:t>
      </w:r>
      <w:r w:rsidR="001B225E">
        <w:t>November 19</w:t>
      </w:r>
      <w:r w:rsidR="001B225E" w:rsidRPr="001B225E">
        <w:rPr>
          <w:vertAlign w:val="superscript"/>
        </w:rPr>
        <w:t>th</w:t>
      </w:r>
      <w:r w:rsidR="001B225E">
        <w:t xml:space="preserve"> @11:45 is</w:t>
      </w:r>
      <w:r w:rsidR="003C35EF">
        <w:t xml:space="preserve"> the meeting for room parents in Schwartz’s room. If it goes well, we will expand to the higher grades next year.</w:t>
      </w:r>
    </w:p>
    <w:p w14:paraId="6F91DC27" w14:textId="2F4B3E7F" w:rsidR="006341D3" w:rsidRDefault="00133608" w:rsidP="00155FEB">
      <w:pPr>
        <w:pStyle w:val="ListParagraph"/>
        <w:numPr>
          <w:ilvl w:val="0"/>
          <w:numId w:val="1"/>
        </w:numPr>
        <w:spacing w:line="240" w:lineRule="auto"/>
      </w:pPr>
      <w:r>
        <w:t xml:space="preserve">Jenna is moving to Washington so </w:t>
      </w:r>
      <w:r w:rsidR="008045CE">
        <w:t>Kareen will step up into the hospitality position for the remainder of the year.</w:t>
      </w:r>
      <w:r w:rsidR="00DD5964">
        <w:t xml:space="preserve"> </w:t>
      </w:r>
      <w:r w:rsidR="00873D88">
        <w:t>Jenna</w:t>
      </w:r>
      <w:r w:rsidR="00DD5964">
        <w:t xml:space="preserve"> will still contact some businesses in prep for the Turkey Hunt on November 21</w:t>
      </w:r>
      <w:r w:rsidR="00DD5964" w:rsidRPr="00DD5964">
        <w:rPr>
          <w:vertAlign w:val="superscript"/>
        </w:rPr>
        <w:t>st</w:t>
      </w:r>
      <w:r w:rsidR="00DD5964">
        <w:t xml:space="preserve">. </w:t>
      </w:r>
    </w:p>
    <w:p w14:paraId="696225B9" w14:textId="1A21F940" w:rsidR="00133608" w:rsidRDefault="00D97452" w:rsidP="00155FEB">
      <w:pPr>
        <w:pStyle w:val="ListParagraph"/>
        <w:numPr>
          <w:ilvl w:val="0"/>
          <w:numId w:val="1"/>
        </w:numPr>
        <w:spacing w:line="240" w:lineRule="auto"/>
      </w:pPr>
      <w:r>
        <w:t xml:space="preserve">We will do a raffle this year for teachers to pick so that the drawings are fair with the imbalance of the </w:t>
      </w:r>
      <w:r w:rsidR="001B0FF4">
        <w:t>load of gravel donated.</w:t>
      </w:r>
      <w:r w:rsidR="006341D3">
        <w:t xml:space="preserve"> Baskets will be </w:t>
      </w:r>
      <w:r w:rsidR="00B920AA">
        <w:t>organized on November 20</w:t>
      </w:r>
      <w:r w:rsidR="00B920AA" w:rsidRPr="00B920AA">
        <w:rPr>
          <w:vertAlign w:val="superscript"/>
        </w:rPr>
        <w:t>th</w:t>
      </w:r>
      <w:r w:rsidR="00B920AA">
        <w:t xml:space="preserve"> after school.</w:t>
      </w:r>
      <w:r w:rsidR="00533E74">
        <w:t xml:space="preserve"> Starting at 7:00am on the 21</w:t>
      </w:r>
      <w:r w:rsidR="00533E74" w:rsidRPr="00533E74">
        <w:rPr>
          <w:vertAlign w:val="superscript"/>
        </w:rPr>
        <w:t>st</w:t>
      </w:r>
      <w:r w:rsidR="00533E74">
        <w:t>, some of us will be helping with the Turkey Hunt for the teachers.</w:t>
      </w:r>
    </w:p>
    <w:p w14:paraId="1C37410C" w14:textId="5BD76A8F" w:rsidR="00384038" w:rsidRDefault="00384038" w:rsidP="00155FEB">
      <w:pPr>
        <w:pStyle w:val="ListParagraph"/>
        <w:numPr>
          <w:ilvl w:val="0"/>
          <w:numId w:val="1"/>
        </w:numPr>
        <w:spacing w:line="240" w:lineRule="auto"/>
      </w:pPr>
      <w:r>
        <w:t xml:space="preserve">Zach is trying to figure out how to put together a newsletter </w:t>
      </w:r>
      <w:r w:rsidR="009A2C54">
        <w:t>for the PAC activities.</w:t>
      </w:r>
      <w:r w:rsidR="005D27CE">
        <w:t xml:space="preserve"> </w:t>
      </w:r>
      <w:r w:rsidR="004A767F">
        <w:t>It’s a g</w:t>
      </w:r>
      <w:r w:rsidR="005D27CE">
        <w:t>ood way to acknowledge what the community has done for our teachers and staff.</w:t>
      </w:r>
    </w:p>
    <w:p w14:paraId="59CEF02B" w14:textId="396F065C" w:rsidR="005D27CE" w:rsidRDefault="004A767F" w:rsidP="00155FEB">
      <w:pPr>
        <w:pStyle w:val="ListParagraph"/>
        <w:numPr>
          <w:ilvl w:val="0"/>
          <w:numId w:val="1"/>
        </w:numPr>
        <w:spacing w:line="240" w:lineRule="auto"/>
      </w:pPr>
      <w:r>
        <w:t xml:space="preserve">Santa </w:t>
      </w:r>
      <w:proofErr w:type="gramStart"/>
      <w:r>
        <w:t>give</w:t>
      </w:r>
      <w:proofErr w:type="gramEnd"/>
      <w:r>
        <w:t xml:space="preserve"> a gift workshop</w:t>
      </w:r>
      <w:r w:rsidR="00804AA5">
        <w:t xml:space="preserve"> date is December 18</w:t>
      </w:r>
      <w:r w:rsidR="00804AA5" w:rsidRPr="00804AA5">
        <w:rPr>
          <w:vertAlign w:val="superscript"/>
        </w:rPr>
        <w:t>th</w:t>
      </w:r>
      <w:r w:rsidR="00804AA5">
        <w:t>. There will be around 35 students able to participate</w:t>
      </w:r>
      <w:r w:rsidR="00D135A6">
        <w:t xml:space="preserve">. Budget of </w:t>
      </w:r>
      <w:r w:rsidR="009D4129">
        <w:t xml:space="preserve">$750 for 42 gifts. </w:t>
      </w:r>
      <w:r w:rsidR="00361E9E">
        <w:t xml:space="preserve">Zach is taking care of picking out </w:t>
      </w:r>
      <w:proofErr w:type="gramStart"/>
      <w:r w:rsidR="00361E9E">
        <w:t>the gifts</w:t>
      </w:r>
      <w:proofErr w:type="gramEnd"/>
      <w:r w:rsidR="00361E9E">
        <w:t xml:space="preserve"> for the dads. </w:t>
      </w:r>
      <w:r w:rsidR="00FF3949">
        <w:t xml:space="preserve">We need volunteers </w:t>
      </w:r>
      <w:r w:rsidR="0039198B">
        <w:t>on the 18</w:t>
      </w:r>
      <w:r w:rsidR="0039198B" w:rsidRPr="0039198B">
        <w:rPr>
          <w:vertAlign w:val="superscript"/>
        </w:rPr>
        <w:t>th</w:t>
      </w:r>
      <w:r w:rsidR="0039198B">
        <w:t xml:space="preserve"> to help the students with the gifts. We are hoping to use the library to set up the workshop in.</w:t>
      </w:r>
    </w:p>
    <w:p w14:paraId="624D146D" w14:textId="5F557696" w:rsidR="00F50C4C" w:rsidRDefault="00636671" w:rsidP="004A767F">
      <w:pPr>
        <w:pStyle w:val="ListParagraph"/>
        <w:numPr>
          <w:ilvl w:val="0"/>
          <w:numId w:val="1"/>
        </w:numPr>
        <w:spacing w:line="240" w:lineRule="auto"/>
      </w:pPr>
      <w:r>
        <w:t xml:space="preserve">Sunrise Burritos will be </w:t>
      </w:r>
      <w:r w:rsidR="00F50C4C">
        <w:t>provided for the teachers for January and February</w:t>
      </w:r>
    </w:p>
    <w:p w14:paraId="50CB1FB3" w14:textId="03FE4723" w:rsidR="0039198B" w:rsidRDefault="002D76A1" w:rsidP="004A767F">
      <w:pPr>
        <w:pStyle w:val="ListParagraph"/>
        <w:numPr>
          <w:ilvl w:val="0"/>
          <w:numId w:val="1"/>
        </w:numPr>
        <w:spacing w:line="240" w:lineRule="auto"/>
      </w:pPr>
      <w:r>
        <w:t>December1</w:t>
      </w:r>
      <w:r w:rsidR="00BF1E7E">
        <w:t>3th</w:t>
      </w:r>
      <w:r>
        <w:t xml:space="preserve"> will be the birthday </w:t>
      </w:r>
      <w:r w:rsidR="00BF1E7E">
        <w:t>celebrations with birthday popsicles.</w:t>
      </w:r>
    </w:p>
    <w:p w14:paraId="77B43D4C" w14:textId="436776A1" w:rsidR="00FF711A" w:rsidRDefault="00FF711A" w:rsidP="00FF711A">
      <w:pPr>
        <w:spacing w:line="240" w:lineRule="auto"/>
      </w:pPr>
      <w:r>
        <w:t>Old Business</w:t>
      </w:r>
    </w:p>
    <w:p w14:paraId="4A407FBE" w14:textId="1EA0F129" w:rsidR="00FF711A" w:rsidRDefault="00BF1E7E" w:rsidP="00FF711A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Zach is t</w:t>
      </w:r>
      <w:r w:rsidR="00FF711A">
        <w:t xml:space="preserve">rying to get funding for Clever Touch Screens for the teachers. </w:t>
      </w:r>
    </w:p>
    <w:p w14:paraId="5C083F49" w14:textId="1F2ABD13" w:rsidR="00556C65" w:rsidRDefault="00556C65" w:rsidP="00FF711A">
      <w:pPr>
        <w:pStyle w:val="ListParagraph"/>
        <w:numPr>
          <w:ilvl w:val="0"/>
          <w:numId w:val="2"/>
        </w:numPr>
        <w:spacing w:line="240" w:lineRule="auto"/>
      </w:pPr>
      <w:r>
        <w:t xml:space="preserve">Possible all school </w:t>
      </w:r>
      <w:proofErr w:type="gramStart"/>
      <w:r>
        <w:t>movie</w:t>
      </w:r>
      <w:proofErr w:type="gramEnd"/>
      <w:r>
        <w:t xml:space="preserve"> on December 20</w:t>
      </w:r>
      <w:r w:rsidRPr="001B584A">
        <w:rPr>
          <w:vertAlign w:val="superscript"/>
        </w:rPr>
        <w:t>th</w:t>
      </w:r>
      <w:r w:rsidR="001B584A">
        <w:t>.</w:t>
      </w:r>
    </w:p>
    <w:p w14:paraId="4CB10D16" w14:textId="07B3B139" w:rsidR="001B584A" w:rsidRDefault="009E40FB" w:rsidP="00FF711A">
      <w:pPr>
        <w:pStyle w:val="ListParagraph"/>
        <w:numPr>
          <w:ilvl w:val="0"/>
          <w:numId w:val="2"/>
        </w:numPr>
        <w:spacing w:line="240" w:lineRule="auto"/>
      </w:pPr>
      <w:r>
        <w:t>There are 3 or 4 retirements this year.</w:t>
      </w:r>
    </w:p>
    <w:p w14:paraId="60D31870" w14:textId="7E498B2C" w:rsidR="009E40FB" w:rsidRDefault="009E40FB" w:rsidP="009E40FB">
      <w:pPr>
        <w:spacing w:line="240" w:lineRule="auto"/>
      </w:pPr>
      <w:proofErr w:type="gramStart"/>
      <w:r>
        <w:t>Announcements</w:t>
      </w:r>
      <w:proofErr w:type="gramEnd"/>
      <w:r>
        <w:t xml:space="preserve"> date, and time of next meeting:</w:t>
      </w:r>
    </w:p>
    <w:p w14:paraId="7F11815B" w14:textId="6C3DD625" w:rsidR="009E40FB" w:rsidRDefault="009E40FB" w:rsidP="009E40FB">
      <w:pPr>
        <w:spacing w:line="240" w:lineRule="auto"/>
      </w:pPr>
      <w:r>
        <w:t>Next meeting: Tuesda</w:t>
      </w:r>
      <w:r w:rsidR="001F5B30">
        <w:t>y, December 10</w:t>
      </w:r>
      <w:r w:rsidR="001F5B30" w:rsidRPr="001F5B30">
        <w:rPr>
          <w:vertAlign w:val="superscript"/>
        </w:rPr>
        <w:t>th</w:t>
      </w:r>
      <w:r w:rsidR="001F5B30">
        <w:t xml:space="preserve"> @ 3:30</w:t>
      </w:r>
    </w:p>
    <w:p w14:paraId="2541E6BE" w14:textId="334C5CE8" w:rsidR="001F5B30" w:rsidRPr="009D42FA" w:rsidRDefault="001F5B30" w:rsidP="009E40FB">
      <w:pPr>
        <w:spacing w:line="240" w:lineRule="auto"/>
      </w:pPr>
      <w:r>
        <w:t>Adjournment: 4:29</w:t>
      </w:r>
    </w:p>
    <w:sectPr w:rsidR="001F5B30" w:rsidRPr="009D4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56B4"/>
    <w:multiLevelType w:val="hybridMultilevel"/>
    <w:tmpl w:val="1BD4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0056"/>
    <w:multiLevelType w:val="hybridMultilevel"/>
    <w:tmpl w:val="05B4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22359">
    <w:abstractNumId w:val="1"/>
  </w:num>
  <w:num w:numId="2" w16cid:durableId="52717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44"/>
    <w:rsid w:val="00133608"/>
    <w:rsid w:val="00155FEB"/>
    <w:rsid w:val="001B0FF4"/>
    <w:rsid w:val="001B225E"/>
    <w:rsid w:val="001B584A"/>
    <w:rsid w:val="001F5B30"/>
    <w:rsid w:val="002D76A1"/>
    <w:rsid w:val="00312672"/>
    <w:rsid w:val="00361E9E"/>
    <w:rsid w:val="00384038"/>
    <w:rsid w:val="0039198B"/>
    <w:rsid w:val="003C35EF"/>
    <w:rsid w:val="00406664"/>
    <w:rsid w:val="004353E1"/>
    <w:rsid w:val="004A767F"/>
    <w:rsid w:val="00533E74"/>
    <w:rsid w:val="00556C65"/>
    <w:rsid w:val="005669B7"/>
    <w:rsid w:val="00592991"/>
    <w:rsid w:val="005A571C"/>
    <w:rsid w:val="005D27CE"/>
    <w:rsid w:val="006118A7"/>
    <w:rsid w:val="006341D3"/>
    <w:rsid w:val="00636671"/>
    <w:rsid w:val="006B1B06"/>
    <w:rsid w:val="00726BF7"/>
    <w:rsid w:val="0076588F"/>
    <w:rsid w:val="008045CE"/>
    <w:rsid w:val="00804AA5"/>
    <w:rsid w:val="00873D88"/>
    <w:rsid w:val="009A2C54"/>
    <w:rsid w:val="009D4129"/>
    <w:rsid w:val="009D42FA"/>
    <w:rsid w:val="009E40FB"/>
    <w:rsid w:val="00A43451"/>
    <w:rsid w:val="00AE79E9"/>
    <w:rsid w:val="00B920AA"/>
    <w:rsid w:val="00BF1E7E"/>
    <w:rsid w:val="00D0330F"/>
    <w:rsid w:val="00D135A6"/>
    <w:rsid w:val="00D15B4B"/>
    <w:rsid w:val="00D15D2C"/>
    <w:rsid w:val="00D97452"/>
    <w:rsid w:val="00DD5964"/>
    <w:rsid w:val="00E560D7"/>
    <w:rsid w:val="00E93844"/>
    <w:rsid w:val="00F30843"/>
    <w:rsid w:val="00F50C4C"/>
    <w:rsid w:val="00F61C21"/>
    <w:rsid w:val="00F9219B"/>
    <w:rsid w:val="00FB7921"/>
    <w:rsid w:val="00FF3949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1712"/>
  <w15:chartTrackingRefBased/>
  <w15:docId w15:val="{DE4CE32A-F227-4919-B4B0-17C6DB62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8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8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8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Hyrum Webb</dc:creator>
  <cp:keywords/>
  <dc:description/>
  <cp:lastModifiedBy>Hyrum Webb</cp:lastModifiedBy>
  <cp:revision>52</cp:revision>
  <dcterms:created xsi:type="dcterms:W3CDTF">2024-11-17T19:16:00Z</dcterms:created>
  <dcterms:modified xsi:type="dcterms:W3CDTF">2024-11-17T19:50:00Z</dcterms:modified>
</cp:coreProperties>
</file>