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CAF6E" w14:textId="1891DE69" w:rsidR="00163B35" w:rsidRDefault="00B206FF">
      <w:r>
        <w:t>Called to order</w:t>
      </w:r>
      <w:r w:rsidR="007B00DF">
        <w:t>:</w:t>
      </w:r>
      <w:r>
        <w:t xml:space="preserve"> </w:t>
      </w:r>
      <w:r w:rsidR="007B00DF">
        <w:t>3:33</w:t>
      </w:r>
    </w:p>
    <w:p w14:paraId="3FC22070" w14:textId="66CDBC51" w:rsidR="00C93A15" w:rsidRDefault="007B00DF" w:rsidP="007B00DF">
      <w:pPr>
        <w:pStyle w:val="NoSpacing"/>
      </w:pPr>
      <w:r>
        <w:t xml:space="preserve">Members in attendance: </w:t>
      </w:r>
      <w:r w:rsidR="00C93A15">
        <w:t xml:space="preserve">Sarah Webb, Kareen Hollenbeck, Cindy </w:t>
      </w:r>
      <w:proofErr w:type="spellStart"/>
      <w:r w:rsidR="00C93A15">
        <w:t>Thaute</w:t>
      </w:r>
      <w:proofErr w:type="spellEnd"/>
      <w:r w:rsidR="00C93A15">
        <w:t xml:space="preserve">, Jenna Holmes, Zach Greenfield, Meredith </w:t>
      </w:r>
      <w:proofErr w:type="spellStart"/>
      <w:r w:rsidR="00C93A15">
        <w:t>Fishering</w:t>
      </w:r>
      <w:proofErr w:type="spellEnd"/>
      <w:r w:rsidR="00C93A15">
        <w:t xml:space="preserve">, Dana Edwards, Kristy Custer, Bev </w:t>
      </w:r>
      <w:proofErr w:type="spellStart"/>
      <w:r w:rsidR="00C93A15">
        <w:t>Wyberg</w:t>
      </w:r>
      <w:proofErr w:type="spellEnd"/>
      <w:r w:rsidR="00C93A15">
        <w:t xml:space="preserve">, </w:t>
      </w:r>
      <w:r w:rsidR="00E84318">
        <w:t>Jessica Frigetto</w:t>
      </w:r>
    </w:p>
    <w:p w14:paraId="0BFE79FC" w14:textId="77777777" w:rsidR="00E84318" w:rsidRDefault="00E84318" w:rsidP="007B00DF">
      <w:pPr>
        <w:pStyle w:val="NoSpacing"/>
      </w:pPr>
    </w:p>
    <w:p w14:paraId="0CD2A0F9" w14:textId="2D4F23C7" w:rsidR="00E84318" w:rsidRDefault="00E84318" w:rsidP="007B00DF">
      <w:pPr>
        <w:pStyle w:val="NoSpacing"/>
      </w:pPr>
      <w:r>
        <w:t xml:space="preserve">Treasurers report: Bev </w:t>
      </w:r>
      <w:proofErr w:type="spellStart"/>
      <w:r>
        <w:t>Wyberg</w:t>
      </w:r>
      <w:proofErr w:type="spellEnd"/>
      <w:r>
        <w:t>- Included</w:t>
      </w:r>
    </w:p>
    <w:p w14:paraId="6ACC2FC4" w14:textId="77777777" w:rsidR="00E84318" w:rsidRDefault="00E84318" w:rsidP="007B00DF">
      <w:pPr>
        <w:pStyle w:val="NoSpacing"/>
      </w:pPr>
    </w:p>
    <w:p w14:paraId="69380439" w14:textId="005F3347" w:rsidR="00E84318" w:rsidRDefault="00E84318" w:rsidP="007B00DF">
      <w:pPr>
        <w:pStyle w:val="NoSpacing"/>
      </w:pPr>
      <w:r>
        <w:t>Zach made motion to approve</w:t>
      </w:r>
      <w:r w:rsidR="004C4E4C">
        <w:t>; seconded by Jenna Holmes</w:t>
      </w:r>
    </w:p>
    <w:p w14:paraId="0CA2F8C7" w14:textId="77777777" w:rsidR="003D6B48" w:rsidRDefault="003D6B48" w:rsidP="007B00DF">
      <w:pPr>
        <w:pStyle w:val="NoSpacing"/>
      </w:pPr>
    </w:p>
    <w:p w14:paraId="0FE2CF2C" w14:textId="13FDCCC7" w:rsidR="003D6B48" w:rsidRDefault="003D6B48" w:rsidP="007B00DF">
      <w:pPr>
        <w:pStyle w:val="NoSpacing"/>
      </w:pPr>
      <w:proofErr w:type="gramStart"/>
      <w:r>
        <w:t>Principals</w:t>
      </w:r>
      <w:proofErr w:type="gramEnd"/>
      <w:r>
        <w:t xml:space="preserve"> report Dana Edwards: </w:t>
      </w:r>
      <w:r w:rsidR="00E3539F">
        <w:t xml:space="preserve">The school has tested at 65%, which is up from 57% last year. </w:t>
      </w:r>
      <w:r w:rsidR="00AE1735">
        <w:t xml:space="preserve">The school has been doing professional development for teacher training which is going well. Attendance has been good so far. </w:t>
      </w:r>
      <w:r w:rsidR="00832459">
        <w:t>The school is planning on getting reading champions again this year (parent reading helpers). Wat</w:t>
      </w:r>
      <w:r w:rsidR="00144BAC">
        <w:t>c</w:t>
      </w:r>
      <w:r w:rsidR="00832459">
        <w:t xml:space="preserve">hdog dads </w:t>
      </w:r>
      <w:r w:rsidR="00144BAC">
        <w:t xml:space="preserve">need a training </w:t>
      </w:r>
      <w:proofErr w:type="gramStart"/>
      <w:r w:rsidR="00144BAC">
        <w:t>date</w:t>
      </w:r>
      <w:proofErr w:type="gramEnd"/>
      <w:r w:rsidR="00144BAC">
        <w:t xml:space="preserve"> and we also need a new top dog. </w:t>
      </w:r>
      <w:r w:rsidR="00A0315D">
        <w:t>5</w:t>
      </w:r>
      <w:r w:rsidR="00A0315D" w:rsidRPr="00A0315D">
        <w:rPr>
          <w:vertAlign w:val="superscript"/>
        </w:rPr>
        <w:t>th</w:t>
      </w:r>
      <w:r w:rsidR="00A0315D">
        <w:t xml:space="preserve"> graders went on their rafting </w:t>
      </w:r>
      <w:proofErr w:type="gramStart"/>
      <w:r w:rsidR="00A0315D">
        <w:t>trip</w:t>
      </w:r>
      <w:proofErr w:type="gramEnd"/>
      <w:r w:rsidR="00A0315D">
        <w:t xml:space="preserve"> and it went really well. Planning on continuing 5</w:t>
      </w:r>
      <w:r w:rsidR="00A0315D" w:rsidRPr="00A0315D">
        <w:rPr>
          <w:vertAlign w:val="superscript"/>
        </w:rPr>
        <w:t>th</w:t>
      </w:r>
      <w:r w:rsidR="00A0315D">
        <w:t xml:space="preserve"> grade trips in the fall </w:t>
      </w:r>
      <w:r w:rsidR="00DA4B73">
        <w:t xml:space="preserve">from now on since the weather is better and it’s a good activity to build relationships early into the school year. </w:t>
      </w:r>
      <w:r w:rsidR="00C453CC">
        <w:t xml:space="preserve">They will still be doing penny wars which will help save money for next </w:t>
      </w:r>
      <w:proofErr w:type="spellStart"/>
      <w:proofErr w:type="gramStart"/>
      <w:r w:rsidR="00C453CC">
        <w:t>years</w:t>
      </w:r>
      <w:proofErr w:type="spellEnd"/>
      <w:proofErr w:type="gramEnd"/>
      <w:r w:rsidR="00C453CC">
        <w:t xml:space="preserve"> trip.</w:t>
      </w:r>
    </w:p>
    <w:p w14:paraId="0EAC1AB5" w14:textId="77777777" w:rsidR="00C453CC" w:rsidRDefault="00C453CC" w:rsidP="007B00DF">
      <w:pPr>
        <w:pStyle w:val="NoSpacing"/>
      </w:pPr>
    </w:p>
    <w:p w14:paraId="5E5A0E7E" w14:textId="21873D6A" w:rsidR="00D01878" w:rsidRDefault="00C453CC" w:rsidP="007B00DF">
      <w:pPr>
        <w:pStyle w:val="NoSpacing"/>
      </w:pPr>
      <w:r>
        <w:t>Calendar review:</w:t>
      </w:r>
      <w:r w:rsidR="000246BF">
        <w:t xml:space="preserve"> </w:t>
      </w:r>
      <w:r w:rsidR="004B3EEF">
        <w:t>September 23</w:t>
      </w:r>
      <w:r w:rsidR="004B3EEF" w:rsidRPr="004B3EEF">
        <w:rPr>
          <w:vertAlign w:val="superscript"/>
        </w:rPr>
        <w:t>rd</w:t>
      </w:r>
      <w:r w:rsidR="004B3EEF">
        <w:t>, coffee and bag</w:t>
      </w:r>
      <w:r w:rsidR="004F49BD">
        <w:t>el</w:t>
      </w:r>
      <w:r w:rsidR="004B3EEF">
        <w:t>s provided by Jessica Frigetto.</w:t>
      </w:r>
      <w:r w:rsidR="004F49BD">
        <w:t xml:space="preserve"> Will get her a list of gluten free/</w:t>
      </w:r>
      <w:r w:rsidR="00134BA8">
        <w:t xml:space="preserve">lactose intolerant teachers. </w:t>
      </w:r>
      <w:r w:rsidR="00EF3B35">
        <w:t xml:space="preserve">It would be nice </w:t>
      </w:r>
      <w:r w:rsidR="00134BA8">
        <w:t xml:space="preserve">to collect more ideas </w:t>
      </w:r>
      <w:r w:rsidR="003E158F">
        <w:t xml:space="preserve">to </w:t>
      </w:r>
      <w:proofErr w:type="gramStart"/>
      <w:r w:rsidR="003E158F">
        <w:t>gift</w:t>
      </w:r>
      <w:proofErr w:type="gramEnd"/>
      <w:r w:rsidR="003E158F">
        <w:t xml:space="preserve"> teachers besides food</w:t>
      </w:r>
      <w:r w:rsidR="00D915E6">
        <w:t xml:space="preserve">. </w:t>
      </w:r>
      <w:r w:rsidR="00EB3EC8">
        <w:t xml:space="preserve">October </w:t>
      </w:r>
      <w:r w:rsidR="009C1BC0">
        <w:t>8</w:t>
      </w:r>
      <w:r w:rsidR="009C1BC0" w:rsidRPr="009C1BC0">
        <w:rPr>
          <w:vertAlign w:val="superscript"/>
        </w:rPr>
        <w:t>th</w:t>
      </w:r>
      <w:r w:rsidR="009C1BC0">
        <w:t>-</w:t>
      </w:r>
      <w:r w:rsidR="002511A1">
        <w:t>10</w:t>
      </w:r>
      <w:r w:rsidR="002511A1" w:rsidRPr="002511A1">
        <w:rPr>
          <w:vertAlign w:val="superscript"/>
        </w:rPr>
        <w:t>th</w:t>
      </w:r>
      <w:r w:rsidR="002511A1">
        <w:t xml:space="preserve"> is Student Led Conferences</w:t>
      </w:r>
      <w:r w:rsidR="00B36C39">
        <w:t xml:space="preserve">. </w:t>
      </w:r>
      <w:r w:rsidR="00363C93">
        <w:t xml:space="preserve">We are planning </w:t>
      </w:r>
      <w:proofErr w:type="gramStart"/>
      <w:r w:rsidR="00363C93">
        <w:t>on</w:t>
      </w:r>
      <w:proofErr w:type="gramEnd"/>
      <w:r w:rsidR="00363C93">
        <w:t xml:space="preserve"> the Spirit shop to be open Nov. 4</w:t>
      </w:r>
      <w:r w:rsidR="00363C93" w:rsidRPr="00363C93">
        <w:rPr>
          <w:vertAlign w:val="superscript"/>
        </w:rPr>
        <w:t>th</w:t>
      </w:r>
      <w:r w:rsidR="00363C93">
        <w:t>-</w:t>
      </w:r>
      <w:r w:rsidR="004D3362">
        <w:t>22</w:t>
      </w:r>
      <w:r w:rsidR="004D3362" w:rsidRPr="004D3362">
        <w:rPr>
          <w:vertAlign w:val="superscript"/>
        </w:rPr>
        <w:t>nd</w:t>
      </w:r>
      <w:r w:rsidR="004D3362">
        <w:t xml:space="preserve"> which will hopefully do better this year than it did last year.</w:t>
      </w:r>
      <w:r w:rsidR="00131F65">
        <w:t xml:space="preserve"> Janelle should be coming back to work </w:t>
      </w:r>
      <w:proofErr w:type="spellStart"/>
      <w:r w:rsidR="00131F65">
        <w:t>mid November</w:t>
      </w:r>
      <w:proofErr w:type="spellEnd"/>
      <w:r w:rsidR="00131F65">
        <w:t xml:space="preserve"> with her son</w:t>
      </w:r>
      <w:r w:rsidR="002511A1">
        <w:t>’</w:t>
      </w:r>
      <w:r w:rsidR="00131F65">
        <w:t>s improvement.</w:t>
      </w:r>
      <w:r w:rsidR="00785E7E">
        <w:t xml:space="preserve"> </w:t>
      </w:r>
      <w:proofErr w:type="spellStart"/>
      <w:r w:rsidR="00785E7E">
        <w:t>Mid October</w:t>
      </w:r>
      <w:proofErr w:type="spellEnd"/>
      <w:r w:rsidR="00785E7E">
        <w:t xml:space="preserve"> will be the art fundraiser.</w:t>
      </w:r>
    </w:p>
    <w:p w14:paraId="2F52BBE1" w14:textId="77777777" w:rsidR="00D01878" w:rsidRDefault="00D01878" w:rsidP="007B00DF">
      <w:pPr>
        <w:pStyle w:val="NoSpacing"/>
      </w:pPr>
    </w:p>
    <w:p w14:paraId="70E71B20" w14:textId="77777777" w:rsidR="00D01878" w:rsidRDefault="00D01878" w:rsidP="007B00DF">
      <w:pPr>
        <w:pStyle w:val="NoSpacing"/>
      </w:pPr>
      <w:r>
        <w:t>New Business</w:t>
      </w:r>
    </w:p>
    <w:p w14:paraId="79CD3AF0" w14:textId="77777777" w:rsidR="00D01878" w:rsidRDefault="00D01878" w:rsidP="007B00DF">
      <w:pPr>
        <w:pStyle w:val="NoSpacing"/>
      </w:pPr>
    </w:p>
    <w:p w14:paraId="32480291" w14:textId="77777777" w:rsidR="00D01878" w:rsidRDefault="007A108B" w:rsidP="00D01878">
      <w:pPr>
        <w:pStyle w:val="NoSpacing"/>
        <w:numPr>
          <w:ilvl w:val="0"/>
          <w:numId w:val="1"/>
        </w:numPr>
      </w:pPr>
      <w:r>
        <w:t xml:space="preserve">There is an idea to get a </w:t>
      </w:r>
      <w:r w:rsidR="00D02398">
        <w:t>room parent for each teacher to help communicate with parents</w:t>
      </w:r>
      <w:r w:rsidR="00B938A9">
        <w:t xml:space="preserve"> in the classroom</w:t>
      </w:r>
      <w:r w:rsidR="00D02398">
        <w:t xml:space="preserve"> for gift ideas and anything else the teacher may need. </w:t>
      </w:r>
      <w:r w:rsidR="0085527D">
        <w:t xml:space="preserve">It would be helpful to have teachers create amazon </w:t>
      </w:r>
      <w:proofErr w:type="spellStart"/>
      <w:r w:rsidR="0085527D">
        <w:t>wishlists</w:t>
      </w:r>
      <w:proofErr w:type="spellEnd"/>
      <w:r w:rsidR="00C902C7">
        <w:t xml:space="preserve"> with links for teacher appreciation.</w:t>
      </w:r>
    </w:p>
    <w:p w14:paraId="2B51D58A" w14:textId="315970F8" w:rsidR="004D3362" w:rsidRDefault="00C902C7" w:rsidP="004D3362">
      <w:pPr>
        <w:pStyle w:val="NoSpacing"/>
        <w:numPr>
          <w:ilvl w:val="0"/>
          <w:numId w:val="1"/>
        </w:numPr>
      </w:pPr>
      <w:r>
        <w:t xml:space="preserve"> </w:t>
      </w:r>
      <w:r w:rsidR="007206CE">
        <w:t>The school is</w:t>
      </w:r>
      <w:r w:rsidR="00F221C3">
        <w:t xml:space="preserve"> going ahead with Santa’s give a gift store. It’s a unique program that lets kids </w:t>
      </w:r>
      <w:r w:rsidR="001719B8">
        <w:t xml:space="preserve">in need </w:t>
      </w:r>
      <w:r w:rsidR="00F221C3">
        <w:t xml:space="preserve">show appreciation to family </w:t>
      </w:r>
      <w:r w:rsidR="001719B8">
        <w:t xml:space="preserve">members. The teachers discreetly nominate students in </w:t>
      </w:r>
      <w:proofErr w:type="gramStart"/>
      <w:r w:rsidR="001719B8">
        <w:t>need</w:t>
      </w:r>
      <w:proofErr w:type="gramEnd"/>
      <w:r w:rsidR="001719B8">
        <w:t xml:space="preserve"> and they get to pick out </w:t>
      </w:r>
      <w:r w:rsidR="002E7E72">
        <w:t xml:space="preserve">gifts from the gift shop. Kareen will send out a </w:t>
      </w:r>
      <w:r w:rsidR="00CB54A1">
        <w:t xml:space="preserve">gift list. $675 was spent on gifts last year with 35 kids </w:t>
      </w:r>
      <w:r w:rsidR="00543933">
        <w:t xml:space="preserve">getting to shop. </w:t>
      </w:r>
      <w:r w:rsidR="002C4F57">
        <w:t xml:space="preserve">Last year, 10 kids got picked to go golfing </w:t>
      </w:r>
      <w:r w:rsidR="00A742DC">
        <w:t>and see Santa and receive gifts.</w:t>
      </w:r>
    </w:p>
    <w:p w14:paraId="47D47AC1" w14:textId="036CBAB2" w:rsidR="002511A1" w:rsidRDefault="002511A1" w:rsidP="004D3362">
      <w:pPr>
        <w:pStyle w:val="NoSpacing"/>
        <w:numPr>
          <w:ilvl w:val="0"/>
          <w:numId w:val="1"/>
        </w:numPr>
      </w:pPr>
      <w:r>
        <w:t>November 21</w:t>
      </w:r>
      <w:r w:rsidRPr="000246BF">
        <w:rPr>
          <w:vertAlign w:val="superscript"/>
        </w:rPr>
        <w:t>st</w:t>
      </w:r>
      <w:r>
        <w:t xml:space="preserve"> for the Turkey Hunt for teachers. Looking for parent donations and gift card donations.</w:t>
      </w:r>
    </w:p>
    <w:p w14:paraId="49DCB3AF" w14:textId="77777777" w:rsidR="00F77234" w:rsidRDefault="00F77234" w:rsidP="007B00DF">
      <w:pPr>
        <w:pStyle w:val="NoSpacing"/>
      </w:pPr>
    </w:p>
    <w:p w14:paraId="7B48DCAB" w14:textId="32B6B939" w:rsidR="00E27940" w:rsidRDefault="00EB3EC8" w:rsidP="007B00DF">
      <w:pPr>
        <w:pStyle w:val="NoSpacing"/>
      </w:pPr>
      <w:r>
        <w:t>Old</w:t>
      </w:r>
      <w:r w:rsidR="00E27940">
        <w:t xml:space="preserve"> Business</w:t>
      </w:r>
    </w:p>
    <w:p w14:paraId="7276972E" w14:textId="77777777" w:rsidR="00E27940" w:rsidRDefault="00E27940" w:rsidP="007B00DF">
      <w:pPr>
        <w:pStyle w:val="NoSpacing"/>
      </w:pPr>
    </w:p>
    <w:p w14:paraId="0B280E13" w14:textId="0184CCC8" w:rsidR="002511A1" w:rsidRDefault="002511A1" w:rsidP="002511A1">
      <w:pPr>
        <w:pStyle w:val="NoSpacing"/>
        <w:numPr>
          <w:ilvl w:val="0"/>
          <w:numId w:val="3"/>
        </w:numPr>
      </w:pPr>
      <w:r>
        <w:t>School shirts will be picked up on September 18</w:t>
      </w:r>
      <w:r w:rsidRPr="00881D0F">
        <w:rPr>
          <w:vertAlign w:val="superscript"/>
        </w:rPr>
        <w:t>th</w:t>
      </w:r>
      <w:r>
        <w:t>.</w:t>
      </w:r>
    </w:p>
    <w:p w14:paraId="4B0F3726" w14:textId="759D4785" w:rsidR="002511A1" w:rsidRDefault="002511A1" w:rsidP="002511A1">
      <w:pPr>
        <w:pStyle w:val="NoSpacing"/>
        <w:numPr>
          <w:ilvl w:val="0"/>
          <w:numId w:val="2"/>
        </w:numPr>
      </w:pPr>
      <w:proofErr w:type="spellStart"/>
      <w:r>
        <w:lastRenderedPageBreak/>
        <w:t>Butterbraids</w:t>
      </w:r>
      <w:proofErr w:type="spellEnd"/>
      <w:r>
        <w:t xml:space="preserve"> will be picked up September 19</w:t>
      </w:r>
      <w:r w:rsidRPr="00881D0F">
        <w:rPr>
          <w:vertAlign w:val="superscript"/>
        </w:rPr>
        <w:t>th</w:t>
      </w:r>
      <w:r>
        <w:t xml:space="preserve"> at 1:00. The </w:t>
      </w:r>
      <w:proofErr w:type="spellStart"/>
      <w:r>
        <w:t>Butterbraid</w:t>
      </w:r>
      <w:proofErr w:type="spellEnd"/>
      <w:r>
        <w:t xml:space="preserve"> participation party will be October 18</w:t>
      </w:r>
      <w:r w:rsidRPr="00C37077">
        <w:rPr>
          <w:vertAlign w:val="superscript"/>
        </w:rPr>
        <w:t>th</w:t>
      </w:r>
      <w:r>
        <w:t xml:space="preserve"> with ice cream Sundays</w:t>
      </w:r>
    </w:p>
    <w:p w14:paraId="4C21B2DE" w14:textId="5C51B269" w:rsidR="005E548E" w:rsidRDefault="005E548E" w:rsidP="002511A1">
      <w:pPr>
        <w:pStyle w:val="NoSpacing"/>
        <w:numPr>
          <w:ilvl w:val="0"/>
          <w:numId w:val="2"/>
        </w:numPr>
      </w:pPr>
      <w:r>
        <w:t>Federal dollars are available for use</w:t>
      </w:r>
    </w:p>
    <w:p w14:paraId="4E35CD3A" w14:textId="77777777" w:rsidR="005E548E" w:rsidRDefault="005E548E" w:rsidP="005E548E">
      <w:pPr>
        <w:pStyle w:val="NoSpacing"/>
      </w:pPr>
    </w:p>
    <w:p w14:paraId="4923AB2A" w14:textId="77777777" w:rsidR="004C1942" w:rsidRDefault="004C1942" w:rsidP="004C1942">
      <w:pPr>
        <w:pStyle w:val="NoSpacing"/>
      </w:pPr>
      <w:r>
        <w:t xml:space="preserve">Announcements date, and time of next meeting: </w:t>
      </w:r>
    </w:p>
    <w:p w14:paraId="3743FCC2" w14:textId="644E22B8" w:rsidR="005E548E" w:rsidRDefault="004C1942" w:rsidP="004C1942">
      <w:pPr>
        <w:pStyle w:val="NoSpacing"/>
      </w:pPr>
      <w:r>
        <w:t>Next meeting:</w:t>
      </w:r>
      <w:r>
        <w:t xml:space="preserve"> </w:t>
      </w:r>
      <w:r w:rsidR="009E50B6">
        <w:t>Tuesday, October 15</w:t>
      </w:r>
      <w:r w:rsidR="009E50B6" w:rsidRPr="009E50B6">
        <w:rPr>
          <w:vertAlign w:val="superscript"/>
        </w:rPr>
        <w:t>th</w:t>
      </w:r>
      <w:r w:rsidR="009E50B6">
        <w:t xml:space="preserve"> </w:t>
      </w:r>
      <w:r w:rsidR="001A455A">
        <w:t>@</w:t>
      </w:r>
      <w:r w:rsidR="009E50B6">
        <w:t xml:space="preserve"> 3:30</w:t>
      </w:r>
    </w:p>
    <w:p w14:paraId="77B749C2" w14:textId="77777777" w:rsidR="00E27940" w:rsidRDefault="00E27940" w:rsidP="007B00DF">
      <w:pPr>
        <w:pStyle w:val="NoSpacing"/>
      </w:pPr>
    </w:p>
    <w:p w14:paraId="3E42E0B1" w14:textId="53EDC68B" w:rsidR="00F77234" w:rsidRDefault="001A455A" w:rsidP="007B00DF">
      <w:pPr>
        <w:pStyle w:val="NoSpacing"/>
      </w:pPr>
      <w:r>
        <w:t>Adjournment: 4:39</w:t>
      </w:r>
    </w:p>
    <w:sectPr w:rsidR="00F7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6D54"/>
    <w:multiLevelType w:val="hybridMultilevel"/>
    <w:tmpl w:val="ECF2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BBF"/>
    <w:multiLevelType w:val="hybridMultilevel"/>
    <w:tmpl w:val="3A08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E6840"/>
    <w:multiLevelType w:val="hybridMultilevel"/>
    <w:tmpl w:val="4E30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63913">
    <w:abstractNumId w:val="0"/>
  </w:num>
  <w:num w:numId="2" w16cid:durableId="703017719">
    <w:abstractNumId w:val="2"/>
  </w:num>
  <w:num w:numId="3" w16cid:durableId="124283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35"/>
    <w:rsid w:val="00021074"/>
    <w:rsid w:val="000246BF"/>
    <w:rsid w:val="00131F65"/>
    <w:rsid w:val="00134BA8"/>
    <w:rsid w:val="00144BAC"/>
    <w:rsid w:val="00163B35"/>
    <w:rsid w:val="001719B8"/>
    <w:rsid w:val="001A455A"/>
    <w:rsid w:val="002511A1"/>
    <w:rsid w:val="002C4F57"/>
    <w:rsid w:val="002E7E72"/>
    <w:rsid w:val="00363C93"/>
    <w:rsid w:val="003D6B48"/>
    <w:rsid w:val="003E158F"/>
    <w:rsid w:val="004B3EEF"/>
    <w:rsid w:val="004C1942"/>
    <w:rsid w:val="004C4E4C"/>
    <w:rsid w:val="004D3362"/>
    <w:rsid w:val="004F49BD"/>
    <w:rsid w:val="00543933"/>
    <w:rsid w:val="005E548E"/>
    <w:rsid w:val="00610551"/>
    <w:rsid w:val="007206CE"/>
    <w:rsid w:val="00785E7E"/>
    <w:rsid w:val="007A108B"/>
    <w:rsid w:val="007B00DF"/>
    <w:rsid w:val="00832459"/>
    <w:rsid w:val="0085527D"/>
    <w:rsid w:val="00881D0F"/>
    <w:rsid w:val="009C1BC0"/>
    <w:rsid w:val="009E50B6"/>
    <w:rsid w:val="00A0315D"/>
    <w:rsid w:val="00A64ABA"/>
    <w:rsid w:val="00A742DC"/>
    <w:rsid w:val="00A84CD6"/>
    <w:rsid w:val="00AE1735"/>
    <w:rsid w:val="00B206FF"/>
    <w:rsid w:val="00B36C39"/>
    <w:rsid w:val="00B938A9"/>
    <w:rsid w:val="00C37077"/>
    <w:rsid w:val="00C453CC"/>
    <w:rsid w:val="00C902C7"/>
    <w:rsid w:val="00C93A15"/>
    <w:rsid w:val="00CB54A1"/>
    <w:rsid w:val="00D01878"/>
    <w:rsid w:val="00D02398"/>
    <w:rsid w:val="00D915E6"/>
    <w:rsid w:val="00DA4B73"/>
    <w:rsid w:val="00E27940"/>
    <w:rsid w:val="00E3539F"/>
    <w:rsid w:val="00E84318"/>
    <w:rsid w:val="00EB3EC8"/>
    <w:rsid w:val="00EF3B35"/>
    <w:rsid w:val="00F221C3"/>
    <w:rsid w:val="00F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E7EF"/>
  <w15:chartTrackingRefBased/>
  <w15:docId w15:val="{848DFDE2-5F65-434A-B90E-EB5F0AE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B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B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B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B0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Webb</dc:creator>
  <cp:keywords/>
  <dc:description/>
  <cp:lastModifiedBy>Hyrum Webb</cp:lastModifiedBy>
  <cp:revision>54</cp:revision>
  <dcterms:created xsi:type="dcterms:W3CDTF">2024-09-16T17:28:00Z</dcterms:created>
  <dcterms:modified xsi:type="dcterms:W3CDTF">2024-09-16T18:13:00Z</dcterms:modified>
</cp:coreProperties>
</file>