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8231C" w14:textId="0AB2AF17" w:rsidR="00960D62" w:rsidRDefault="00960D62" w:rsidP="00960D62">
      <w:pPr>
        <w:spacing w:after="0" w:line="240" w:lineRule="auto"/>
        <w:jc w:val="center"/>
        <w:rPr>
          <w:sz w:val="32"/>
          <w:szCs w:val="32"/>
        </w:rPr>
      </w:pPr>
      <w:bookmarkStart w:id="0" w:name="_GoBack"/>
      <w:bookmarkEnd w:id="0"/>
      <w:r>
        <w:rPr>
          <w:sz w:val="32"/>
          <w:szCs w:val="32"/>
        </w:rPr>
        <w:t>Dawn Mingus-Reynolds Memorial Nurses Scholarship</w:t>
      </w:r>
    </w:p>
    <w:p w14:paraId="03F3BBFB" w14:textId="77777777" w:rsidR="00C7643B" w:rsidRDefault="00C7643B" w:rsidP="00960D62">
      <w:pPr>
        <w:spacing w:after="0" w:line="240" w:lineRule="auto"/>
        <w:jc w:val="center"/>
        <w:rPr>
          <w:sz w:val="32"/>
          <w:szCs w:val="32"/>
        </w:rPr>
      </w:pPr>
    </w:p>
    <w:p w14:paraId="014F1FD9" w14:textId="1922D9A8" w:rsidR="00960D62" w:rsidRDefault="00960D62" w:rsidP="00960D62">
      <w:pPr>
        <w:spacing w:after="0" w:line="240" w:lineRule="auto"/>
        <w:rPr>
          <w:sz w:val="32"/>
          <w:szCs w:val="32"/>
        </w:rPr>
      </w:pPr>
      <w:r>
        <w:rPr>
          <w:sz w:val="32"/>
          <w:szCs w:val="32"/>
        </w:rPr>
        <w:tab/>
        <w:t xml:space="preserve">Dawn Mingus-Reynolds was born and raised </w:t>
      </w:r>
      <w:r w:rsidR="009B3A8E">
        <w:rPr>
          <w:sz w:val="32"/>
          <w:szCs w:val="32"/>
        </w:rPr>
        <w:t xml:space="preserve">in Athens County.  She </w:t>
      </w:r>
      <w:r>
        <w:rPr>
          <w:sz w:val="32"/>
          <w:szCs w:val="32"/>
        </w:rPr>
        <w:t>was a graduate of Athens High School, and graduated from Hocking College in Nelsonville, OH, where she earned her Registered Nursing Degree.</w:t>
      </w:r>
    </w:p>
    <w:p w14:paraId="429BFA17" w14:textId="6904C5B0" w:rsidR="00A30B5C" w:rsidRDefault="00960D62" w:rsidP="00960D62">
      <w:pPr>
        <w:spacing w:after="0" w:line="240" w:lineRule="auto"/>
        <w:rPr>
          <w:sz w:val="32"/>
          <w:szCs w:val="32"/>
        </w:rPr>
      </w:pPr>
      <w:r>
        <w:rPr>
          <w:sz w:val="32"/>
          <w:szCs w:val="32"/>
        </w:rPr>
        <w:tab/>
      </w:r>
      <w:r w:rsidR="00565650">
        <w:rPr>
          <w:sz w:val="32"/>
          <w:szCs w:val="32"/>
        </w:rPr>
        <w:t xml:space="preserve">Dawn had a zeal and a zest for life that was second to no one!  Unfortunately, Dawn’s zest for life was cut short, all too soon, by an accident on Memorial Day Weekend of 2015. </w:t>
      </w:r>
    </w:p>
    <w:p w14:paraId="52B09419" w14:textId="7720F1F6" w:rsidR="00A606AE" w:rsidRDefault="00A30B5C" w:rsidP="00960D62">
      <w:pPr>
        <w:spacing w:after="0" w:line="240" w:lineRule="auto"/>
        <w:rPr>
          <w:sz w:val="32"/>
          <w:szCs w:val="32"/>
        </w:rPr>
      </w:pPr>
      <w:r>
        <w:rPr>
          <w:sz w:val="32"/>
          <w:szCs w:val="32"/>
        </w:rPr>
        <w:tab/>
        <w:t>Dawn was an extremely caring and compassionat</w:t>
      </w:r>
      <w:r w:rsidR="007A2403">
        <w:rPr>
          <w:sz w:val="32"/>
          <w:szCs w:val="32"/>
        </w:rPr>
        <w:t>e p</w:t>
      </w:r>
      <w:r w:rsidR="009B3A8E">
        <w:rPr>
          <w:sz w:val="32"/>
          <w:szCs w:val="32"/>
        </w:rPr>
        <w:t xml:space="preserve">erson, and </w:t>
      </w:r>
      <w:r>
        <w:rPr>
          <w:sz w:val="32"/>
          <w:szCs w:val="32"/>
        </w:rPr>
        <w:t xml:space="preserve">she touched so VERY many lives.  Shortly after the accident, and in keeping with her caring ways, her family made the decision to commemorate Dawn’s life by raising funds that would be directed toward a Nursing Scholarship Fund, that would then be dispersed to other needful, nursing students to help </w:t>
      </w:r>
      <w:r w:rsidR="007A2403">
        <w:rPr>
          <w:sz w:val="32"/>
          <w:szCs w:val="32"/>
        </w:rPr>
        <w:t>them fu</w:t>
      </w:r>
      <w:r w:rsidR="00A606AE">
        <w:rPr>
          <w:sz w:val="32"/>
          <w:szCs w:val="32"/>
        </w:rPr>
        <w:t>lfil their dream and ambition of</w:t>
      </w:r>
      <w:r w:rsidR="007A2403">
        <w:rPr>
          <w:sz w:val="32"/>
          <w:szCs w:val="32"/>
        </w:rPr>
        <w:t xml:space="preserve"> becom</w:t>
      </w:r>
      <w:r w:rsidR="00456F93">
        <w:rPr>
          <w:sz w:val="32"/>
          <w:szCs w:val="32"/>
        </w:rPr>
        <w:t>ing</w:t>
      </w:r>
      <w:r w:rsidR="007A2403">
        <w:rPr>
          <w:sz w:val="32"/>
          <w:szCs w:val="32"/>
        </w:rPr>
        <w:t xml:space="preserve"> a nurse!</w:t>
      </w:r>
    </w:p>
    <w:p w14:paraId="1D679322" w14:textId="45EF6254" w:rsidR="00A606AE" w:rsidRDefault="00A606AE" w:rsidP="00960D62">
      <w:pPr>
        <w:spacing w:after="0" w:line="240" w:lineRule="auto"/>
        <w:rPr>
          <w:sz w:val="32"/>
          <w:szCs w:val="32"/>
        </w:rPr>
      </w:pPr>
      <w:r>
        <w:rPr>
          <w:sz w:val="32"/>
          <w:szCs w:val="32"/>
        </w:rPr>
        <w:tab/>
        <w:t>With the creation of Dawn’s Memorial Scholarship Fund, and even though she’s no longer with us, she can, and will, continue to give to others, as she did, for so very ma</w:t>
      </w:r>
      <w:r w:rsidR="009B3A8E">
        <w:rPr>
          <w:sz w:val="32"/>
          <w:szCs w:val="32"/>
        </w:rPr>
        <w:t>ny years</w:t>
      </w:r>
      <w:r>
        <w:rPr>
          <w:sz w:val="32"/>
          <w:szCs w:val="32"/>
        </w:rPr>
        <w:t>.</w:t>
      </w:r>
    </w:p>
    <w:p w14:paraId="1A906DE5" w14:textId="0B9C0304" w:rsidR="00C7643B" w:rsidRDefault="00A606AE" w:rsidP="00960D62">
      <w:pPr>
        <w:spacing w:after="0" w:line="240" w:lineRule="auto"/>
        <w:rPr>
          <w:sz w:val="32"/>
          <w:szCs w:val="32"/>
        </w:rPr>
      </w:pPr>
      <w:r>
        <w:rPr>
          <w:sz w:val="32"/>
          <w:szCs w:val="32"/>
        </w:rPr>
        <w:tab/>
        <w:t>Our goal, annually, will be to raise, $</w:t>
      </w:r>
      <w:r w:rsidR="005D71C3">
        <w:rPr>
          <w:sz w:val="32"/>
          <w:szCs w:val="32"/>
        </w:rPr>
        <w:t>7</w:t>
      </w:r>
      <w:r>
        <w:rPr>
          <w:sz w:val="32"/>
          <w:szCs w:val="32"/>
        </w:rPr>
        <w:t>,000-$1</w:t>
      </w:r>
      <w:r w:rsidR="005D71C3">
        <w:rPr>
          <w:sz w:val="32"/>
          <w:szCs w:val="32"/>
        </w:rPr>
        <w:t>0</w:t>
      </w:r>
      <w:r>
        <w:rPr>
          <w:sz w:val="32"/>
          <w:szCs w:val="32"/>
        </w:rPr>
        <w:t>,000 to be dispersed to many nursing students that reside in Athens County</w:t>
      </w:r>
      <w:r w:rsidR="00A82370">
        <w:rPr>
          <w:sz w:val="32"/>
          <w:szCs w:val="32"/>
        </w:rPr>
        <w:t>, no matter where they are taking their schooling.</w:t>
      </w:r>
    </w:p>
    <w:p w14:paraId="50457930" w14:textId="3FD0AEDB" w:rsidR="00A82370" w:rsidRDefault="00C7643B" w:rsidP="00960D62">
      <w:pPr>
        <w:spacing w:after="0" w:line="240" w:lineRule="auto"/>
        <w:rPr>
          <w:sz w:val="32"/>
          <w:szCs w:val="32"/>
        </w:rPr>
      </w:pPr>
      <w:r>
        <w:rPr>
          <w:sz w:val="32"/>
          <w:szCs w:val="32"/>
        </w:rPr>
        <w:tab/>
        <w:t xml:space="preserve">As of 7/1/18, during the three (3) preceding </w:t>
      </w:r>
      <w:r w:rsidR="00EC3738">
        <w:rPr>
          <w:sz w:val="32"/>
          <w:szCs w:val="32"/>
        </w:rPr>
        <w:t xml:space="preserve">fiscal </w:t>
      </w:r>
      <w:r>
        <w:rPr>
          <w:sz w:val="32"/>
          <w:szCs w:val="32"/>
        </w:rPr>
        <w:t>years, there has been a total of $27,000 awarded to scholarship applicants!</w:t>
      </w:r>
    </w:p>
    <w:p w14:paraId="1446F6FD" w14:textId="387F4F9F" w:rsidR="00A30B5C" w:rsidRDefault="00A82370" w:rsidP="00960D62">
      <w:pPr>
        <w:spacing w:after="0" w:line="240" w:lineRule="auto"/>
        <w:rPr>
          <w:sz w:val="32"/>
          <w:szCs w:val="32"/>
        </w:rPr>
      </w:pPr>
      <w:r>
        <w:rPr>
          <w:sz w:val="32"/>
          <w:szCs w:val="32"/>
        </w:rPr>
        <w:tab/>
        <w:t>We know that Dawn would be very proud of this effort, that carries her namesake!  We look forward to giving many nursing students that helping hand that Dawn would offer, if she was here with us</w:t>
      </w:r>
      <w:r w:rsidR="0001707C">
        <w:rPr>
          <w:sz w:val="32"/>
          <w:szCs w:val="32"/>
        </w:rPr>
        <w:t>, today</w:t>
      </w:r>
      <w:r>
        <w:rPr>
          <w:sz w:val="32"/>
          <w:szCs w:val="32"/>
        </w:rPr>
        <w:t>!</w:t>
      </w:r>
    </w:p>
    <w:p w14:paraId="071E4C86" w14:textId="306A6847" w:rsidR="00C7643B" w:rsidRDefault="00C7643B" w:rsidP="00960D62">
      <w:pPr>
        <w:spacing w:after="0" w:line="240" w:lineRule="auto"/>
        <w:rPr>
          <w:sz w:val="32"/>
          <w:szCs w:val="32"/>
        </w:rPr>
      </w:pPr>
    </w:p>
    <w:p w14:paraId="08DDAB8A" w14:textId="77777777" w:rsidR="00C7643B" w:rsidRPr="00960D62" w:rsidRDefault="00C7643B" w:rsidP="00960D62">
      <w:pPr>
        <w:spacing w:after="0" w:line="240" w:lineRule="auto"/>
        <w:rPr>
          <w:sz w:val="32"/>
          <w:szCs w:val="32"/>
        </w:rPr>
      </w:pPr>
    </w:p>
    <w:sectPr w:rsidR="00C7643B" w:rsidRPr="00960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62"/>
    <w:rsid w:val="0000416A"/>
    <w:rsid w:val="0001707C"/>
    <w:rsid w:val="000226DD"/>
    <w:rsid w:val="00030712"/>
    <w:rsid w:val="00031031"/>
    <w:rsid w:val="000606FB"/>
    <w:rsid w:val="00071101"/>
    <w:rsid w:val="00077E14"/>
    <w:rsid w:val="000958AC"/>
    <w:rsid w:val="000A5172"/>
    <w:rsid w:val="000C47E4"/>
    <w:rsid w:val="000F6CD3"/>
    <w:rsid w:val="001162F0"/>
    <w:rsid w:val="00126F09"/>
    <w:rsid w:val="00135414"/>
    <w:rsid w:val="0014110C"/>
    <w:rsid w:val="001557C6"/>
    <w:rsid w:val="001A0CBC"/>
    <w:rsid w:val="001B459E"/>
    <w:rsid w:val="001B48D6"/>
    <w:rsid w:val="0020161D"/>
    <w:rsid w:val="00222A0B"/>
    <w:rsid w:val="002233EE"/>
    <w:rsid w:val="00237F94"/>
    <w:rsid w:val="00291E3C"/>
    <w:rsid w:val="00293939"/>
    <w:rsid w:val="002A1AFD"/>
    <w:rsid w:val="002A65FE"/>
    <w:rsid w:val="002A7E81"/>
    <w:rsid w:val="002B4632"/>
    <w:rsid w:val="002C0E59"/>
    <w:rsid w:val="002E1E37"/>
    <w:rsid w:val="002E4D48"/>
    <w:rsid w:val="00315E51"/>
    <w:rsid w:val="003177DD"/>
    <w:rsid w:val="00327025"/>
    <w:rsid w:val="00336171"/>
    <w:rsid w:val="00366489"/>
    <w:rsid w:val="00382815"/>
    <w:rsid w:val="00394ED8"/>
    <w:rsid w:val="00396126"/>
    <w:rsid w:val="003B062C"/>
    <w:rsid w:val="003C1BC1"/>
    <w:rsid w:val="003C3F4C"/>
    <w:rsid w:val="003E5F90"/>
    <w:rsid w:val="003F782D"/>
    <w:rsid w:val="00443C3C"/>
    <w:rsid w:val="00456F93"/>
    <w:rsid w:val="00461586"/>
    <w:rsid w:val="004A2414"/>
    <w:rsid w:val="004B4ACA"/>
    <w:rsid w:val="004B7B48"/>
    <w:rsid w:val="004E2FA9"/>
    <w:rsid w:val="004E5955"/>
    <w:rsid w:val="0052018E"/>
    <w:rsid w:val="00532B62"/>
    <w:rsid w:val="00565650"/>
    <w:rsid w:val="005662ED"/>
    <w:rsid w:val="00572CE5"/>
    <w:rsid w:val="00585FE6"/>
    <w:rsid w:val="005D71C3"/>
    <w:rsid w:val="005E7E13"/>
    <w:rsid w:val="00602E31"/>
    <w:rsid w:val="0061233C"/>
    <w:rsid w:val="00614A54"/>
    <w:rsid w:val="006167FE"/>
    <w:rsid w:val="006260B5"/>
    <w:rsid w:val="0062693B"/>
    <w:rsid w:val="006528AD"/>
    <w:rsid w:val="00666B01"/>
    <w:rsid w:val="00691DEA"/>
    <w:rsid w:val="00696D1C"/>
    <w:rsid w:val="006B0AAE"/>
    <w:rsid w:val="006E31C2"/>
    <w:rsid w:val="006E4519"/>
    <w:rsid w:val="0074607E"/>
    <w:rsid w:val="007516F2"/>
    <w:rsid w:val="00753C9F"/>
    <w:rsid w:val="0076572D"/>
    <w:rsid w:val="007671DA"/>
    <w:rsid w:val="00781E7F"/>
    <w:rsid w:val="00786361"/>
    <w:rsid w:val="0078778D"/>
    <w:rsid w:val="007A2403"/>
    <w:rsid w:val="007B0E9B"/>
    <w:rsid w:val="007B10F9"/>
    <w:rsid w:val="007C7862"/>
    <w:rsid w:val="007D0F19"/>
    <w:rsid w:val="007E0040"/>
    <w:rsid w:val="0083589A"/>
    <w:rsid w:val="0083775C"/>
    <w:rsid w:val="00882442"/>
    <w:rsid w:val="0089699D"/>
    <w:rsid w:val="008C22EF"/>
    <w:rsid w:val="008C7D1D"/>
    <w:rsid w:val="008F6233"/>
    <w:rsid w:val="00960D62"/>
    <w:rsid w:val="0098681E"/>
    <w:rsid w:val="009923A2"/>
    <w:rsid w:val="009937CD"/>
    <w:rsid w:val="009B3A8E"/>
    <w:rsid w:val="00A30B5C"/>
    <w:rsid w:val="00A4740D"/>
    <w:rsid w:val="00A57A1B"/>
    <w:rsid w:val="00A606AE"/>
    <w:rsid w:val="00A70C81"/>
    <w:rsid w:val="00A82370"/>
    <w:rsid w:val="00A85B11"/>
    <w:rsid w:val="00A85F17"/>
    <w:rsid w:val="00AA38F3"/>
    <w:rsid w:val="00AA422C"/>
    <w:rsid w:val="00AB085C"/>
    <w:rsid w:val="00AE7B26"/>
    <w:rsid w:val="00B17999"/>
    <w:rsid w:val="00B27AEE"/>
    <w:rsid w:val="00B87BC5"/>
    <w:rsid w:val="00B959F6"/>
    <w:rsid w:val="00BE7852"/>
    <w:rsid w:val="00C05C89"/>
    <w:rsid w:val="00C304C8"/>
    <w:rsid w:val="00C4274D"/>
    <w:rsid w:val="00C54B4F"/>
    <w:rsid w:val="00C646F8"/>
    <w:rsid w:val="00C7643B"/>
    <w:rsid w:val="00CA441B"/>
    <w:rsid w:val="00CE5823"/>
    <w:rsid w:val="00CF1E5E"/>
    <w:rsid w:val="00D42660"/>
    <w:rsid w:val="00D63F73"/>
    <w:rsid w:val="00DA0F2D"/>
    <w:rsid w:val="00DB4C6C"/>
    <w:rsid w:val="00DB727E"/>
    <w:rsid w:val="00DD0CEA"/>
    <w:rsid w:val="00DD15A8"/>
    <w:rsid w:val="00DD3411"/>
    <w:rsid w:val="00EA451C"/>
    <w:rsid w:val="00EB4376"/>
    <w:rsid w:val="00EC08EF"/>
    <w:rsid w:val="00EC302D"/>
    <w:rsid w:val="00EC3738"/>
    <w:rsid w:val="00EC5470"/>
    <w:rsid w:val="00EE12D1"/>
    <w:rsid w:val="00F02F07"/>
    <w:rsid w:val="00F741CD"/>
    <w:rsid w:val="00F92B0A"/>
    <w:rsid w:val="00F93D0D"/>
    <w:rsid w:val="00FA0901"/>
    <w:rsid w:val="00FA4B58"/>
    <w:rsid w:val="00FB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E52D"/>
  <w15:chartTrackingRefBased/>
  <w15:docId w15:val="{1A474DEF-2F85-4D39-878D-83BF613E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Hanson</dc:creator>
  <cp:keywords/>
  <dc:description/>
  <cp:lastModifiedBy>User</cp:lastModifiedBy>
  <cp:revision>2</cp:revision>
  <cp:lastPrinted>2016-04-11T00:37:00Z</cp:lastPrinted>
  <dcterms:created xsi:type="dcterms:W3CDTF">2019-03-21T13:16:00Z</dcterms:created>
  <dcterms:modified xsi:type="dcterms:W3CDTF">2019-03-21T13:16:00Z</dcterms:modified>
</cp:coreProperties>
</file>