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8D" w:rsidRPr="0069799A" w:rsidRDefault="0069799A" w:rsidP="0069799A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2FE2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:rsidR="0042478D" w:rsidRDefault="00F72A1B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>
        <w:rPr>
          <w:b/>
        </w:rPr>
        <w:t>20</w:t>
      </w:r>
      <w:r>
        <w:rPr>
          <w:b/>
          <w:color w:val="000000"/>
        </w:rPr>
        <w:t>-202</w:t>
      </w:r>
      <w:r>
        <w:rPr>
          <w:b/>
        </w:rPr>
        <w:t>1</w:t>
      </w:r>
      <w:r>
        <w:rPr>
          <w:b/>
          <w:color w:val="000000"/>
        </w:rPr>
        <w:t xml:space="preserve"> SCHOOL CALENDAR</w:t>
      </w:r>
    </w:p>
    <w:p w:rsidR="00FA453B" w:rsidRPr="00FA453B" w:rsidRDefault="00FA453B">
      <w:pPr>
        <w:jc w:val="center"/>
        <w:rPr>
          <w:color w:val="00B050"/>
          <w:sz w:val="20"/>
          <w:szCs w:val="20"/>
        </w:rPr>
      </w:pPr>
      <w:r w:rsidRPr="00FA453B">
        <w:rPr>
          <w:b/>
          <w:color w:val="00B050"/>
        </w:rPr>
        <w:t>UPDATED 3/11/2020</w:t>
      </w:r>
    </w:p>
    <w:p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:rsidR="0069799A" w:rsidRDefault="0069799A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FA453B" w:rsidRDefault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Monday, August 17, 2020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:rsidR="00FA453B" w:rsidRDefault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August 18, 2020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Wednesday, August 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August 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27, 2020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:rsidR="0042478D" w:rsidRDefault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September 28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- District Office Closed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October 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:rsidR="00FA453B" w:rsidRDefault="00FA453B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October 22,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Parent/Teacher Conferences (times vary) – Students in Attendance</w:t>
      </w:r>
    </w:p>
    <w:p w:rsidR="00FA453B" w:rsidRPr="00FA453B" w:rsidRDefault="00FA453B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hursday, October 29,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Parent/Teacher Conferences (times vary) – Students in Attendance</w:t>
      </w:r>
    </w:p>
    <w:p w:rsidR="00FA453B" w:rsidRPr="00FA453B" w:rsidRDefault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November 2,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- District Office Open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November 3, 2020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>
        <w:rPr>
          <w:rFonts w:ascii="Times New Roman" w:eastAsia="Times New Roman" w:hAnsi="Times New Roman" w:cs="Times New Roman"/>
          <w:sz w:val="20"/>
          <w:szCs w:val="20"/>
        </w:rPr>
        <w:t>3-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– District Office Open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Wednesday, November 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– District Office Closed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</w:p>
    <w:p w:rsidR="0042478D" w:rsidRDefault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December 21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January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>, 2020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Winter Vacation – District Office Open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January 4, 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:rsidR="00FA453B" w:rsidRDefault="00FA453B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February 11, 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Parent/Teacher Conferences (times vary) – Students in Attendance</w:t>
      </w:r>
    </w:p>
    <w:p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Office </w:t>
      </w:r>
      <w:r w:rsidR="0069799A">
        <w:rPr>
          <w:rFonts w:ascii="Times New Roman" w:eastAsia="Times New Roman" w:hAnsi="Times New Roman" w:cs="Times New Roman"/>
          <w:color w:val="000000"/>
          <w:sz w:val="20"/>
          <w:szCs w:val="20"/>
        </w:rPr>
        <w:t>Closed</w:t>
      </w:r>
    </w:p>
    <w:p w:rsidR="0042478D" w:rsidRDefault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February 15, 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:rsidR="00FA453B" w:rsidRPr="00FA453B" w:rsidRDefault="00FA453B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hursday, February 18, 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Parent/Teacher Conferences (times vary) – Students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Vacation – District Office Open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April 2, 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Non-Attendance Day – District Office Closed</w:t>
      </w:r>
    </w:p>
    <w:p w:rsidR="00FA453B" w:rsidRPr="00FA453B" w:rsidRDefault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April 5, 202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Non-Attendance Day - District Office Open</w:t>
      </w:r>
    </w:p>
    <w:p w:rsidR="0042478D" w:rsidRDefault="00F72A1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April 6, 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-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FA453B" w:rsidRPr="00FA453B" w:rsidRDefault="00FA453B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14, 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28, 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May 31, 2021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:rsidR="0042478D" w:rsidRDefault="00FA453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June 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, 2021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:rsidR="0042478D" w:rsidRDefault="00FA453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**June 7-June 11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, 2021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</w:p>
    <w:p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March 13, 2019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  <w:t>UPDATED: March 11, 2020</w:t>
      </w:r>
    </w:p>
    <w:p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**Calendar adjustment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may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made in March 202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03/</w:t>
      </w:r>
      <w:r w:rsidR="00FA453B">
        <w:rPr>
          <w:rFonts w:ascii="Times New Roman" w:eastAsia="Times New Roman" w:hAnsi="Times New Roman" w:cs="Times New Roman"/>
          <w:sz w:val="18"/>
          <w:szCs w:val="18"/>
        </w:rPr>
        <w:t>11/2020</w:t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42478D"/>
    <w:rsid w:val="0069799A"/>
    <w:rsid w:val="00F72A1B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2555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2020-03-04T21:59:00Z</cp:lastPrinted>
  <dcterms:created xsi:type="dcterms:W3CDTF">2019-10-17T19:02:00Z</dcterms:created>
  <dcterms:modified xsi:type="dcterms:W3CDTF">2020-03-04T21:59:00Z</dcterms:modified>
</cp:coreProperties>
</file>