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A91F" w14:textId="77777777" w:rsidR="0042478D" w:rsidRPr="00A60FF0" w:rsidRDefault="00A60FF0" w:rsidP="00A60FF0">
      <w:pPr>
        <w:pStyle w:val="Heading1"/>
        <w:tabs>
          <w:tab w:val="center" w:pos="5040"/>
          <w:tab w:val="right" w:pos="9900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4A02C" wp14:editId="044173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23950" cy="752475"/>
            <wp:effectExtent l="0" t="0" r="6350" b="0"/>
            <wp:wrapThrough wrapText="bothSides">
              <wp:wrapPolygon edited="0">
                <wp:start x="0" y="0"/>
                <wp:lineTo x="0" y="21144"/>
                <wp:lineTo x="21478" y="21144"/>
                <wp:lineTo x="21478" y="0"/>
                <wp:lineTo x="0" y="0"/>
              </wp:wrapPolygon>
            </wp:wrapThrough>
            <wp:docPr id="1" name="image1.png" descr="Screen Shot 2014-07-28 at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reen Shot 2014-07-28 at 10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A1B">
        <w:rPr>
          <w:sz w:val="24"/>
          <w:szCs w:val="24"/>
        </w:rPr>
        <w:t>PROSPECT HEIGHTS SCHOOL DISTRICT #23</w:t>
      </w:r>
    </w:p>
    <w:p w14:paraId="2F63EC32" w14:textId="102115BE" w:rsidR="0042478D" w:rsidRDefault="00F72A1B">
      <w:pPr>
        <w:jc w:val="center"/>
        <w:rPr>
          <w:b/>
          <w:color w:val="000000"/>
        </w:rPr>
      </w:pPr>
      <w:r>
        <w:rPr>
          <w:b/>
          <w:color w:val="000000"/>
        </w:rPr>
        <w:t>20</w:t>
      </w:r>
      <w:r>
        <w:rPr>
          <w:b/>
        </w:rPr>
        <w:t>2</w:t>
      </w:r>
      <w:r w:rsidR="00FA4577">
        <w:rPr>
          <w:b/>
        </w:rPr>
        <w:t>2</w:t>
      </w:r>
      <w:r>
        <w:rPr>
          <w:b/>
          <w:color w:val="000000"/>
        </w:rPr>
        <w:t>-202</w:t>
      </w:r>
      <w:r w:rsidR="00FA4577">
        <w:rPr>
          <w:b/>
        </w:rPr>
        <w:t>3</w:t>
      </w:r>
      <w:r>
        <w:rPr>
          <w:b/>
          <w:color w:val="000000"/>
        </w:rPr>
        <w:t xml:space="preserve"> SCHOOL CALENDAR</w:t>
      </w:r>
    </w:p>
    <w:p w14:paraId="2768FD27" w14:textId="77777777" w:rsidR="0042478D" w:rsidRDefault="0042478D">
      <w:pPr>
        <w:tabs>
          <w:tab w:val="left" w:pos="3420"/>
        </w:tabs>
        <w:spacing w:after="30"/>
        <w:rPr>
          <w:color w:val="000000"/>
          <w:sz w:val="18"/>
          <w:szCs w:val="18"/>
        </w:rPr>
      </w:pPr>
    </w:p>
    <w:p w14:paraId="01C4837C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6AF4D601" w14:textId="77777777" w:rsidR="00A60FF0" w:rsidRDefault="00A60FF0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</w:p>
    <w:p w14:paraId="4DC2D9C7" w14:textId="261E919E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August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Teacher Institute Day - Students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Attendance</w:t>
      </w:r>
    </w:p>
    <w:p w14:paraId="472989F9" w14:textId="30EA711D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Tuesday,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16, 2022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1F9EF7C4" w14:textId="1993D435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Wednesday, August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17, 2022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>First Day of Classes/FULL DAY of Student Attendance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093D9AB" w14:textId="5888B3FD" w:rsidR="0042478D" w:rsidRDefault="00502886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August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First 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Day of Early Childhood </w:t>
      </w:r>
    </w:p>
    <w:p w14:paraId="33124931" w14:textId="55CAA1BF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Thursday, August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First Day of Kindergarten</w:t>
      </w:r>
    </w:p>
    <w:p w14:paraId="5F8EAEFF" w14:textId="7C97982B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September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Labor Day - No School</w:t>
      </w:r>
    </w:p>
    <w:p w14:paraId="5EB59FB5" w14:textId="1C5BED35" w:rsidR="008A4263" w:rsidRPr="008A4263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September 26,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728F0F64" w14:textId="2B23153B" w:rsidR="00E42854" w:rsidRPr="00E42854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Wednesday, October 5,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Non-Attendance Day - District Office Closed</w:t>
      </w:r>
    </w:p>
    <w:p w14:paraId="1B6AF833" w14:textId="4D6C01BD" w:rsidR="00FA453B" w:rsidRDefault="008A4263" w:rsidP="00FA453B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63">
        <w:rPr>
          <w:rFonts w:ascii="Times New Roman" w:eastAsia="Times New Roman" w:hAnsi="Times New Roman" w:cs="Times New Roman"/>
          <w:sz w:val="20"/>
          <w:szCs w:val="20"/>
        </w:rPr>
        <w:t xml:space="preserve">Thursday, </w:t>
      </w:r>
      <w:r w:rsidRPr="002E48FA">
        <w:rPr>
          <w:rFonts w:ascii="Times New Roman" w:eastAsia="Times New Roman" w:hAnsi="Times New Roman" w:cs="Times New Roman"/>
          <w:sz w:val="20"/>
          <w:szCs w:val="20"/>
        </w:rPr>
        <w:t>November 3 &amp; 10</w:t>
      </w:r>
      <w:r w:rsidR="00E42854" w:rsidRPr="002E48FA">
        <w:rPr>
          <w:rFonts w:ascii="Times New Roman" w:eastAsia="Times New Roman" w:hAnsi="Times New Roman" w:cs="Times New Roman"/>
          <w:sz w:val="20"/>
          <w:szCs w:val="20"/>
        </w:rPr>
        <w:t>, 2022</w:t>
      </w:r>
      <w:r w:rsidR="00FA453B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Fall </w:t>
      </w:r>
      <w:r w:rsidR="00FA453B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Parent/Teacher Conference</w:t>
      </w:r>
      <w:r w:rsidR="00347F77"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</w:p>
    <w:p w14:paraId="7F9B3C43" w14:textId="7F99F16B" w:rsidR="00FA453B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November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330B1"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 w:rsidR="002330B1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2330B1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  <w:r w:rsidR="002330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366A812" w14:textId="3B3F16D0" w:rsidR="00E42854" w:rsidRPr="002330B1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Tuesday, November 8, 2022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2330B1">
        <w:rPr>
          <w:rFonts w:ascii="Times New Roman" w:eastAsia="Times New Roman" w:hAnsi="Times New Roman" w:cs="Times New Roman"/>
          <w:sz w:val="20"/>
          <w:szCs w:val="20"/>
        </w:rPr>
        <w:t>Non-Attendance Day – District Office Closed</w:t>
      </w:r>
    </w:p>
    <w:p w14:paraId="4D95FEDB" w14:textId="0F806F01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November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November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Thanksgiving Holiday - No School – District Office Closed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11/2</w:t>
      </w:r>
      <w:r w:rsidR="00FD6DB6">
        <w:rPr>
          <w:rFonts w:ascii="Times New Roman" w:eastAsia="Times New Roman" w:hAnsi="Times New Roman" w:cs="Times New Roman"/>
          <w:color w:val="000000"/>
          <w:sz w:val="20"/>
          <w:szCs w:val="20"/>
        </w:rPr>
        <w:t>3-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25</w:t>
      </w:r>
    </w:p>
    <w:p w14:paraId="0E5EF00D" w14:textId="7676FC59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December 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 – January 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, 2023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Winter Vacation – </w:t>
      </w:r>
      <w:r w:rsidR="009B70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 School - </w:t>
      </w:r>
      <w:r w:rsidR="00F72A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District Office </w:t>
      </w:r>
      <w:r w:rsidR="009B70CB">
        <w:rPr>
          <w:rFonts w:ascii="Times New Roman" w:eastAsia="Times New Roman" w:hAnsi="Times New Roman" w:cs="Times New Roman"/>
          <w:color w:val="000000"/>
          <w:sz w:val="20"/>
          <w:szCs w:val="20"/>
        </w:rPr>
        <w:t>Closed 12/23-26; 12/30-1/2</w:t>
      </w:r>
    </w:p>
    <w:p w14:paraId="50BD8305" w14:textId="28390334" w:rsidR="008A4263" w:rsidRDefault="008A4263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January 9 2023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Teacher Institute Day –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6B2BEA0D" w14:textId="78A7773D" w:rsidR="0042478D" w:rsidRDefault="00E42854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 xml:space="preserve">, January </w:t>
      </w:r>
      <w:r w:rsidR="008A4263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C04BD">
        <w:rPr>
          <w:rFonts w:ascii="Times New Roman" w:eastAsia="Times New Roman" w:hAnsi="Times New Roman" w:cs="Times New Roman"/>
          <w:sz w:val="20"/>
          <w:szCs w:val="20"/>
        </w:rPr>
        <w:t>, 202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Classes Resume</w:t>
      </w:r>
    </w:p>
    <w:p w14:paraId="0EBEF1EE" w14:textId="4DE11977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Monday, January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Martin Luther King Day - No School</w:t>
      </w:r>
    </w:p>
    <w:p w14:paraId="34F20E03" w14:textId="6E6E0593" w:rsidR="00FA453B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Friday, February 1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Non-Attendance Day - District </w:t>
      </w:r>
      <w:r w:rsidR="00A60FF0">
        <w:rPr>
          <w:rFonts w:ascii="Times New Roman" w:eastAsia="Times New Roman" w:hAnsi="Times New Roman" w:cs="Times New Roman"/>
          <w:color w:val="000000"/>
          <w:sz w:val="20"/>
          <w:szCs w:val="20"/>
        </w:rPr>
        <w:t>Office Closed</w:t>
      </w:r>
    </w:p>
    <w:p w14:paraId="451048A1" w14:textId="4B8B93A0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Monday, February 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Presidents' Day - No School </w:t>
      </w:r>
    </w:p>
    <w:p w14:paraId="44AB3738" w14:textId="72568546" w:rsidR="002E48FA" w:rsidRPr="002E48FA" w:rsidRDefault="002E48FA" w:rsidP="002E48FA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4263">
        <w:rPr>
          <w:rFonts w:ascii="Times New Roman" w:eastAsia="Times New Roman" w:hAnsi="Times New Roman" w:cs="Times New Roman"/>
          <w:sz w:val="20"/>
          <w:szCs w:val="20"/>
        </w:rPr>
        <w:t xml:space="preserve">Thursday, </w:t>
      </w:r>
      <w:r w:rsidRPr="002E48FA">
        <w:rPr>
          <w:rFonts w:ascii="Times New Roman" w:eastAsia="Times New Roman" w:hAnsi="Times New Roman" w:cs="Times New Roman"/>
          <w:sz w:val="20"/>
          <w:szCs w:val="20"/>
        </w:rPr>
        <w:t>February 23 &amp; March 2, 2023</w:t>
      </w:r>
      <w:r w:rsidRP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Parent/Teacher Conferences</w:t>
      </w:r>
    </w:p>
    <w:p w14:paraId="29512314" w14:textId="736285CE" w:rsidR="0042478D" w:rsidRDefault="00F72A1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 2</w:t>
      </w:r>
      <w:r w:rsidR="008A4263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March </w:t>
      </w:r>
      <w:r w:rsidR="008A4263"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Spring Vacation – District Office Open</w:t>
      </w:r>
    </w:p>
    <w:p w14:paraId="28BB8A90" w14:textId="7E6FE7BC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Friday, April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Non-Attendance Day – District Office Closed</w:t>
      </w:r>
    </w:p>
    <w:p w14:paraId="36D8A700" w14:textId="203B3761" w:rsidR="00E42854" w:rsidRPr="00E42854" w:rsidRDefault="00E42854" w:rsidP="00E42854">
      <w:pPr>
        <w:tabs>
          <w:tab w:val="left" w:pos="3420"/>
        </w:tabs>
        <w:spacing w:after="120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Monday, April 10, 2023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Teacher Institute Day - Students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75470529" w14:textId="243FD825" w:rsidR="00FA453B" w:rsidRPr="00FA453B" w:rsidRDefault="00DC04BD" w:rsidP="00FA453B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1</w:t>
      </w:r>
      <w:r w:rsidR="00FD6DB6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ab/>
        <w:t xml:space="preserve">School Improvement Day – Students </w:t>
      </w:r>
      <w:r w:rsidR="00FA453B" w:rsidRPr="00FA453B">
        <w:rPr>
          <w:rFonts w:ascii="Times New Roman" w:eastAsia="Times New Roman" w:hAnsi="Times New Roman" w:cs="Times New Roman"/>
          <w:sz w:val="20"/>
          <w:szCs w:val="20"/>
          <w:u w:val="single"/>
        </w:rPr>
        <w:t>NOT</w:t>
      </w:r>
      <w:r w:rsidR="00FA453B">
        <w:rPr>
          <w:rFonts w:ascii="Times New Roman" w:eastAsia="Times New Roman" w:hAnsi="Times New Roman" w:cs="Times New Roman"/>
          <w:sz w:val="20"/>
          <w:szCs w:val="20"/>
        </w:rPr>
        <w:t xml:space="preserve"> in Attendance</w:t>
      </w:r>
    </w:p>
    <w:p w14:paraId="409DF520" w14:textId="233600F9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May 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6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Last Day of Early Childhood Classes (Tentative)</w:t>
      </w:r>
    </w:p>
    <w:p w14:paraId="06D19097" w14:textId="1A3E8931" w:rsidR="0042478D" w:rsidRDefault="00DC04BD">
      <w:pPr>
        <w:tabs>
          <w:tab w:val="left" w:pos="3420"/>
        </w:tabs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Monday, May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Memorial Day - No School</w:t>
      </w:r>
    </w:p>
    <w:p w14:paraId="30A49AAB" w14:textId="2788041A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Friday, 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**Last Day of Classes Grades K-8 – REGULAR DAY of Student Attendance</w:t>
      </w:r>
    </w:p>
    <w:p w14:paraId="35CE533C" w14:textId="77777777" w:rsidR="0042478D" w:rsidRDefault="00F72A1B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(if no emergency days are used)</w:t>
      </w:r>
    </w:p>
    <w:p w14:paraId="475BF8B7" w14:textId="3D72E1B0" w:rsidR="0042478D" w:rsidRDefault="00DC04BD">
      <w:pPr>
        <w:tabs>
          <w:tab w:val="left" w:pos="3330"/>
        </w:tabs>
        <w:spacing w:after="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-June 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 202</w:t>
      </w:r>
      <w:r w:rsidR="00E42854">
        <w:rPr>
          <w:rFonts w:ascii="Times New Roman" w:eastAsia="Times New Roman" w:hAnsi="Times New Roman" w:cs="Times New Roman"/>
          <w:sz w:val="20"/>
          <w:szCs w:val="20"/>
        </w:rPr>
        <w:t>3</w:t>
      </w:r>
      <w:r w:rsidR="00F72A1B">
        <w:rPr>
          <w:rFonts w:ascii="Times New Roman" w:eastAsia="Times New Roman" w:hAnsi="Times New Roman" w:cs="Times New Roman"/>
          <w:sz w:val="20"/>
          <w:szCs w:val="20"/>
        </w:rPr>
        <w:tab/>
        <w:t>**Tentative Emergency Days</w:t>
      </w:r>
    </w:p>
    <w:p w14:paraId="2E616F1B" w14:textId="77777777" w:rsidR="0042478D" w:rsidRDefault="0042478D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6AF0247D" w14:textId="2431D018" w:rsidR="0042478D" w:rsidRDefault="00F72A1B">
      <w:pPr>
        <w:tabs>
          <w:tab w:val="center" w:pos="2880"/>
          <w:tab w:val="center" w:pos="5400"/>
          <w:tab w:val="center" w:pos="81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ADOPTED: </w:t>
      </w:r>
      <w:r w:rsidR="003A4B09">
        <w:rPr>
          <w:rFonts w:ascii="Times New Roman" w:eastAsia="Times New Roman" w:hAnsi="Times New Roman" w:cs="Times New Roman"/>
          <w:b/>
          <w:sz w:val="20"/>
          <w:szCs w:val="20"/>
        </w:rPr>
        <w:t>April 14</w:t>
      </w:r>
      <w:r w:rsidR="00347F77">
        <w:rPr>
          <w:rFonts w:ascii="Times New Roman" w:eastAsia="Times New Roman" w:hAnsi="Times New Roman" w:cs="Times New Roman"/>
          <w:b/>
          <w:sz w:val="20"/>
          <w:szCs w:val="20"/>
        </w:rPr>
        <w:t xml:space="preserve"> 2021</w:t>
      </w:r>
      <w:r w:rsidR="008A4263">
        <w:rPr>
          <w:rFonts w:ascii="Times New Roman" w:eastAsia="Times New Roman" w:hAnsi="Times New Roman" w:cs="Times New Roman"/>
          <w:b/>
          <w:sz w:val="20"/>
          <w:szCs w:val="20"/>
        </w:rPr>
        <w:t>; Revised: 1/12/22</w:t>
      </w:r>
      <w:r w:rsidR="00FD6DB6">
        <w:rPr>
          <w:rFonts w:ascii="Times New Roman" w:eastAsia="Times New Roman" w:hAnsi="Times New Roman" w:cs="Times New Roman"/>
          <w:b/>
          <w:sz w:val="20"/>
          <w:szCs w:val="20"/>
        </w:rPr>
        <w:t>; Revised 3/9/22</w:t>
      </w:r>
      <w:r w:rsidR="00FA453B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9B4CCC5" w14:textId="0BBAEBEF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**Calendar adjustment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may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made in March 202</w:t>
      </w:r>
      <w:r w:rsidR="008A4263">
        <w:rPr>
          <w:rFonts w:ascii="Times New Roman" w:eastAsia="Times New Roman" w:hAnsi="Times New Roman" w:cs="Times New Roman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482050B2" w14:textId="6D010B52" w:rsidR="0042478D" w:rsidRDefault="00F72A1B">
      <w:pPr>
        <w:tabs>
          <w:tab w:val="right" w:pos="9540"/>
        </w:tabs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A4263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="002E48FA">
        <w:rPr>
          <w:rFonts w:ascii="Times New Roman" w:eastAsia="Times New Roman" w:hAnsi="Times New Roman" w:cs="Times New Roman"/>
          <w:color w:val="000000"/>
          <w:sz w:val="18"/>
          <w:szCs w:val="18"/>
        </w:rPr>
        <w:t>8</w:t>
      </w:r>
      <w:r w:rsidR="008A4263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2330B1">
        <w:rPr>
          <w:rFonts w:ascii="Times New Roman" w:eastAsia="Times New Roman" w:hAnsi="Times New Roman" w:cs="Times New Roman"/>
          <w:color w:val="000000"/>
          <w:sz w:val="18"/>
          <w:szCs w:val="18"/>
        </w:rPr>
        <w:t>29</w:t>
      </w:r>
      <w:r w:rsidR="008A4263">
        <w:rPr>
          <w:rFonts w:ascii="Times New Roman" w:eastAsia="Times New Roman" w:hAnsi="Times New Roman" w:cs="Times New Roman"/>
          <w:color w:val="000000"/>
          <w:sz w:val="18"/>
          <w:szCs w:val="18"/>
        </w:rPr>
        <w:t>/22</w:t>
      </w:r>
    </w:p>
    <w:sectPr w:rsidR="0042478D">
      <w:pgSz w:w="12240" w:h="15840"/>
      <w:pgMar w:top="144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8D"/>
    <w:rsid w:val="00173186"/>
    <w:rsid w:val="002330B1"/>
    <w:rsid w:val="002E48FA"/>
    <w:rsid w:val="00347F77"/>
    <w:rsid w:val="00364785"/>
    <w:rsid w:val="003A4B09"/>
    <w:rsid w:val="0042478D"/>
    <w:rsid w:val="00502886"/>
    <w:rsid w:val="00766C46"/>
    <w:rsid w:val="008A4263"/>
    <w:rsid w:val="009B70CB"/>
    <w:rsid w:val="00A60FF0"/>
    <w:rsid w:val="00CC06D9"/>
    <w:rsid w:val="00DC04BD"/>
    <w:rsid w:val="00E42854"/>
    <w:rsid w:val="00F72A1B"/>
    <w:rsid w:val="00FA453B"/>
    <w:rsid w:val="00FA4577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5E47"/>
  <w15:docId w15:val="{F9F89699-F6F2-074C-A2D0-674EDA30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2022-08-29T19:58:00Z</cp:lastPrinted>
  <dcterms:created xsi:type="dcterms:W3CDTF">2022-08-09T15:25:00Z</dcterms:created>
  <dcterms:modified xsi:type="dcterms:W3CDTF">2022-08-29T19:58:00Z</dcterms:modified>
</cp:coreProperties>
</file>