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102115BE"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</w:t>
      </w:r>
      <w:r w:rsidR="00FA4577">
        <w:rPr>
          <w:b/>
        </w:rPr>
        <w:t>2</w:t>
      </w:r>
      <w:r>
        <w:rPr>
          <w:b/>
          <w:color w:val="000000"/>
        </w:rPr>
        <w:t>-202</w:t>
      </w:r>
      <w:r w:rsidR="00FA4577">
        <w:rPr>
          <w:b/>
        </w:rPr>
        <w:t>3</w:t>
      </w:r>
      <w:r>
        <w:rPr>
          <w:b/>
          <w:color w:val="00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261E919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30EA711D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16, 2022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1993D43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17, 2022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3AC3FC6F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August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55CAA1BF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7C97982B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5EB59FB5" w14:textId="1C5BED35" w:rsidR="008A4263" w:rsidRP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September 26,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728F0F64" w14:textId="2B23153B" w:rsidR="00E42854" w:rsidRPr="00E42854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October 5,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1B6AF833" w14:textId="4D6C01BD" w:rsidR="00FA453B" w:rsidRDefault="008A4263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63">
        <w:rPr>
          <w:rFonts w:ascii="Times New Roman" w:eastAsia="Times New Roman" w:hAnsi="Times New Roman" w:cs="Times New Roman"/>
          <w:sz w:val="20"/>
          <w:szCs w:val="20"/>
        </w:rPr>
        <w:t xml:space="preserve">Thursday, </w:t>
      </w:r>
      <w:r w:rsidRPr="00173186">
        <w:rPr>
          <w:rFonts w:ascii="Times New Roman" w:eastAsia="Times New Roman" w:hAnsi="Times New Roman" w:cs="Times New Roman"/>
          <w:sz w:val="20"/>
          <w:szCs w:val="20"/>
          <w:highlight w:val="yellow"/>
        </w:rPr>
        <w:t>November 3 &amp; 10</w:t>
      </w:r>
      <w:r w:rsidR="00E42854" w:rsidRPr="00173186">
        <w:rPr>
          <w:rFonts w:ascii="Times New Roman" w:eastAsia="Times New Roman" w:hAnsi="Times New Roman" w:cs="Times New Roman"/>
          <w:sz w:val="20"/>
          <w:szCs w:val="20"/>
          <w:highlight w:val="yellow"/>
        </w:rPr>
        <w:t>, 2022</w:t>
      </w:r>
      <w:r w:rsidR="00FA453B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="00FA453B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Parent/Teacher Conference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7F9B3C43" w14:textId="7B2A7BA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November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42854">
        <w:rPr>
          <w:rFonts w:ascii="Times New Roman" w:eastAsia="Times New Roman" w:hAnsi="Times New Roman" w:cs="Times New Roman"/>
          <w:sz w:val="20"/>
          <w:szCs w:val="20"/>
        </w:rPr>
        <w:t xml:space="preserve">Non-Attendance Day - District Office </w:t>
      </w:r>
      <w:r w:rsidR="00FD6DB6">
        <w:rPr>
          <w:rFonts w:ascii="Times New Roman" w:eastAsia="Times New Roman" w:hAnsi="Times New Roman" w:cs="Times New Roman"/>
          <w:sz w:val="20"/>
          <w:szCs w:val="20"/>
        </w:rPr>
        <w:t>Open</w:t>
      </w:r>
    </w:p>
    <w:p w14:paraId="1366A812" w14:textId="069D2609" w:rsidR="00E42854" w:rsidRPr="00FA453B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November 8,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D95FEDB" w14:textId="0F806F01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</w:t>
      </w:r>
      <w:r w:rsidR="00FD6DB6">
        <w:rPr>
          <w:rFonts w:ascii="Times New Roman" w:eastAsia="Times New Roman" w:hAnsi="Times New Roman" w:cs="Times New Roman"/>
          <w:color w:val="000000"/>
          <w:sz w:val="20"/>
          <w:szCs w:val="20"/>
        </w:rPr>
        <w:t>3-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14:paraId="0E5EF00D" w14:textId="7676FC5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– January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, 2023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Winter Vacation – </w:t>
      </w:r>
      <w:r w:rsidR="009B70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School - 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 Office </w:t>
      </w:r>
      <w:r w:rsidR="009B70CB">
        <w:rPr>
          <w:rFonts w:ascii="Times New Roman" w:eastAsia="Times New Roman" w:hAnsi="Times New Roman" w:cs="Times New Roman"/>
          <w:color w:val="000000"/>
          <w:sz w:val="20"/>
          <w:szCs w:val="20"/>
        </w:rPr>
        <w:t>Closed 12/23-26; 12/30-1/2</w:t>
      </w:r>
    </w:p>
    <w:p w14:paraId="50BD8305" w14:textId="28390334" w:rsid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January 9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B2BEA0D" w14:textId="78A7773D" w:rsidR="0042478D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 xml:space="preserve">, January </w:t>
      </w:r>
      <w:r w:rsidR="008A426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4DE119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06B6815A" w14:textId="3788E553" w:rsidR="00347F77" w:rsidRDefault="008A4263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63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347F77" w:rsidRPr="008A42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47F77" w:rsidRPr="0017318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February </w:t>
      </w:r>
      <w:r w:rsidRPr="00173186">
        <w:rPr>
          <w:rFonts w:ascii="Times New Roman" w:eastAsia="Times New Roman" w:hAnsi="Times New Roman" w:cs="Times New Roman"/>
          <w:sz w:val="20"/>
          <w:szCs w:val="20"/>
          <w:highlight w:val="yellow"/>
        </w:rPr>
        <w:t>9 &amp; 16</w:t>
      </w:r>
      <w:r w:rsidR="00E42854" w:rsidRPr="00173186">
        <w:rPr>
          <w:rFonts w:ascii="Times New Roman" w:eastAsia="Times New Roman" w:hAnsi="Times New Roman" w:cs="Times New Roman"/>
          <w:sz w:val="20"/>
          <w:szCs w:val="20"/>
          <w:highlight w:val="yellow"/>
        </w:rPr>
        <w:t>, 2023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Parent/Teacher Conferences</w:t>
      </w:r>
    </w:p>
    <w:p w14:paraId="34F20E03" w14:textId="6E6E0593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63BCDB5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29512314" w14:textId="736285CE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8A4263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14:paraId="28BB8A90" w14:textId="7E6FE7BC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April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14:paraId="36D8A700" w14:textId="203B3761" w:rsidR="00E42854" w:rsidRPr="00E42854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10, 2023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75470529" w14:textId="243FD825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FD6DB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233600F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1A3E893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2788041A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3D72E1B0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2431D018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3A4B09">
        <w:rPr>
          <w:rFonts w:ascii="Times New Roman" w:eastAsia="Times New Roman" w:hAnsi="Times New Roman" w:cs="Times New Roman"/>
          <w:b/>
          <w:sz w:val="20"/>
          <w:szCs w:val="20"/>
        </w:rPr>
        <w:t>April 14</w:t>
      </w:r>
      <w:r w:rsidR="00347F7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8A4263">
        <w:rPr>
          <w:rFonts w:ascii="Times New Roman" w:eastAsia="Times New Roman" w:hAnsi="Times New Roman" w:cs="Times New Roman"/>
          <w:b/>
          <w:sz w:val="20"/>
          <w:szCs w:val="20"/>
        </w:rPr>
        <w:t>; Revised: 1/12/22</w:t>
      </w:r>
      <w:r w:rsidR="00FD6DB6">
        <w:rPr>
          <w:rFonts w:ascii="Times New Roman" w:eastAsia="Times New Roman" w:hAnsi="Times New Roman" w:cs="Times New Roman"/>
          <w:b/>
          <w:sz w:val="20"/>
          <w:szCs w:val="20"/>
        </w:rPr>
        <w:t>; Revised 3/9/22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9B4CCC5" w14:textId="0BBAEBEF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 w:rsidR="008A4263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7445091E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bookmarkStart w:id="0" w:name="_GoBack"/>
      <w:bookmarkEnd w:id="0"/>
      <w:r w:rsidR="008A4263">
        <w:rPr>
          <w:rFonts w:ascii="Times New Roman" w:eastAsia="Times New Roman" w:hAnsi="Times New Roman" w:cs="Times New Roman"/>
          <w:color w:val="000000"/>
          <w:sz w:val="18"/>
          <w:szCs w:val="18"/>
        </w:rPr>
        <w:t>01/12/22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173186"/>
    <w:rsid w:val="00347F77"/>
    <w:rsid w:val="00364785"/>
    <w:rsid w:val="003A4B09"/>
    <w:rsid w:val="0042478D"/>
    <w:rsid w:val="00766C46"/>
    <w:rsid w:val="008A4263"/>
    <w:rsid w:val="009B70CB"/>
    <w:rsid w:val="00A60FF0"/>
    <w:rsid w:val="00CC06D9"/>
    <w:rsid w:val="00DC04BD"/>
    <w:rsid w:val="00E42854"/>
    <w:rsid w:val="00F72A1B"/>
    <w:rsid w:val="00FA453B"/>
    <w:rsid w:val="00FA4577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2022-02-14T19:48:00Z</cp:lastPrinted>
  <dcterms:created xsi:type="dcterms:W3CDTF">2022-02-14T20:32:00Z</dcterms:created>
  <dcterms:modified xsi:type="dcterms:W3CDTF">2022-04-12T16:57:00Z</dcterms:modified>
</cp:coreProperties>
</file>