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29A1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087CCE5" w14:textId="77777777" w:rsidR="00032D8D" w:rsidRPr="00032D8D" w:rsidRDefault="00032D8D" w:rsidP="00032D8D">
      <w:pPr>
        <w:ind w:right="-1080"/>
        <w:rPr>
          <w:rFonts w:ascii="Cambria" w:eastAsia="MS Mincho" w:hAnsi="Cambria" w:cs="Times New Roman"/>
          <w:sz w:val="32"/>
          <w:szCs w:val="32"/>
        </w:rPr>
      </w:pPr>
    </w:p>
    <w:p w14:paraId="54CC61FF" w14:textId="77777777" w:rsidR="00032D8D" w:rsidRDefault="00032D8D" w:rsidP="00032D8D">
      <w:pPr>
        <w:ind w:left="-1170"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  <w:r w:rsidRPr="00032D8D">
        <w:rPr>
          <w:rFonts w:ascii="Cambria" w:eastAsia="MS Mincho" w:hAnsi="Cambria" w:cs="Times New Roman"/>
          <w:sz w:val="32"/>
          <w:szCs w:val="32"/>
          <w:u w:val="single"/>
        </w:rPr>
        <w:t>2023 OMS Volleyball Schedule</w:t>
      </w:r>
    </w:p>
    <w:p w14:paraId="4A640191" w14:textId="16EEB96B" w:rsidR="00B44567" w:rsidRPr="00B44567" w:rsidRDefault="00B44567" w:rsidP="00032D8D">
      <w:pPr>
        <w:ind w:left="-1170" w:right="-1080"/>
        <w:jc w:val="center"/>
        <w:rPr>
          <w:rFonts w:ascii="Cambria" w:eastAsia="MS Mincho" w:hAnsi="Cambria" w:cs="Times New Roman"/>
          <w:sz w:val="32"/>
          <w:szCs w:val="32"/>
        </w:rPr>
      </w:pPr>
      <w:r w:rsidRPr="00B44567">
        <w:rPr>
          <w:rFonts w:ascii="Cambria" w:eastAsia="MS Mincho" w:hAnsi="Cambria" w:cs="Times New Roman"/>
          <w:sz w:val="32"/>
          <w:szCs w:val="32"/>
        </w:rPr>
        <w:t>Rev. 8/18/2023</w:t>
      </w:r>
    </w:p>
    <w:p w14:paraId="3FD84502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66DC419B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 xml:space="preserve">Day </w:t>
      </w:r>
      <w:r w:rsidRPr="00032D8D">
        <w:rPr>
          <w:rFonts w:ascii="Cambria" w:eastAsia="MS Mincho" w:hAnsi="Cambria" w:cs="Times New Roman"/>
          <w:sz w:val="32"/>
          <w:szCs w:val="32"/>
        </w:rPr>
        <w:tab/>
        <w:t xml:space="preserve">Date 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 xml:space="preserve">Opponent 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Location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Time</w:t>
      </w:r>
    </w:p>
    <w:p w14:paraId="2ACDB605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30CCA812" w14:textId="5C3014B9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</w:t>
      </w:r>
      <w:r w:rsidR="00B44567">
        <w:rPr>
          <w:rFonts w:ascii="Cambria" w:eastAsia="MS Mincho" w:hAnsi="Cambria" w:cs="Times New Roman"/>
          <w:sz w:val="32"/>
          <w:szCs w:val="32"/>
        </w:rPr>
        <w:t>ues.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8/</w:t>
      </w:r>
      <w:r w:rsidR="00B44567">
        <w:rPr>
          <w:rFonts w:ascii="Cambria" w:eastAsia="MS Mincho" w:hAnsi="Cambria" w:cs="Times New Roman"/>
          <w:sz w:val="32"/>
          <w:szCs w:val="32"/>
        </w:rPr>
        <w:t>29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Gunnison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 xml:space="preserve"> &amp;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 xml:space="preserve"> 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Away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3:30 &amp; 4:30pm</w:t>
      </w:r>
    </w:p>
    <w:p w14:paraId="3658949B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Tues.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9/5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Delta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 xml:space="preserve"> 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Away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7F49BE85" w14:textId="37CC34C9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ab/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Delta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Home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4B1EE7B5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Thur.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9/7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Columbine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Away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7BABDA1A" w14:textId="1334542F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Columbine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Home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0ADAFF00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Tues.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9/12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Gunnison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 xml:space="preserve"> &amp;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Home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0E7557AE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Thur.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9/14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Cedaredge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 xml:space="preserve"> 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Away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46B155EC" w14:textId="070D4EAE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Cedaredge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Home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1C3A22EA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Sat.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9/16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Game Day 7A/7B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Columbine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TBA</w:t>
      </w:r>
    </w:p>
    <w:p w14:paraId="7D5A3F39" w14:textId="596E3F03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Game Day 8B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Centennial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TBA</w:t>
      </w:r>
    </w:p>
    <w:p w14:paraId="0A387435" w14:textId="77777777" w:rsidR="00032D8D" w:rsidRPr="00032D8D" w:rsidRDefault="00032D8D" w:rsidP="00032D8D">
      <w:pPr>
        <w:ind w:left="1440" w:right="-1080" w:firstLine="72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Game Day</w:t>
      </w:r>
      <w:r w:rsidRPr="00032D8D">
        <w:rPr>
          <w:rFonts w:ascii="Cambria" w:eastAsia="MS Mincho" w:hAnsi="Cambria" w:cs="Times New Roman"/>
          <w:sz w:val="32"/>
          <w:szCs w:val="32"/>
        </w:rPr>
        <w:tab/>
        <w:t xml:space="preserve">8A 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OMS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TBA</w:t>
      </w:r>
    </w:p>
    <w:p w14:paraId="32CECA87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Tues.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9/19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Hotchkiss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Home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423C7C80" w14:textId="00B97851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Hotchkiss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Away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25812413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Thur.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9/21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Centennial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Home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6651C41E" w14:textId="06A5161B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Centennial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Away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69DD9D38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Sat.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9/23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7B Tourney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Columbine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TBA</w:t>
      </w:r>
    </w:p>
    <w:p w14:paraId="75E563E1" w14:textId="6B55598F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8B Tourney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Delta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TBA</w:t>
      </w:r>
    </w:p>
    <w:p w14:paraId="7C359636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Tues.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9/26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Paonia 7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ab/>
        <w:t xml:space="preserve"> &amp; 8</w:t>
      </w:r>
      <w:r w:rsidRPr="00032D8D">
        <w:rPr>
          <w:rFonts w:ascii="Cambria" w:eastAsia="MS Mincho" w:hAnsi="Cambria" w:cs="Times New Roman"/>
          <w:sz w:val="32"/>
          <w:szCs w:val="32"/>
          <w:vertAlign w:val="superscript"/>
        </w:rPr>
        <w:t>th</w:t>
      </w:r>
      <w:r w:rsidRPr="00032D8D">
        <w:rPr>
          <w:rFonts w:ascii="Cambria" w:eastAsia="MS Mincho" w:hAnsi="Cambria" w:cs="Times New Roman"/>
          <w:sz w:val="32"/>
          <w:szCs w:val="32"/>
        </w:rPr>
        <w:t xml:space="preserve"> 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Away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4&amp;5pm</w:t>
      </w:r>
    </w:p>
    <w:p w14:paraId="2ED08FFA" w14:textId="77777777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>Sat.</w:t>
      </w:r>
      <w:r w:rsidRPr="00032D8D">
        <w:rPr>
          <w:rFonts w:ascii="Cambria" w:eastAsia="MS Mincho" w:hAnsi="Cambria" w:cs="Times New Roman"/>
          <w:sz w:val="32"/>
          <w:szCs w:val="32"/>
        </w:rPr>
        <w:tab/>
        <w:t>9/30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7A Tourney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Gunnison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TBA</w:t>
      </w:r>
    </w:p>
    <w:p w14:paraId="12303520" w14:textId="06A67B69" w:rsidR="00032D8D" w:rsidRPr="00032D8D" w:rsidRDefault="00032D8D" w:rsidP="00032D8D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>
        <w:rPr>
          <w:rFonts w:ascii="Cambria" w:eastAsia="MS Mincho" w:hAnsi="Cambria" w:cs="Times New Roman"/>
          <w:sz w:val="32"/>
          <w:szCs w:val="32"/>
        </w:rPr>
        <w:t xml:space="preserve">                                         </w:t>
      </w:r>
      <w:r w:rsidRPr="00032D8D">
        <w:rPr>
          <w:rFonts w:ascii="Cambria" w:eastAsia="MS Mincho" w:hAnsi="Cambria" w:cs="Times New Roman"/>
          <w:sz w:val="32"/>
          <w:szCs w:val="32"/>
        </w:rPr>
        <w:t>8A Tourney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Paonia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  <w:t>TBA</w:t>
      </w:r>
      <w:r w:rsidRPr="00032D8D">
        <w:rPr>
          <w:rFonts w:ascii="Cambria" w:eastAsia="MS Mincho" w:hAnsi="Cambria" w:cs="Times New Roman"/>
          <w:sz w:val="32"/>
          <w:szCs w:val="32"/>
        </w:rPr>
        <w:tab/>
      </w:r>
      <w:r w:rsidRPr="00032D8D">
        <w:rPr>
          <w:rFonts w:ascii="Cambria" w:eastAsia="MS Mincho" w:hAnsi="Cambria" w:cs="Times New Roman"/>
          <w:sz w:val="32"/>
          <w:szCs w:val="32"/>
        </w:rPr>
        <w:tab/>
      </w:r>
    </w:p>
    <w:p w14:paraId="5E72D527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766832C6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1670CE91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00B1553D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2E1FC05B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13232992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46FE8218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2CD1AFD2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0352C609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19840A55" w14:textId="77777777" w:rsidR="00032D8D" w:rsidRPr="00032D8D" w:rsidRDefault="00032D8D" w:rsidP="00032D8D">
      <w:pPr>
        <w:ind w:right="-1080"/>
        <w:jc w:val="center"/>
        <w:rPr>
          <w:rFonts w:ascii="Cambria" w:eastAsia="MS Mincho" w:hAnsi="Cambria" w:cs="Times New Roman"/>
          <w:sz w:val="32"/>
          <w:szCs w:val="32"/>
          <w:u w:val="single"/>
        </w:rPr>
      </w:pPr>
    </w:p>
    <w:p w14:paraId="1B05643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38E36E53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080C2ACA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55D2498B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7F5C423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1166422E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1B05A9B7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434CA480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E4FA63A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00A8F636" w14:textId="77777777" w:rsidR="00CA37DE" w:rsidRPr="00CA37DE" w:rsidRDefault="00CA37DE" w:rsidP="00CA37DE">
      <w:pPr>
        <w:ind w:left="-1170" w:right="-1080"/>
        <w:rPr>
          <w:rFonts w:ascii="Cambria" w:eastAsia="MS Mincho" w:hAnsi="Cambria" w:cs="Times New Roman"/>
          <w:sz w:val="32"/>
          <w:szCs w:val="32"/>
        </w:rPr>
      </w:pPr>
    </w:p>
    <w:p w14:paraId="6F5EBB30" w14:textId="77777777" w:rsidR="00640EAC" w:rsidRDefault="00640EAC"/>
    <w:sectPr w:rsidR="00640EAC" w:rsidSect="00CA37D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DE"/>
    <w:rsid w:val="00032D8D"/>
    <w:rsid w:val="00640EAC"/>
    <w:rsid w:val="00B44567"/>
    <w:rsid w:val="00CA37DE"/>
    <w:rsid w:val="00E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81AD4A"/>
  <w15:chartTrackingRefBased/>
  <w15:docId w15:val="{F5672299-BCA3-5A44-B00C-D6174722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Sofka</dc:creator>
  <cp:keywords/>
  <dc:description/>
  <cp:lastModifiedBy>Sara Gray</cp:lastModifiedBy>
  <cp:revision>3</cp:revision>
  <dcterms:created xsi:type="dcterms:W3CDTF">2023-08-03T18:09:00Z</dcterms:created>
  <dcterms:modified xsi:type="dcterms:W3CDTF">2023-08-18T16:35:00Z</dcterms:modified>
</cp:coreProperties>
</file>