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E1" w:rsidRDefault="00945979" w:rsidP="00945979">
      <w:pPr>
        <w:jc w:val="center"/>
        <w:rPr>
          <w:sz w:val="40"/>
          <w:szCs w:val="40"/>
        </w:rPr>
      </w:pPr>
      <w:r w:rsidRPr="00945979">
        <w:rPr>
          <w:sz w:val="40"/>
          <w:szCs w:val="40"/>
        </w:rPr>
        <w:t>2023-2024 GIRLS VARSITY BASKETBALL SCHEDULE</w:t>
      </w:r>
    </w:p>
    <w:p w:rsidR="00945979" w:rsidRDefault="00945979" w:rsidP="00945979">
      <w:pPr>
        <w:jc w:val="center"/>
        <w:rPr>
          <w:sz w:val="40"/>
          <w:szCs w:val="4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23"/>
        <w:gridCol w:w="1375"/>
        <w:gridCol w:w="3055"/>
        <w:gridCol w:w="804"/>
        <w:gridCol w:w="2746"/>
        <w:gridCol w:w="1077"/>
      </w:tblGrid>
      <w:tr w:rsidR="00945979" w:rsidRPr="00945979" w:rsidTr="00945979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12/12/2023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Hollis-Brookline HS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Hollis-Brookline HS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12/15/2023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Coe-Brown Northwood Academy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Coe-Brown Northwood Academy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12/22/2023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Oyster River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Oyster River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Sanborn Regional HS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1/5/2024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Pembroke Academy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1/12/2024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Souhegan</w:t>
            </w:r>
            <w:proofErr w:type="spellEnd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Souhegan</w:t>
            </w:r>
            <w:proofErr w:type="spellEnd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1/16/2024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Milford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1/17/2024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Oyster River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1/19/2024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Bishop Brady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1/23/2024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John Stark Regional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John Stark Regional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1/26/2024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Hollis-Brookline HS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1/30/2024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Merrimack Valley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Merrimack Valley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Sanborn Regional HS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Sanborn Regional HS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2/6/2024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Conval</w:t>
            </w:r>
            <w:proofErr w:type="spellEnd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2/9/2024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Lebanon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2/13/2024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Laconia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5:00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2/16/2024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Derryfield</w:t>
            </w:r>
            <w:proofErr w:type="spellEnd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Derryfield</w:t>
            </w:r>
            <w:proofErr w:type="spellEnd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  <w:tr w:rsidR="00945979" w:rsidRPr="00945979" w:rsidTr="00945979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2/20/2024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Timberlane</w:t>
            </w:r>
            <w:proofErr w:type="spellEnd"/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Regional Schools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Pelham High School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979" w:rsidRPr="00945979" w:rsidRDefault="00945979" w:rsidP="00945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</w:tr>
    </w:tbl>
    <w:p w:rsidR="00945979" w:rsidRPr="00945979" w:rsidRDefault="00945979" w:rsidP="00945979">
      <w:pPr>
        <w:rPr>
          <w:sz w:val="28"/>
          <w:szCs w:val="28"/>
        </w:rPr>
      </w:pPr>
      <w:bookmarkStart w:id="0" w:name="_GoBack"/>
      <w:bookmarkEnd w:id="0"/>
    </w:p>
    <w:sectPr w:rsidR="00945979" w:rsidRPr="0094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9"/>
    <w:rsid w:val="00945979"/>
    <w:rsid w:val="00D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CD2E"/>
  <w15:chartTrackingRefBased/>
  <w15:docId w15:val="{E3B89784-C7E9-4457-81C1-FDE8060A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2023-12-04T15:09:00Z</dcterms:created>
  <dcterms:modified xsi:type="dcterms:W3CDTF">2023-12-04T15:10:00Z</dcterms:modified>
</cp:coreProperties>
</file>