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b w:val="1"/>
        </w:rPr>
      </w:pPr>
      <w:r w:rsidDel="00000000" w:rsidR="00000000" w:rsidRPr="00000000">
        <w:rPr>
          <w:b w:val="1"/>
          <w:rtl w:val="0"/>
        </w:rPr>
        <w:t xml:space="preserve">Employer:</w:t>
      </w:r>
      <w:r w:rsidDel="00000000" w:rsidR="00000000" w:rsidRPr="00000000">
        <w:rPr>
          <w:rtl w:val="0"/>
        </w:rPr>
        <w:tab/>
        <w:tab/>
        <w:tab/>
        <w:tab/>
      </w:r>
      <w:r w:rsidDel="00000000" w:rsidR="00000000" w:rsidRPr="00000000">
        <w:rPr>
          <w:b w:val="1"/>
          <w:rtl w:val="0"/>
        </w:rPr>
        <w:t xml:space="preserve">Location: </w:t>
      </w:r>
    </w:p>
    <w:p w:rsidR="00000000" w:rsidDel="00000000" w:rsidP="00000000" w:rsidRDefault="00000000" w:rsidRPr="00000000" w14:paraId="00000002">
      <w:pPr>
        <w:spacing w:after="0" w:lineRule="auto"/>
        <w:ind w:left="360" w:firstLine="0"/>
        <w:rPr/>
      </w:pPr>
      <w:bookmarkStart w:colFirst="0" w:colLast="0" w:name="_heading=h.gjdgxs" w:id="0"/>
      <w:bookmarkEnd w:id="0"/>
      <w:r w:rsidDel="00000000" w:rsidR="00000000" w:rsidRPr="00000000">
        <w:rPr>
          <w:b w:val="1"/>
          <w:rtl w:val="0"/>
        </w:rPr>
        <w:t xml:space="preserve">Position </w:t>
      </w:r>
      <w:r w:rsidDel="00000000" w:rsidR="00000000" w:rsidRPr="00000000">
        <w:rPr>
          <w:color w:val="0d0d0d"/>
          <w:highlight w:val="white"/>
          <w:rtl w:val="0"/>
        </w:rPr>
        <w:t xml:space="preserve">Cloud Technology &amp; IT Architecture Intern</w:t>
      </w:r>
      <w:r w:rsidDel="00000000" w:rsidR="00000000" w:rsidRPr="00000000">
        <w:rPr>
          <w:i w:val="1"/>
          <w:rtl w:val="0"/>
        </w:rPr>
        <w:tab/>
      </w:r>
      <w:r w:rsidDel="00000000" w:rsidR="00000000" w:rsidRPr="00000000">
        <w:rPr>
          <w:b w:val="1"/>
          <w:rtl w:val="0"/>
        </w:rPr>
        <w:tab/>
        <w:tab/>
        <w:tab/>
      </w:r>
      <w:r w:rsidDel="00000000" w:rsidR="00000000" w:rsidRPr="00000000">
        <w:rPr>
          <w:rtl w:val="0"/>
        </w:rPr>
      </w:r>
    </w:p>
    <w:p w:rsidR="00000000" w:rsidDel="00000000" w:rsidP="00000000" w:rsidRDefault="00000000" w:rsidRPr="00000000" w14:paraId="00000003">
      <w:pPr>
        <w:spacing w:after="0" w:lineRule="auto"/>
        <w:ind w:left="360" w:firstLine="0"/>
        <w:rPr>
          <w:i w:val="1"/>
        </w:rPr>
      </w:pPr>
      <w:r w:rsidDel="00000000" w:rsidR="00000000" w:rsidRPr="00000000">
        <w:rPr>
          <w:b w:val="1"/>
          <w:rtl w:val="0"/>
        </w:rPr>
        <w:t xml:space="preserve">Salary: </w:t>
      </w:r>
      <w:r w:rsidDel="00000000" w:rsidR="00000000" w:rsidRPr="00000000">
        <w:rPr>
          <w:rtl w:val="0"/>
        </w:rPr>
      </w:r>
    </w:p>
    <w:p w:rsidR="00000000" w:rsidDel="00000000" w:rsidP="00000000" w:rsidRDefault="00000000" w:rsidRPr="00000000" w14:paraId="00000004">
      <w:pPr>
        <w:spacing w:after="0" w:line="240" w:lineRule="auto"/>
        <w:ind w:left="360" w:firstLine="0"/>
        <w:rPr>
          <w:i w:val="1"/>
        </w:rPr>
      </w:pPr>
      <w:r w:rsidDel="00000000" w:rsidR="00000000" w:rsidRPr="00000000">
        <w:rPr>
          <w:b w:val="1"/>
          <w:rtl w:val="0"/>
        </w:rPr>
        <w:t xml:space="preserve">Availability: </w:t>
      </w:r>
      <w:r w:rsidDel="00000000" w:rsidR="00000000" w:rsidRPr="00000000">
        <w:rPr>
          <w:rtl w:val="0"/>
        </w:rPr>
      </w:r>
    </w:p>
    <w:p w:rsidR="00000000" w:rsidDel="00000000" w:rsidP="00000000" w:rsidRDefault="00000000" w:rsidRPr="00000000" w14:paraId="00000005">
      <w:pPr>
        <w:spacing w:after="0" w:lineRule="auto"/>
        <w:ind w:left="360" w:firstLine="0"/>
        <w:rPr/>
      </w:pPr>
      <w:r w:rsidDel="00000000" w:rsidR="00000000" w:rsidRPr="00000000">
        <w:rPr>
          <w:b w:val="1"/>
          <w:rtl w:val="0"/>
        </w:rPr>
        <w:t xml:space="preserve">Preferred Interest </w:t>
      </w:r>
      <w:r w:rsidDel="00000000" w:rsidR="00000000" w:rsidRPr="00000000">
        <w:rPr>
          <w:color w:val="0d0d0d"/>
          <w:highlight w:val="white"/>
          <w:rtl w:val="0"/>
        </w:rPr>
        <w:t xml:space="preserve">Cloud Technology, Web Development, and IT Architecture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8">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work in this internship to develop competencies and knowledge in Cloud Technology, focusing on Amazon AWS, Google GCP, and Microsoft Azure. They will learn and apply knowledge and skills in these cloud technologies and understand how they apply to Web Development and IT Architecture. Students will start by observing and learning and progress to executing tasks as directed by their supervisor. They are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 Additionally, students will gain exposure to Cyber Security practices as they pertain to cloud technology.</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the design, management, and maintenance of cloud-based infrastructure on platforms such as AWS, Google GCP, and Microsoft Azure.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technical assistance to users for cloud-related issues, resolving problems for clients in person, over the phone, or digitally.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cloud system functioning to verify correct operations and detect errors.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and implement best practices in cloud technology, cybersecurity, and IT architecture.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events and problems, and their resolution in logs.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the integration of cloud services with on-premises systems and web development projects.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in the development and management of cloud-based applications.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data analysis using cloud-based tools.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identifying and solving potential and actual security problems within the cloud environment.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to maintain cloud security controls and ensure compliance with security policies.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incident response, including identification, triage, investigation, and action related to cloud security incidents.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others to complete tasks, hit milestones or targets, and resolve conflicts related to cloud projects.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the oversight of cloud technology operations and evaluate them according to established goals.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to create and maintain documentation related to cloud systems and network functionality.</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 with the IT architecture team to design and implement scalable cloud architectures.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IT/Cloud Architecture using diagramming tools and create comprehensive documentation to support architecture designs.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D">
      <w:pPr>
        <w:spacing w:after="0" w:line="240" w:lineRule="auto"/>
        <w:ind w:left="1080" w:firstLine="0"/>
        <w:rPr/>
      </w:pP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Desired Skills:</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Self-starter with a keen interest in cloud technology and IT architecture.</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Ability to communicate clearly and effectively both verbally and in writing.</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Pursuing an education in IT, Computer Science, Cybersecurity, or a relevant field.</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Basic knowledge of cloud platforms such as AWS, Azure, or Google Cloud.</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Understanding of web development and its integration with cloud technologies.</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Experience with diagramming tools such as Microsoft Visio, Lucidchart, or similar.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Proficiency in Microsoft Word and Excel, and experience communicating through email.</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Basic networking knowledge and familiarity with cybersecurity principles.</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Ability to analyze data and generate insights using cloud-based tools.</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Strong problem-solving skills and a service-oriented mindset with a technical approach.</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b w:val="1"/>
          <w:i w:val="1"/>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hands-on experience with leading cloud platforms such as AWS, Google GCP, and Microsoft Azure.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comprehensive understanding of cloud architecture and its application in web development and IT infrastructure.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to design, implement, and manage scalable and secure cloud solutions.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Acquire skills in using diagramming tools for creating IT and cloud architecture documentation.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integration of cybersecurity practices within cloud environments.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Enhance problem-solving and technical troubleshooting skills in cloud-based systems.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proficiency in system administration, network security, and information security policies.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Cultivate effective communication and documentation skills for technical environments.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Foster critical thinking, judgment, and decision-making abilities in cloud technology projects.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robust resume and/or LinkedIn Profile to proactively assist in their post-secondary education and/or career options.</w:t>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NormalWeb">
    <w:name w:val="Normal (Web)"/>
    <w:basedOn w:val="Normal"/>
    <w:uiPriority w:val="99"/>
    <w:semiHidden w:val="1"/>
    <w:unhideWhenUsed w:val="1"/>
    <w:rsid w:val="00920D5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D57"/>
    <w:rPr>
      <w:b w:val="1"/>
      <w:bCs w:val="1"/>
    </w:rPr>
  </w:style>
  <w:style w:type="paragraph" w:styleId="BalloonText">
    <w:name w:val="Balloon Text"/>
    <w:basedOn w:val="Normal"/>
    <w:link w:val="BalloonTextChar"/>
    <w:uiPriority w:val="99"/>
    <w:semiHidden w:val="1"/>
    <w:unhideWhenUsed w:val="1"/>
    <w:rsid w:val="001C07B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C07B2"/>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PaUg5s4e4hQhD3Mgtx0anv5hjQ==">CgMxLjAyCGguZ2pkZ3hzOAByITFCM2VCbGJyMC1WOThOLXRHdl8zVk9KQmdBWGp3SVQweA==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2024-05-30T19:55:00Z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2eab1f9790c8a4997c59e6d59d53f3eec09e310b0f9955e5ca9c9a20c0aec4ce</vt:lpwstr>
  </property>
</Properties>
</file>