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3A9F" w14:textId="7A3959A5" w:rsidR="00957426" w:rsidRDefault="00753BB1" w:rsidP="00957426">
      <w:pPr>
        <w:rPr>
          <w:rFonts w:cs="Lato-Regular"/>
          <w:color w:val="000000"/>
        </w:rPr>
      </w:pPr>
      <w:r>
        <w:rPr>
          <w:rFonts w:cs="Lato-Regular"/>
          <w:color w:val="000000"/>
        </w:rPr>
        <w:t>PRESS RELEASE: BE THE DIFFERENCE</w:t>
      </w:r>
    </w:p>
    <w:p w14:paraId="05310615" w14:textId="44C2FFE9" w:rsidR="00753BB1" w:rsidRDefault="00753BB1" w:rsidP="00957426">
      <w:pPr>
        <w:rPr>
          <w:rFonts w:cs="Lato-Regular"/>
          <w:color w:val="000000"/>
        </w:rPr>
      </w:pPr>
    </w:p>
    <w:p w14:paraId="730F0FEA" w14:textId="77777777" w:rsidR="00753BB1" w:rsidRDefault="00753BB1" w:rsidP="00957426">
      <w:pPr>
        <w:rPr>
          <w:rFonts w:cs="Lato-Regular"/>
          <w:color w:val="000000"/>
        </w:rPr>
      </w:pPr>
      <w:r>
        <w:rPr>
          <w:rFonts w:cs="Lato-Regular"/>
          <w:color w:val="000000"/>
        </w:rPr>
        <w:t xml:space="preserve">Be The Difference is a social and emotion learning program designed and conducted by Changepoint Learning LLC for high school students. The primary goal of Be </w:t>
      </w:r>
      <w:proofErr w:type="gramStart"/>
      <w:r>
        <w:rPr>
          <w:rFonts w:cs="Lato-Regular"/>
          <w:color w:val="000000"/>
        </w:rPr>
        <w:t>The</w:t>
      </w:r>
      <w:proofErr w:type="gramEnd"/>
      <w:r>
        <w:rPr>
          <w:rFonts w:cs="Lato-Regular"/>
          <w:color w:val="000000"/>
        </w:rPr>
        <w:t xml:space="preserve"> Difference is to help students develop healthier and more positive relationships among their peers at school. </w:t>
      </w:r>
    </w:p>
    <w:p w14:paraId="3FCC6D45" w14:textId="77777777" w:rsidR="00753BB1" w:rsidRDefault="00753BB1" w:rsidP="00957426">
      <w:pPr>
        <w:rPr>
          <w:rFonts w:cs="Lato-Regular"/>
          <w:color w:val="000000"/>
        </w:rPr>
      </w:pPr>
    </w:p>
    <w:p w14:paraId="07E074E6" w14:textId="23E2686A" w:rsidR="00753BB1" w:rsidRDefault="00753BB1" w:rsidP="00957426">
      <w:pPr>
        <w:rPr>
          <w:rFonts w:cs="Lato-Regular"/>
          <w:color w:val="000000"/>
        </w:rPr>
      </w:pPr>
      <w:r>
        <w:rPr>
          <w:rFonts w:cs="Lato-Regular"/>
          <w:color w:val="000000"/>
        </w:rPr>
        <w:t>The all-day program utilizes a variety of activities, talks, games, discussions and small groups to address the key topics of stereotyping, managing negative emotions, self-control, empathy, compassion, and affirmation. The primary outcomes of Be The Difference is a greater awareness and understanding of one’s peers, compassion and empathy towards others and their situations, increased ability to maintain self-control and training to reconcile differences and speak positively toward others.</w:t>
      </w:r>
    </w:p>
    <w:p w14:paraId="03343F18" w14:textId="535FD86C" w:rsidR="00753BB1" w:rsidRDefault="00753BB1" w:rsidP="00957426">
      <w:pPr>
        <w:rPr>
          <w:rFonts w:cs="Lato-Regular"/>
          <w:color w:val="000000"/>
        </w:rPr>
      </w:pPr>
    </w:p>
    <w:p w14:paraId="1EFE942F" w14:textId="4F13F586" w:rsidR="00231CCB" w:rsidRDefault="00231CCB" w:rsidP="00957426">
      <w:pPr>
        <w:rPr>
          <w:rFonts w:cs="Lato-Regular"/>
          <w:color w:val="000000"/>
        </w:rPr>
      </w:pPr>
      <w:r>
        <w:rPr>
          <w:rFonts w:cs="Lato-Regular"/>
          <w:color w:val="000000"/>
        </w:rPr>
        <w:t xml:space="preserve">Be The Difference is coming to our area and will be presented at </w:t>
      </w:r>
      <w:r w:rsidR="00AB7956">
        <w:rPr>
          <w:rFonts w:cs="Lato-Regular"/>
          <w:color w:val="000000"/>
        </w:rPr>
        <w:t>Logan Elm HS</w:t>
      </w:r>
      <w:r>
        <w:rPr>
          <w:rFonts w:cs="Lato-Regular"/>
          <w:color w:val="000000"/>
        </w:rPr>
        <w:t xml:space="preserve"> on </w:t>
      </w:r>
      <w:r w:rsidR="00AB7956">
        <w:rPr>
          <w:rFonts w:cs="Lato-Regular"/>
          <w:color w:val="000000"/>
        </w:rPr>
        <w:t>September 29</w:t>
      </w:r>
      <w:r w:rsidR="00AB7956" w:rsidRPr="00AB7956">
        <w:rPr>
          <w:rFonts w:cs="Lato-Regular"/>
          <w:color w:val="000000"/>
          <w:vertAlign w:val="superscript"/>
        </w:rPr>
        <w:t>th</w:t>
      </w:r>
      <w:r w:rsidR="00AB7956">
        <w:rPr>
          <w:rFonts w:cs="Lato-Regular"/>
          <w:color w:val="000000"/>
        </w:rPr>
        <w:t>, 2021</w:t>
      </w:r>
      <w:r>
        <w:rPr>
          <w:rFonts w:cs="Lato-Regular"/>
          <w:color w:val="000000"/>
        </w:rPr>
        <w:t xml:space="preserve">. If you would like more information on how to get involved, please contact </w:t>
      </w:r>
      <w:r w:rsidR="00AB7956">
        <w:rPr>
          <w:rFonts w:cs="Lato-Regular"/>
          <w:color w:val="000000"/>
        </w:rPr>
        <w:t>Nate Smith</w:t>
      </w:r>
      <w:bookmarkStart w:id="0" w:name="_GoBack"/>
      <w:bookmarkEnd w:id="0"/>
      <w:r>
        <w:rPr>
          <w:rFonts w:cs="Lato-Regular"/>
          <w:color w:val="000000"/>
        </w:rPr>
        <w:t>.</w:t>
      </w:r>
    </w:p>
    <w:p w14:paraId="41C71493" w14:textId="77777777" w:rsidR="00231CCB" w:rsidRDefault="00231CCB" w:rsidP="00957426">
      <w:pPr>
        <w:rPr>
          <w:rFonts w:cs="Lato-Regular"/>
          <w:color w:val="000000"/>
        </w:rPr>
      </w:pPr>
    </w:p>
    <w:p w14:paraId="7157D3C7" w14:textId="15C34D5F" w:rsidR="00753BB1" w:rsidRPr="00957426" w:rsidRDefault="00753BB1" w:rsidP="00957426">
      <w:r>
        <w:rPr>
          <w:rFonts w:cs="Lato-Regular"/>
          <w:color w:val="000000"/>
        </w:rPr>
        <w:t>Changepoint Learning is based in Cincinnati, Ohio and has conducted SEL programs to over 150,000 elementary, middle school and high school students since 2001.</w:t>
      </w:r>
    </w:p>
    <w:sectPr w:rsidR="00753BB1" w:rsidRPr="00957426" w:rsidSect="000B16E5">
      <w:headerReference w:type="default" r:id="rId6"/>
      <w:pgSz w:w="12240" w:h="15840"/>
      <w:pgMar w:top="2961" w:right="1440" w:bottom="1440" w:left="1440" w:header="4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5B21F" w14:textId="77777777" w:rsidR="00054551" w:rsidRDefault="00054551" w:rsidP="00957426">
      <w:r>
        <w:separator/>
      </w:r>
    </w:p>
  </w:endnote>
  <w:endnote w:type="continuationSeparator" w:id="0">
    <w:p w14:paraId="4F8D0614" w14:textId="77777777" w:rsidR="00054551" w:rsidRDefault="00054551" w:rsidP="0095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Lato-Regular">
    <w:charset w:val="00"/>
    <w:family w:val="auto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7E2B" w14:textId="77777777" w:rsidR="00054551" w:rsidRDefault="00054551" w:rsidP="00957426">
      <w:r>
        <w:separator/>
      </w:r>
    </w:p>
  </w:footnote>
  <w:footnote w:type="continuationSeparator" w:id="0">
    <w:p w14:paraId="78B3ECF3" w14:textId="77777777" w:rsidR="00054551" w:rsidRDefault="00054551" w:rsidP="0095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D7D8" w14:textId="77777777" w:rsidR="00957426" w:rsidRDefault="000B16E5" w:rsidP="00957426">
    <w:pPr>
      <w:pStyle w:val="Header"/>
      <w:jc w:val="center"/>
    </w:pPr>
    <w:r>
      <w:rPr>
        <w:noProof/>
      </w:rPr>
      <w:drawing>
        <wp:inline distT="0" distB="0" distL="0" distR="0" wp14:anchorId="3818C35D" wp14:editId="290B898C">
          <wp:extent cx="4737735" cy="14096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ngepoint-Logo-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01" cy="1419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6"/>
    <w:rsid w:val="00054551"/>
    <w:rsid w:val="000B0382"/>
    <w:rsid w:val="000B16E5"/>
    <w:rsid w:val="000E5E62"/>
    <w:rsid w:val="00231CCB"/>
    <w:rsid w:val="00594877"/>
    <w:rsid w:val="00753BB1"/>
    <w:rsid w:val="00877235"/>
    <w:rsid w:val="00957426"/>
    <w:rsid w:val="00AB275E"/>
    <w:rsid w:val="00AB7956"/>
    <w:rsid w:val="00B15177"/>
    <w:rsid w:val="00B52E57"/>
    <w:rsid w:val="00CB1D8E"/>
    <w:rsid w:val="00D02590"/>
    <w:rsid w:val="00D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893A1"/>
  <w15:docId w15:val="{28BCDA99-7100-564E-9EAF-2A918B2A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26"/>
  </w:style>
  <w:style w:type="paragraph" w:styleId="Footer">
    <w:name w:val="footer"/>
    <w:basedOn w:val="Normal"/>
    <w:link w:val="FooterChar"/>
    <w:uiPriority w:val="99"/>
    <w:unhideWhenUsed/>
    <w:rsid w:val="00957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26"/>
  </w:style>
  <w:style w:type="character" w:styleId="Hyperlink">
    <w:name w:val="Hyperlink"/>
    <w:uiPriority w:val="99"/>
    <w:rsid w:val="00957426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Links>
    <vt:vector size="12" baseType="variant"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http://www.slideshare.net/VFCofWarrenCounty/adult-volunteer-guidelines-20150324</vt:lpwstr>
      </vt:variant>
      <vt:variant>
        <vt:lpwstr/>
      </vt:variant>
      <vt:variant>
        <vt:i4>3997785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https://www.youtube.com/watch?v=CxHJy5C2rwU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Deona Bethart</dc:creator>
  <cp:keywords/>
  <dc:description/>
  <cp:lastModifiedBy>Nate Smith</cp:lastModifiedBy>
  <cp:revision>4</cp:revision>
  <dcterms:created xsi:type="dcterms:W3CDTF">2021-09-15T11:08:00Z</dcterms:created>
  <dcterms:modified xsi:type="dcterms:W3CDTF">2021-09-15T13:08:00Z</dcterms:modified>
</cp:coreProperties>
</file>