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10" w:rsidRDefault="003610B6">
      <w:r>
        <w:t xml:space="preserve">As a student who is riding the bus, you need to know what to do in case of an emergency that would require all students to evacuate the bus.  </w:t>
      </w:r>
      <w:r w:rsidR="00277F9D">
        <w:t xml:space="preserve">Although the safest place for the students is on the bus, there may be times when that is not an option.  </w:t>
      </w:r>
      <w:r>
        <w:t>Some examples of when an evacuation would be nece</w:t>
      </w:r>
      <w:r w:rsidR="00277F9D">
        <w:t>ssary are: the bus is on fire, there is a chemical spill inside the bus</w:t>
      </w:r>
      <w:r>
        <w:t>,</w:t>
      </w:r>
      <w:r w:rsidR="00FC42EA">
        <w:t xml:space="preserve"> or</w:t>
      </w:r>
      <w:r>
        <w:t xml:space="preserve"> </w:t>
      </w:r>
      <w:r w:rsidR="0070012E">
        <w:t xml:space="preserve">a </w:t>
      </w:r>
      <w:r>
        <w:t xml:space="preserve">tornado.  </w:t>
      </w:r>
      <w:r w:rsidR="00277F9D">
        <w:t xml:space="preserve">If your bus driver determines that </w:t>
      </w:r>
      <w:r w:rsidR="007C4E10">
        <w:t xml:space="preserve">an evacuation is necessary, </w:t>
      </w:r>
      <w:r w:rsidR="003724AF">
        <w:t xml:space="preserve">stay calm, listen to the instructions of the driver, </w:t>
      </w:r>
      <w:r w:rsidR="007C4E10">
        <w:t xml:space="preserve">leave your belongings on the bus and exit as safely as possible.  </w:t>
      </w:r>
    </w:p>
    <w:p w:rsidR="003610B6" w:rsidRDefault="003610B6">
      <w:r>
        <w:t>There are three different evac</w:t>
      </w:r>
      <w:r w:rsidR="002E1154">
        <w:t>uations that can occur on a bus;</w:t>
      </w:r>
      <w:r>
        <w:t xml:space="preserve"> </w:t>
      </w:r>
      <w:r w:rsidR="002E1154">
        <w:t>t</w:t>
      </w:r>
      <w:r>
        <w:t>hey are Front Door Evacuation, Rear Door Evacuation, and Front and Rear Door Evacuation.  Below are descriptions and steps for each evacuation:</w:t>
      </w:r>
    </w:p>
    <w:p w:rsidR="003610B6" w:rsidRDefault="003610B6" w:rsidP="00DF0C50">
      <w:pPr>
        <w:pStyle w:val="ListParagraph"/>
        <w:numPr>
          <w:ilvl w:val="0"/>
          <w:numId w:val="1"/>
        </w:numPr>
      </w:pPr>
      <w:r w:rsidRPr="002E1154">
        <w:rPr>
          <w:b/>
        </w:rPr>
        <w:t>Front Door Evacuatio</w:t>
      </w:r>
      <w:r w:rsidR="00DF0C50" w:rsidRPr="002E1154">
        <w:rPr>
          <w:b/>
        </w:rPr>
        <w:t>n</w:t>
      </w:r>
      <w:r w:rsidR="00DF0C50">
        <w:t>:  this evacuation is</w:t>
      </w:r>
      <w:r>
        <w:t xml:space="preserve"> necessary when there is damage to the back of the bus or exiting the back is determined to be unsafe.  There needs to be two student helpers who get off the bus first to help lead the students to a safe area that </w:t>
      </w:r>
      <w:r w:rsidR="007702AD">
        <w:t>(</w:t>
      </w:r>
      <w:r>
        <w:t>if possible</w:t>
      </w:r>
      <w:r w:rsidR="007702AD">
        <w:t>)</w:t>
      </w:r>
      <w:r>
        <w:t xml:space="preserve"> </w:t>
      </w:r>
      <w:r w:rsidR="007702AD">
        <w:t>is</w:t>
      </w:r>
      <w:r>
        <w:t xml:space="preserve"> 100 feet away from the bus.  Two additional helpers need to exit the bus next to help </w:t>
      </w:r>
      <w:r w:rsidR="007702AD">
        <w:t xml:space="preserve">the remaining students off the bus and to count them as the exit the bus. A fifth helper will assist the driver in carrying the emergency equipment.  The remaining students will exit the bus by starting with the first seat on the passenger side, then the first seat on the driver side, then the second seat on the passenger side, then the second seat on the driver side and continuing this pattern until the bus is empty.  </w:t>
      </w:r>
    </w:p>
    <w:p w:rsidR="00DF0C50" w:rsidRDefault="00DF0C50" w:rsidP="00DF0C50">
      <w:pPr>
        <w:pStyle w:val="ListParagraph"/>
        <w:numPr>
          <w:ilvl w:val="0"/>
          <w:numId w:val="1"/>
        </w:numPr>
      </w:pPr>
      <w:r w:rsidRPr="002E1154">
        <w:rPr>
          <w:b/>
        </w:rPr>
        <w:t>Rear Door Evacuation</w:t>
      </w:r>
      <w:r>
        <w:t xml:space="preserve">:  this evacuation is necessary when there is damage to the front of the bus or the front exit is determined to be unsafe.  There needs to be two student helpers who will open the rear door when commanded from the driver then safely jump out with their knees </w:t>
      </w:r>
      <w:r w:rsidR="00FC42EA">
        <w:t>bent</w:t>
      </w:r>
      <w:r>
        <w:t xml:space="preserve"> in order to absorb the shock </w:t>
      </w:r>
      <w:r w:rsidR="002E1154">
        <w:t>to avoid injury</w:t>
      </w:r>
      <w:r>
        <w:t xml:space="preserve">.  These students will be </w:t>
      </w:r>
      <w:r w:rsidR="002E1154">
        <w:t xml:space="preserve">outside the bus </w:t>
      </w:r>
      <w:r>
        <w:t>on each side of the door to help the remaining students exit the bus.  They will support each student by holding onto their elbow.  There needs to be two student helpers who get off the bus next to help lead the students to a safe area that (if possible) is 100 feet away from the bus.  A fifth helper will stay with the driver to assist in carrying the emergency equipment.</w:t>
      </w:r>
      <w:r w:rsidR="002E1154">
        <w:t xml:space="preserve">  Each student as they reach</w:t>
      </w:r>
      <w:r>
        <w:t xml:space="preserve"> the back of the bus needs to crouch down and bend their arms into an L shape so the helpers can grab their elbows then safely jump out the back of the bus</w:t>
      </w:r>
      <w:r w:rsidR="00FC42EA">
        <w:t xml:space="preserve"> keeping their knees bent</w:t>
      </w:r>
      <w:r>
        <w:t xml:space="preserve">.  </w:t>
      </w:r>
      <w:r w:rsidR="002E1154">
        <w:t>The remaining students will exit the bus by starting with the last seat on the passenger side, then the last seat on the driver side, then the second to last seat on the passenger side, then the second to last seat on the driver side and continuing this pattern until the bus is empty.</w:t>
      </w:r>
    </w:p>
    <w:p w:rsidR="00DF0C50" w:rsidRDefault="00DF0C50" w:rsidP="00DF0C50">
      <w:pPr>
        <w:pStyle w:val="ListParagraph"/>
        <w:numPr>
          <w:ilvl w:val="0"/>
          <w:numId w:val="1"/>
        </w:numPr>
      </w:pPr>
      <w:r w:rsidRPr="002E1154">
        <w:rPr>
          <w:b/>
        </w:rPr>
        <w:t>Front and Rear Door Evacuation</w:t>
      </w:r>
      <w:r>
        <w:t>:  This evacuation is necessary when there is an immediate need to exit the bus as quickly as po</w:t>
      </w:r>
      <w:r w:rsidR="002E1154">
        <w:t>ssible</w:t>
      </w:r>
      <w:r w:rsidR="007C4E10">
        <w:t xml:space="preserve"> and both exits are determined safe to exit</w:t>
      </w:r>
      <w:r w:rsidR="002E1154">
        <w:t xml:space="preserve">.  The same steps will need to be executed as described in the Front Door Evacuation and the Rear Door Evacuation.  The student helper who assists the driver in carrying out the emergency equipment will exit the front door of the bus.  All the students should be directed to the same safe area that (if possible) is 100 feet away from the bus.  The remaining students in seats 1-10 will exit the bus using the Front Door Evacuation steps.  The remaining students in seats 11 and up will exit the bus using the Rear Door </w:t>
      </w:r>
      <w:r w:rsidR="007C4E10">
        <w:t>Evacuation</w:t>
      </w:r>
      <w:r w:rsidR="002E1154">
        <w:t xml:space="preserve"> steps.</w:t>
      </w:r>
    </w:p>
    <w:p w:rsidR="00FC42EA" w:rsidRDefault="00FC42EA" w:rsidP="00FC42EA">
      <w:r>
        <w:t>Students will be able to return to the bus or get on another bus when it is deemed safe to do so by the instructions of an employee of Logan Elm School District or by law enforcement.</w:t>
      </w:r>
      <w:bookmarkStart w:id="0" w:name="_GoBack"/>
      <w:bookmarkEnd w:id="0"/>
    </w:p>
    <w:sectPr w:rsidR="00FC42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45" w:rsidRDefault="00481245" w:rsidP="003610B6">
      <w:pPr>
        <w:spacing w:after="0" w:line="240" w:lineRule="auto"/>
      </w:pPr>
      <w:r>
        <w:separator/>
      </w:r>
    </w:p>
  </w:endnote>
  <w:endnote w:type="continuationSeparator" w:id="0">
    <w:p w:rsidR="00481245" w:rsidRDefault="00481245" w:rsidP="0036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45" w:rsidRDefault="00481245" w:rsidP="003610B6">
      <w:pPr>
        <w:spacing w:after="0" w:line="240" w:lineRule="auto"/>
      </w:pPr>
      <w:r>
        <w:separator/>
      </w:r>
    </w:p>
  </w:footnote>
  <w:footnote w:type="continuationSeparator" w:id="0">
    <w:p w:rsidR="00481245" w:rsidRDefault="00481245" w:rsidP="0036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B6" w:rsidRPr="003610B6" w:rsidRDefault="003610B6">
    <w:pPr>
      <w:pStyle w:val="Header"/>
      <w:rPr>
        <w:b/>
        <w:sz w:val="32"/>
        <w:szCs w:val="32"/>
      </w:rPr>
    </w:pPr>
    <w:r w:rsidRPr="003610B6">
      <w:rPr>
        <w:b/>
        <w:sz w:val="32"/>
        <w:szCs w:val="32"/>
      </w:rPr>
      <w:ptab w:relativeTo="margin" w:alignment="center" w:leader="none"/>
    </w:r>
    <w:r w:rsidRPr="003610B6">
      <w:rPr>
        <w:b/>
        <w:sz w:val="32"/>
        <w:szCs w:val="32"/>
      </w:rPr>
      <w:t>EMERGENCY DRILLS AND EVACUATION</w:t>
    </w:r>
    <w:r w:rsidR="007C4E10">
      <w:rPr>
        <w:b/>
        <w:sz w:val="32"/>
        <w:szCs w:val="32"/>
      </w:rPr>
      <w:t>:</w:t>
    </w:r>
    <w:r w:rsidRPr="003610B6">
      <w:rPr>
        <w:b/>
        <w:sz w:val="32"/>
        <w:szCs w:val="32"/>
      </w:rPr>
      <w:t xml:space="preserve"> STUDENT INSTRUCTIONS</w:t>
    </w:r>
    <w:r w:rsidRPr="003610B6">
      <w:rPr>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41FE"/>
    <w:multiLevelType w:val="hybridMultilevel"/>
    <w:tmpl w:val="E430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B6"/>
    <w:rsid w:val="00277F9D"/>
    <w:rsid w:val="002C24D5"/>
    <w:rsid w:val="002E1154"/>
    <w:rsid w:val="003610B6"/>
    <w:rsid w:val="003724AF"/>
    <w:rsid w:val="00481245"/>
    <w:rsid w:val="004F1591"/>
    <w:rsid w:val="0070012E"/>
    <w:rsid w:val="007702AD"/>
    <w:rsid w:val="007C4E10"/>
    <w:rsid w:val="00837037"/>
    <w:rsid w:val="00AF5661"/>
    <w:rsid w:val="00DF0C50"/>
    <w:rsid w:val="00F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305F"/>
  <w15:chartTrackingRefBased/>
  <w15:docId w15:val="{1A604C5D-568F-4FC0-BC2E-96DB8AF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B6"/>
  </w:style>
  <w:style w:type="paragraph" w:styleId="Footer">
    <w:name w:val="footer"/>
    <w:basedOn w:val="Normal"/>
    <w:link w:val="FooterChar"/>
    <w:uiPriority w:val="99"/>
    <w:unhideWhenUsed/>
    <w:rsid w:val="0036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B6"/>
  </w:style>
  <w:style w:type="paragraph" w:styleId="ListParagraph">
    <w:name w:val="List Paragraph"/>
    <w:basedOn w:val="Normal"/>
    <w:uiPriority w:val="34"/>
    <w:qFormat/>
    <w:rsid w:val="003610B6"/>
    <w:pPr>
      <w:ind w:left="720"/>
      <w:contextualSpacing/>
    </w:pPr>
  </w:style>
  <w:style w:type="paragraph" w:styleId="BalloonText">
    <w:name w:val="Balloon Text"/>
    <w:basedOn w:val="Normal"/>
    <w:link w:val="BalloonTextChar"/>
    <w:uiPriority w:val="99"/>
    <w:semiHidden/>
    <w:unhideWhenUsed/>
    <w:rsid w:val="0027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Yingling</dc:creator>
  <cp:keywords/>
  <dc:description/>
  <cp:lastModifiedBy>Chris Yingling</cp:lastModifiedBy>
  <cp:revision>5</cp:revision>
  <cp:lastPrinted>2020-12-22T15:43:00Z</cp:lastPrinted>
  <dcterms:created xsi:type="dcterms:W3CDTF">2020-12-21T14:45:00Z</dcterms:created>
  <dcterms:modified xsi:type="dcterms:W3CDTF">2021-02-24T12:09:00Z</dcterms:modified>
</cp:coreProperties>
</file>