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Web Development Certificate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9eeq5e8kp98u" w:id="0"/>
      <w:bookmarkEnd w:id="0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First Semester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Applications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Programming Concepts w/Python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OIS2011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Video and Photography Technologies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ENG1000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English Composition I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Information Technology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ewapyvxs832c" w:id="1"/>
      <w:bookmarkEnd w:id="1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Second Semester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College Algebra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OIS1500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Web Page Authoring I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OIS1620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Digital Image Manipulation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CIT1200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Web Application Development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MKT2030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Principles of Marketing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jc w:val="right"/>
        <w:rPr>
          <w:color w:val="606060"/>
          <w:sz w:val="21"/>
          <w:szCs w:val="21"/>
        </w:rPr>
      </w:pPr>
      <w:r w:rsidDel="00000000" w:rsidR="00000000" w:rsidRPr="00000000">
        <w:rPr>
          <w:color w:val="606060"/>
          <w:sz w:val="21"/>
          <w:szCs w:val="21"/>
          <w:rtl w:val="0"/>
        </w:rPr>
        <w:t xml:space="preserve">Total Credit Hours: 30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tc.smartcatalogiq.com/en/current/course-catalog/course-descriptions/mth-mathmatics/1000/mth1245" TargetMode="External"/><Relationship Id="rId10" Type="http://schemas.openxmlformats.org/officeDocument/2006/relationships/hyperlink" Target="https://mtc.smartcatalogiq.com/en/current/course-catalog/course-descriptions/cit-computer-information/1000/cit1000" TargetMode="External"/><Relationship Id="rId13" Type="http://schemas.openxmlformats.org/officeDocument/2006/relationships/hyperlink" Target="https://mtc.smartcatalogiq.com/en/current/course-catalog/course-descriptions/ois-informat/1000/ois1620" TargetMode="External"/><Relationship Id="rId12" Type="http://schemas.openxmlformats.org/officeDocument/2006/relationships/hyperlink" Target="https://mtc.smartcatalogiq.com/en/current/course-catalog/course-descriptions/ois-informat/1000/ois15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c.smartcatalogiq.com/en/current/course-catalog/course-descriptions/eng-artsandsci/1000/eng1000" TargetMode="External"/><Relationship Id="rId15" Type="http://schemas.openxmlformats.org/officeDocument/2006/relationships/hyperlink" Target="https://mtc.smartcatalogiq.com/en/current/course-catalog/course-descriptions/mkt-business/2000/mkt2030" TargetMode="External"/><Relationship Id="rId14" Type="http://schemas.openxmlformats.org/officeDocument/2006/relationships/hyperlink" Target="https://mtc.smartcatalogiq.com/en/current/course-catalog/course-descriptions/cit-computer-information/1000/cit1200" TargetMode="External"/><Relationship Id="rId5" Type="http://schemas.openxmlformats.org/officeDocument/2006/relationships/styles" Target="styles.xml"/><Relationship Id="rId6" Type="http://schemas.openxmlformats.org/officeDocument/2006/relationships/hyperlink" Target="https://mtc.smartcatalogiq.com/en/current/course-catalog/course-descriptions/ois-informat/1000/ois1240" TargetMode="External"/><Relationship Id="rId7" Type="http://schemas.openxmlformats.org/officeDocument/2006/relationships/hyperlink" Target="https://mtc.smartcatalogiq.com/en/current/course-catalog/course-descriptions/cit-computer-information/1000/cit1100" TargetMode="External"/><Relationship Id="rId8" Type="http://schemas.openxmlformats.org/officeDocument/2006/relationships/hyperlink" Target="https://mtc.smartcatalogiq.com/en/current/course-catalog/course-descriptions/ois-informat/2000/ois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