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C3F6" w14:textId="519C13AD" w:rsidR="005D2423" w:rsidRDefault="005D2423" w:rsidP="7F2B6F57">
      <w:pPr>
        <w:rPr>
          <w:rFonts w:ascii="Times New Roman" w:hAnsi="Times New Roman"/>
          <w:b/>
          <w:bCs/>
          <w:sz w:val="24"/>
          <w:szCs w:val="24"/>
        </w:rPr>
      </w:pPr>
      <w:r w:rsidRPr="7F2B6F57">
        <w:rPr>
          <w:rFonts w:ascii="Times New Roman" w:hAnsi="Times New Roman"/>
          <w:b/>
          <w:bCs/>
          <w:sz w:val="24"/>
          <w:szCs w:val="24"/>
        </w:rPr>
        <w:t>Helena Sm</w:t>
      </w:r>
      <w:r w:rsidR="45B6901B" w:rsidRPr="7F2B6F57">
        <w:rPr>
          <w:rFonts w:ascii="Times New Roman" w:hAnsi="Times New Roman"/>
          <w:b/>
          <w:bCs/>
          <w:sz w:val="24"/>
          <w:szCs w:val="24"/>
        </w:rPr>
        <w:t>all Schools</w:t>
      </w:r>
      <w:r w:rsidR="00722AE3">
        <w:rPr>
          <w:rFonts w:ascii="Times New Roman" w:hAnsi="Times New Roman"/>
          <w:b/>
          <w:bCs/>
          <w:sz w:val="24"/>
          <w:szCs w:val="24"/>
        </w:rPr>
        <w:t xml:space="preserve"> Track Meet</w:t>
      </w:r>
    </w:p>
    <w:p w14:paraId="0F36359D" w14:textId="5C350322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Athletic Director </w:t>
      </w:r>
      <w:r w:rsidR="00AE7F85">
        <w:rPr>
          <w:rFonts w:ascii="Times New Roman" w:hAnsi="Times New Roman"/>
          <w:b/>
          <w:sz w:val="24"/>
          <w:szCs w:val="24"/>
        </w:rPr>
        <w:t>Tim McMahon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Helena &amp; Capital Track &amp; Field</w:t>
      </w:r>
    </w:p>
    <w:p w14:paraId="2DB391B1" w14:textId="78C61806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Vigilante Stadium at Helena Middle School</w:t>
      </w:r>
      <w:r w:rsidR="000725E3">
        <w:rPr>
          <w:rFonts w:ascii="Times New Roman" w:hAnsi="Times New Roman"/>
          <w:b/>
          <w:sz w:val="24"/>
          <w:szCs w:val="24"/>
        </w:rPr>
        <w:t xml:space="preserve">  </w:t>
      </w:r>
    </w:p>
    <w:p w14:paraId="5CE8FBFB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</w:p>
    <w:p w14:paraId="7117AD5D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3:30 Start time for field, 3:45 start time for track (approximate time schedule – if we get </w:t>
      </w:r>
      <w:proofErr w:type="gramStart"/>
      <w:r>
        <w:rPr>
          <w:rFonts w:ascii="Times New Roman" w:hAnsi="Times New Roman"/>
          <w:b/>
          <w:sz w:val="24"/>
          <w:szCs w:val="24"/>
        </w:rPr>
        <w:t>ahead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we will stay ahead)</w:t>
      </w:r>
    </w:p>
    <w:p w14:paraId="3462B92E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3:45</w:t>
      </w:r>
      <w:r>
        <w:rPr>
          <w:rFonts w:ascii="Times New Roman" w:hAnsi="Times New Roman"/>
          <w:sz w:val="24"/>
          <w:szCs w:val="24"/>
        </w:rPr>
        <w:tab/>
        <w:t>110 M. Hurdles B</w:t>
      </w:r>
      <w:r w:rsidRPr="007E6EA7">
        <w:rPr>
          <w:rFonts w:ascii="Times New Roman" w:hAnsi="Times New Roman"/>
          <w:sz w:val="24"/>
          <w:szCs w:val="24"/>
        </w:rPr>
        <w:t>oys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3:30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Pole Vault - Girls Start 5’06</w:t>
      </w:r>
    </w:p>
    <w:p w14:paraId="4A66DEDF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3:55</w:t>
      </w:r>
      <w:r>
        <w:rPr>
          <w:rFonts w:ascii="Times New Roman" w:hAnsi="Times New Roman"/>
          <w:sz w:val="24"/>
          <w:szCs w:val="24"/>
        </w:rPr>
        <w:tab/>
        <w:t>100 M. Hurdles Girls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Pole Vault - Boys </w:t>
      </w:r>
    </w:p>
    <w:p w14:paraId="6780DD96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4:05</w:t>
      </w:r>
      <w:r>
        <w:rPr>
          <w:rFonts w:ascii="Times New Roman" w:hAnsi="Times New Roman"/>
          <w:sz w:val="24"/>
          <w:szCs w:val="24"/>
        </w:rPr>
        <w:tab/>
        <w:t>100 M. Dash Boys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Discus – Girls </w:t>
      </w:r>
    </w:p>
    <w:p w14:paraId="55C1B5C2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4:30</w:t>
      </w:r>
      <w:r>
        <w:rPr>
          <w:rFonts w:ascii="Times New Roman" w:hAnsi="Times New Roman"/>
          <w:sz w:val="24"/>
          <w:szCs w:val="24"/>
        </w:rPr>
        <w:tab/>
        <w:t>100 M. Dash Girls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High Jump - Girls Start 3’10-3’</w:t>
      </w:r>
      <w:proofErr w:type="gramStart"/>
      <w:r>
        <w:rPr>
          <w:rFonts w:ascii="Times New Roman" w:hAnsi="Times New Roman"/>
          <w:sz w:val="24"/>
          <w:szCs w:val="24"/>
        </w:rPr>
        <w:t>11</w:t>
      </w:r>
      <w:proofErr w:type="gramEnd"/>
    </w:p>
    <w:p w14:paraId="0366AD65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4:55</w:t>
      </w:r>
      <w:r>
        <w:rPr>
          <w:rFonts w:ascii="Times New Roman" w:hAnsi="Times New Roman"/>
          <w:sz w:val="24"/>
          <w:szCs w:val="24"/>
        </w:rPr>
        <w:tab/>
        <w:t>1600 M. Run Boys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Shot Put - Boys </w:t>
      </w:r>
    </w:p>
    <w:p w14:paraId="1516ADF9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5:05   </w:t>
      </w:r>
      <w:r>
        <w:rPr>
          <w:rFonts w:ascii="Times New Roman" w:hAnsi="Times New Roman"/>
          <w:sz w:val="24"/>
          <w:szCs w:val="24"/>
        </w:rPr>
        <w:tab/>
        <w:t>1600 M. Run Girls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Javelin </w:t>
      </w:r>
      <w:proofErr w:type="gramStart"/>
      <w:r>
        <w:rPr>
          <w:rFonts w:ascii="Times New Roman" w:hAnsi="Times New Roman"/>
          <w:sz w:val="24"/>
          <w:szCs w:val="24"/>
        </w:rPr>
        <w:t>-  Boys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21CD85D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5:20</w:t>
      </w:r>
      <w:r>
        <w:rPr>
          <w:rFonts w:ascii="Times New Roman" w:hAnsi="Times New Roman"/>
          <w:sz w:val="24"/>
          <w:szCs w:val="24"/>
        </w:rPr>
        <w:tab/>
        <w:t xml:space="preserve">4 x 100 M. Relay Boys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Long Jump - Boys </w:t>
      </w:r>
    </w:p>
    <w:p w14:paraId="47A53663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5:30</w:t>
      </w:r>
      <w:r>
        <w:rPr>
          <w:rFonts w:ascii="Times New Roman" w:hAnsi="Times New Roman"/>
          <w:sz w:val="24"/>
          <w:szCs w:val="24"/>
        </w:rPr>
        <w:tab/>
        <w:t>4 x 100 M. Relay Girls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Long Jump - Girls </w:t>
      </w:r>
    </w:p>
    <w:p w14:paraId="28243C33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5:35</w:t>
      </w:r>
      <w:r>
        <w:rPr>
          <w:rFonts w:ascii="Times New Roman" w:hAnsi="Times New Roman"/>
          <w:sz w:val="24"/>
          <w:szCs w:val="24"/>
        </w:rPr>
        <w:tab/>
        <w:t>400 M. Dash Boys</w:t>
      </w:r>
    </w:p>
    <w:p w14:paraId="112627E7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5:45</w:t>
      </w:r>
      <w:r>
        <w:rPr>
          <w:rFonts w:ascii="Times New Roman" w:hAnsi="Times New Roman"/>
          <w:sz w:val="24"/>
          <w:szCs w:val="24"/>
        </w:rPr>
        <w:tab/>
        <w:t>400 M. Dash Girls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4:45</w:t>
      </w:r>
      <w:r>
        <w:rPr>
          <w:rFonts w:ascii="Times New Roman" w:hAnsi="Times New Roman"/>
          <w:sz w:val="24"/>
          <w:szCs w:val="24"/>
        </w:rPr>
        <w:tab/>
        <w:t>Discus - Boys</w:t>
      </w:r>
    </w:p>
    <w:p w14:paraId="7FD5854E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5:55</w:t>
      </w:r>
      <w:r>
        <w:rPr>
          <w:rFonts w:ascii="Times New Roman" w:hAnsi="Times New Roman"/>
          <w:sz w:val="24"/>
          <w:szCs w:val="24"/>
        </w:rPr>
        <w:tab/>
        <w:t>300 M. Hurdles Boys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Shot Put - Girls</w:t>
      </w:r>
    </w:p>
    <w:p w14:paraId="3D6810F9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6:05     300 M. Hurdles Girls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High Jump - Boys</w:t>
      </w:r>
    </w:p>
    <w:p w14:paraId="5C60023D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6:15</w:t>
      </w:r>
      <w:r>
        <w:rPr>
          <w:rFonts w:ascii="Times New Roman" w:hAnsi="Times New Roman"/>
          <w:sz w:val="24"/>
          <w:szCs w:val="24"/>
        </w:rPr>
        <w:tab/>
        <w:t>800 M. Run Boys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42B992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6:25</w:t>
      </w:r>
      <w:r>
        <w:rPr>
          <w:rFonts w:ascii="Times New Roman" w:hAnsi="Times New Roman"/>
          <w:sz w:val="24"/>
          <w:szCs w:val="24"/>
        </w:rPr>
        <w:tab/>
        <w:t>800 M. Run Girls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5:00</w:t>
      </w:r>
      <w:r>
        <w:rPr>
          <w:rFonts w:ascii="Times New Roman" w:hAnsi="Times New Roman"/>
          <w:sz w:val="24"/>
          <w:szCs w:val="24"/>
        </w:rPr>
        <w:tab/>
        <w:t>Triple Jump - Boys</w:t>
      </w:r>
      <w:r>
        <w:rPr>
          <w:rFonts w:ascii="Times New Roman" w:hAnsi="Times New Roman"/>
          <w:sz w:val="24"/>
          <w:szCs w:val="24"/>
        </w:rPr>
        <w:tab/>
      </w:r>
    </w:p>
    <w:p w14:paraId="1CD606F5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6:40</w:t>
      </w:r>
      <w:r>
        <w:rPr>
          <w:rFonts w:ascii="Times New Roman" w:hAnsi="Times New Roman"/>
          <w:sz w:val="24"/>
          <w:szCs w:val="24"/>
        </w:rPr>
        <w:tab/>
        <w:t>200 M. Dash Boys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Javelin - Girls</w:t>
      </w:r>
    </w:p>
    <w:p w14:paraId="59D5B494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6:55</w:t>
      </w:r>
      <w:r>
        <w:rPr>
          <w:rFonts w:ascii="Times New Roman" w:hAnsi="Times New Roman"/>
          <w:sz w:val="24"/>
          <w:szCs w:val="24"/>
        </w:rPr>
        <w:tab/>
        <w:t>200 M. Dash Girls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Triple Jump - Girls</w:t>
      </w:r>
    </w:p>
    <w:p w14:paraId="767D67DB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7:10</w:t>
      </w:r>
      <w:r>
        <w:rPr>
          <w:rFonts w:ascii="Times New Roman" w:hAnsi="Times New Roman"/>
          <w:sz w:val="24"/>
          <w:szCs w:val="24"/>
        </w:rPr>
        <w:tab/>
        <w:t>3200 M. Run (run B&amp;G together)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063172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7:20</w:t>
      </w:r>
      <w:r>
        <w:rPr>
          <w:rFonts w:ascii="Times New Roman" w:hAnsi="Times New Roman"/>
          <w:sz w:val="24"/>
          <w:szCs w:val="24"/>
        </w:rPr>
        <w:tab/>
        <w:t>4 x 400 M. Relay Boys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A3CA0A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7:30</w:t>
      </w:r>
      <w:r>
        <w:rPr>
          <w:rFonts w:ascii="Times New Roman" w:hAnsi="Times New Roman"/>
          <w:sz w:val="24"/>
          <w:szCs w:val="24"/>
        </w:rPr>
        <w:tab/>
        <w:t>4 x 400 M. Relay Girls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8AC37D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F43112" w14:textId="77777777" w:rsidR="00353786" w:rsidRDefault="00353786" w:rsidP="0035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4B3589">
        <w:rPr>
          <w:rFonts w:ascii="Times New Roman" w:hAnsi="Times New Roman"/>
          <w:b/>
          <w:sz w:val="24"/>
          <w:szCs w:val="24"/>
        </w:rPr>
        <w:t xml:space="preserve">Please make sure your roster is complete on </w:t>
      </w:r>
      <w:proofErr w:type="gramStart"/>
      <w:r w:rsidRPr="004B3589">
        <w:rPr>
          <w:rFonts w:ascii="Times New Roman" w:hAnsi="Times New Roman"/>
          <w:b/>
          <w:sz w:val="24"/>
          <w:szCs w:val="24"/>
        </w:rPr>
        <w:t>athletic.net</w:t>
      </w:r>
      <w:proofErr w:type="gramEnd"/>
    </w:p>
    <w:p w14:paraId="507A74CA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04DF5642" w14:textId="629494DD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Unlimited entries </w:t>
      </w:r>
    </w:p>
    <w:p w14:paraId="2C2579DC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Boys first followed by </w:t>
      </w:r>
      <w:proofErr w:type="gramStart"/>
      <w:r>
        <w:rPr>
          <w:rFonts w:ascii="Times New Roman" w:hAnsi="Times New Roman"/>
          <w:sz w:val="24"/>
          <w:szCs w:val="24"/>
        </w:rPr>
        <w:t>Girls</w:t>
      </w:r>
      <w:proofErr w:type="gramEnd"/>
    </w:p>
    <w:p w14:paraId="34C0A738" w14:textId="77777777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Capital High odd lanes Visitor even </w:t>
      </w:r>
      <w:proofErr w:type="gramStart"/>
      <w:r>
        <w:rPr>
          <w:rFonts w:ascii="Times New Roman" w:hAnsi="Times New Roman"/>
          <w:sz w:val="24"/>
          <w:szCs w:val="24"/>
        </w:rPr>
        <w:t>lanes</w:t>
      </w:r>
      <w:proofErr w:type="gramEnd"/>
    </w:p>
    <w:p w14:paraId="5E3D5E0F" w14:textId="77777777" w:rsidR="00353786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High even lanes Visitor odd lanes</w:t>
      </w:r>
    </w:p>
    <w:p w14:paraId="0372900C" w14:textId="627C8669" w:rsidR="005D2423" w:rsidRDefault="005D2423" w:rsidP="005D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throwing events and long/triple events, athletes will have 3 trials, no finals.  We will peg the throws in javelin, shot &amp; discus.</w:t>
      </w:r>
    </w:p>
    <w:p w14:paraId="5D0CDA8C" w14:textId="77777777" w:rsidR="00675824" w:rsidRDefault="00675824"/>
    <w:sectPr w:rsidR="0067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23"/>
    <w:rsid w:val="000725E3"/>
    <w:rsid w:val="00353786"/>
    <w:rsid w:val="00397A57"/>
    <w:rsid w:val="005D2423"/>
    <w:rsid w:val="00675824"/>
    <w:rsid w:val="00722AE3"/>
    <w:rsid w:val="00AE7F85"/>
    <w:rsid w:val="00B019A5"/>
    <w:rsid w:val="0D3ED52D"/>
    <w:rsid w:val="2F95703C"/>
    <w:rsid w:val="45B6901B"/>
    <w:rsid w:val="4F272A89"/>
    <w:rsid w:val="58F63743"/>
    <w:rsid w:val="65C70854"/>
    <w:rsid w:val="78F9FB3B"/>
    <w:rsid w:val="7F2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E043"/>
  <w15:chartTrackingRefBased/>
  <w15:docId w15:val="{CFA3AFBF-2734-4C91-A821-FFD5EC0B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2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737254-f551-4398-846a-e72f0596f804" xsi:nil="true"/>
    <lcf76f155ced4ddcb4097134ff3c332f xmlns="3c90c523-e453-43bd-85a8-b8e118e065b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2805479346647B7DCDD65AFB3D64D" ma:contentTypeVersion="20" ma:contentTypeDescription="Create a new document." ma:contentTypeScope="" ma:versionID="138c8e8de9e3de9f750a0b6cbda80f79">
  <xsd:schema xmlns:xsd="http://www.w3.org/2001/XMLSchema" xmlns:xs="http://www.w3.org/2001/XMLSchema" xmlns:p="http://schemas.microsoft.com/office/2006/metadata/properties" xmlns:ns1="http://schemas.microsoft.com/sharepoint/v3" xmlns:ns2="17737254-f551-4398-846a-e72f0596f804" xmlns:ns3="3c90c523-e453-43bd-85a8-b8e118e065b2" targetNamespace="http://schemas.microsoft.com/office/2006/metadata/properties" ma:root="true" ma:fieldsID="d097dd8c11f0dfdf5080b87f41217912" ns1:_="" ns2:_="" ns3:_="">
    <xsd:import namespace="http://schemas.microsoft.com/sharepoint/v3"/>
    <xsd:import namespace="17737254-f551-4398-846a-e72f0596f804"/>
    <xsd:import namespace="3c90c523-e453-43bd-85a8-b8e118e065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37254-f551-4398-846a-e72f0596f8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e579b9-4605-4d20-be97-5fdbf004bca1}" ma:internalName="TaxCatchAll" ma:showField="CatchAllData" ma:web="17737254-f551-4398-846a-e72f0596f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c523-e453-43bd-85a8-b8e118e06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37612-1513-4014-8738-a0ad49961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F1511-3952-4088-93BE-446771197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E0785-16F5-45CD-B5CA-3C547BE9F7EE}">
  <ds:schemaRefs>
    <ds:schemaRef ds:uri="http://schemas.microsoft.com/office/2006/metadata/properties"/>
    <ds:schemaRef ds:uri="http://schemas.microsoft.com/office/infopath/2007/PartnerControls"/>
    <ds:schemaRef ds:uri="17737254-f551-4398-846a-e72f0596f804"/>
    <ds:schemaRef ds:uri="3c90c523-e453-43bd-85a8-b8e118e065b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B213CA-CACF-4C3E-AA93-96E4C1361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737254-f551-4398-846a-e72f0596f804"/>
    <ds:schemaRef ds:uri="3c90c523-e453-43bd-85a8-b8e118e06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4</DocSecurity>
  <Lines>10</Lines>
  <Paragraphs>2</Paragraphs>
  <ScaleCrop>false</ScaleCrop>
  <Company>Helena Public Schools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Kelli</dc:creator>
  <cp:keywords/>
  <dc:description/>
  <cp:lastModifiedBy>McMahon, Tim</cp:lastModifiedBy>
  <cp:revision>2</cp:revision>
  <dcterms:created xsi:type="dcterms:W3CDTF">2024-04-12T15:52:00Z</dcterms:created>
  <dcterms:modified xsi:type="dcterms:W3CDTF">2024-04-12T15:52:00Z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0x0101005492805479346647B7DCDD65AFB3D64D</vt:lpwstr>
  </property>
  <property fmtid="{D5CDD505-2E9C-101B-9397-08002B2CF9AE}" pid="3" name="MediaServiceImageTags">
    <vt:lpwstr/>
  </property>
</Properties>
</file>