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E6" w:rsidRDefault="000D35EF" w14:paraId="4301EBC6" w14:textId="3D1C4CB4">
      <w:r w:rsidRPr="004B13DD">
        <w:rPr>
          <w:highlight w:val="yellow"/>
        </w:rPr>
        <w:t xml:space="preserve">Frequency: </w:t>
      </w:r>
      <w:r w:rsidRPr="004B13DD" w:rsidR="004B13DD">
        <w:rPr>
          <w:highlight w:val="yellow"/>
        </w:rPr>
        <w:t>Tally each time a behavior happens</w:t>
      </w:r>
      <w:bookmarkStart w:name="_GoBack" w:id="0"/>
      <w:bookmarkEnd w:id="0"/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1975"/>
        <w:gridCol w:w="3420"/>
        <w:gridCol w:w="3964"/>
      </w:tblGrid>
      <w:tr w:rsidR="00B564E6" w:rsidTr="75EC19BB" w14:paraId="1A4C5691" w14:textId="77777777">
        <w:trPr>
          <w:trHeight w:val="1435"/>
        </w:trPr>
        <w:tc>
          <w:tcPr>
            <w:tcW w:w="1975" w:type="dxa"/>
            <w:tcMar/>
          </w:tcPr>
          <w:p w:rsidR="00B564E6" w:rsidRDefault="00B564E6" w14:paraId="3BBEDD0D" w14:textId="77777777">
            <w:r>
              <w:t>Date</w:t>
            </w:r>
          </w:p>
        </w:tc>
        <w:tc>
          <w:tcPr>
            <w:tcW w:w="3420" w:type="dxa"/>
            <w:tcMar/>
          </w:tcPr>
          <w:p w:rsidR="00B564E6" w:rsidRDefault="00B564E6" w14:noSpellErr="1" w14:paraId="706AB010" w14:textId="68002E80">
            <w:r w:rsidR="00B564E6">
              <w:rPr/>
              <w:t>Behavior 1 Description below:</w:t>
            </w:r>
          </w:p>
          <w:p w:rsidR="00B564E6" w:rsidP="75EC19BB" w:rsidRDefault="00B564E6" w14:paraId="24331890" w14:textId="0D607FA3">
            <w:pPr>
              <w:pStyle w:val="Normal"/>
            </w:pPr>
            <w:r w:rsidRPr="75EC19BB" w:rsidR="2FD5FB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Physical behaviors: Excessive movement, Leaving seat unnecessarily or without permission, Not respecting others' personal space.</w:t>
            </w:r>
          </w:p>
        </w:tc>
        <w:tc>
          <w:tcPr>
            <w:tcW w:w="3964" w:type="dxa"/>
            <w:tcMar/>
          </w:tcPr>
          <w:p w:rsidR="00B564E6" w:rsidRDefault="00B564E6" w14:noSpellErr="1" w14:paraId="255F7058" w14:textId="1F4D742F">
            <w:r w:rsidR="00B564E6">
              <w:rPr/>
              <w:t>Behavior 2 Description below:</w:t>
            </w:r>
          </w:p>
          <w:p w:rsidR="00B564E6" w:rsidP="75EC19BB" w:rsidRDefault="00B564E6" w14:paraId="574201CF" w14:textId="1D3A684A">
            <w:pPr>
              <w:pStyle w:val="Normal"/>
            </w:pPr>
            <w:r w:rsidRPr="75EC19BB" w:rsidR="162F6C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Verbal Behaviors:Commenting on or intervening in the interactions between others, Defiance with authority/adult. Quentin verbally challenges adults with defiant behaviors, verbal protest, and lying.</w:t>
            </w:r>
          </w:p>
        </w:tc>
      </w:tr>
      <w:tr w:rsidR="00B564E6" w:rsidTr="75EC19BB" w14:paraId="5FB2AFD9" w14:textId="77777777">
        <w:trPr>
          <w:trHeight w:val="1435"/>
        </w:trPr>
        <w:tc>
          <w:tcPr>
            <w:tcW w:w="1975" w:type="dxa"/>
            <w:tcMar/>
          </w:tcPr>
          <w:p w:rsidR="00B564E6" w:rsidRDefault="00B564E6" w14:paraId="7DA1AF85" w14:textId="77777777">
            <w:r>
              <w:t>Monday</w:t>
            </w:r>
          </w:p>
        </w:tc>
        <w:tc>
          <w:tcPr>
            <w:tcW w:w="3420" w:type="dxa"/>
            <w:tcMar/>
          </w:tcPr>
          <w:p w:rsidR="00B564E6" w:rsidP="00B564E6" w:rsidRDefault="00B564E6" w14:paraId="3ED78005" w14:textId="77777777">
            <w:pPr>
              <w:spacing w:line="720" w:lineRule="auto"/>
              <w:jc w:val="center"/>
            </w:pPr>
            <w:r>
              <w:t xml:space="preserve"> </w:t>
            </w:r>
          </w:p>
          <w:p w:rsidR="00B564E6" w:rsidP="00B564E6" w:rsidRDefault="00B564E6" w14:paraId="6C571FA6" w14:textId="77777777"/>
          <w:p w:rsidRPr="00B564E6" w:rsidR="00B564E6" w:rsidP="00B564E6" w:rsidRDefault="00B564E6" w14:paraId="6566095B" w14:textId="77777777">
            <w:r>
              <w:t xml:space="preserve">Total:       </w:t>
            </w:r>
          </w:p>
        </w:tc>
        <w:tc>
          <w:tcPr>
            <w:tcW w:w="3964" w:type="dxa"/>
            <w:tcMar/>
          </w:tcPr>
          <w:p w:rsidR="00B564E6" w:rsidRDefault="00B564E6" w14:paraId="1681D130" w14:textId="77777777"/>
          <w:p w:rsidR="00B564E6" w:rsidRDefault="00B564E6" w14:paraId="0D42CBD9" w14:textId="77777777"/>
          <w:p w:rsidR="00B564E6" w:rsidRDefault="00B564E6" w14:paraId="5692FA27" w14:textId="77777777"/>
          <w:p w:rsidR="00B564E6" w:rsidRDefault="00B564E6" w14:paraId="5F939E74" w14:textId="77777777"/>
          <w:p w:rsidR="00B564E6" w:rsidRDefault="00B564E6" w14:paraId="3D32C4BF" w14:textId="77777777">
            <w:r>
              <w:t>Total:</w:t>
            </w:r>
          </w:p>
        </w:tc>
      </w:tr>
      <w:tr w:rsidR="00B564E6" w:rsidTr="75EC19BB" w14:paraId="63CF9C74" w14:textId="77777777">
        <w:trPr>
          <w:trHeight w:val="1500"/>
        </w:trPr>
        <w:tc>
          <w:tcPr>
            <w:tcW w:w="1975" w:type="dxa"/>
            <w:tcMar/>
          </w:tcPr>
          <w:p w:rsidR="00B564E6" w:rsidP="00B564E6" w:rsidRDefault="00B564E6" w14:paraId="6510F737" w14:textId="77777777">
            <w:r>
              <w:t>Tuesday</w:t>
            </w:r>
          </w:p>
        </w:tc>
        <w:tc>
          <w:tcPr>
            <w:tcW w:w="3420" w:type="dxa"/>
            <w:tcMar/>
          </w:tcPr>
          <w:p w:rsidR="00B564E6" w:rsidP="00B564E6" w:rsidRDefault="00B564E6" w14:paraId="56E8DB96" w14:textId="77777777">
            <w:pPr>
              <w:spacing w:line="720" w:lineRule="auto"/>
              <w:jc w:val="center"/>
            </w:pPr>
            <w:r>
              <w:t xml:space="preserve"> </w:t>
            </w:r>
          </w:p>
          <w:p w:rsidR="00B564E6" w:rsidP="00B564E6" w:rsidRDefault="00B564E6" w14:paraId="3E3CE4D5" w14:textId="77777777"/>
          <w:p w:rsidRPr="00B564E6" w:rsidR="00B564E6" w:rsidP="00B564E6" w:rsidRDefault="00B564E6" w14:paraId="412382F7" w14:textId="77777777">
            <w:r>
              <w:t xml:space="preserve">Total:       </w:t>
            </w:r>
          </w:p>
        </w:tc>
        <w:tc>
          <w:tcPr>
            <w:tcW w:w="3964" w:type="dxa"/>
            <w:tcMar/>
          </w:tcPr>
          <w:p w:rsidR="00B564E6" w:rsidP="00B564E6" w:rsidRDefault="00B564E6" w14:paraId="0A64116E" w14:textId="77777777"/>
          <w:p w:rsidR="00B564E6" w:rsidP="00B564E6" w:rsidRDefault="00B564E6" w14:paraId="3BFD5851" w14:textId="77777777"/>
          <w:p w:rsidR="00B564E6" w:rsidP="00B564E6" w:rsidRDefault="00B564E6" w14:paraId="0131ED7A" w14:textId="77777777"/>
          <w:p w:rsidR="00B564E6" w:rsidP="00B564E6" w:rsidRDefault="00B564E6" w14:paraId="737010D2" w14:textId="77777777"/>
          <w:p w:rsidR="00B564E6" w:rsidP="00B564E6" w:rsidRDefault="00B564E6" w14:paraId="2D424EA3" w14:textId="77777777">
            <w:r>
              <w:t>Total:</w:t>
            </w:r>
          </w:p>
        </w:tc>
      </w:tr>
      <w:tr w:rsidR="00B564E6" w:rsidTr="75EC19BB" w14:paraId="336FD2AE" w14:textId="77777777">
        <w:trPr>
          <w:trHeight w:val="1435"/>
        </w:trPr>
        <w:tc>
          <w:tcPr>
            <w:tcW w:w="1975" w:type="dxa"/>
            <w:tcMar/>
          </w:tcPr>
          <w:p w:rsidR="00B564E6" w:rsidP="00B564E6" w:rsidRDefault="00B564E6" w14:paraId="2EB1F4CB" w14:textId="77777777">
            <w:r>
              <w:t>Wednesday</w:t>
            </w:r>
          </w:p>
        </w:tc>
        <w:tc>
          <w:tcPr>
            <w:tcW w:w="3420" w:type="dxa"/>
            <w:tcMar/>
          </w:tcPr>
          <w:p w:rsidR="00B564E6" w:rsidP="00B564E6" w:rsidRDefault="00B564E6" w14:paraId="7C08E3BD" w14:textId="77777777">
            <w:pPr>
              <w:spacing w:line="720" w:lineRule="auto"/>
              <w:jc w:val="center"/>
            </w:pPr>
            <w:r>
              <w:t xml:space="preserve"> </w:t>
            </w:r>
          </w:p>
          <w:p w:rsidR="00B564E6" w:rsidP="00B564E6" w:rsidRDefault="00B564E6" w14:paraId="7C15BB40" w14:textId="77777777"/>
          <w:p w:rsidRPr="00B564E6" w:rsidR="00B564E6" w:rsidP="00B564E6" w:rsidRDefault="00B564E6" w14:paraId="68BD6E2C" w14:textId="77777777">
            <w:r>
              <w:t xml:space="preserve">Total:       </w:t>
            </w:r>
          </w:p>
        </w:tc>
        <w:tc>
          <w:tcPr>
            <w:tcW w:w="3964" w:type="dxa"/>
            <w:tcMar/>
          </w:tcPr>
          <w:p w:rsidR="00B564E6" w:rsidP="00B564E6" w:rsidRDefault="00B564E6" w14:paraId="46388BCA" w14:textId="77777777"/>
          <w:p w:rsidR="00B564E6" w:rsidP="00B564E6" w:rsidRDefault="00B564E6" w14:paraId="02579D40" w14:textId="77777777"/>
          <w:p w:rsidR="00B564E6" w:rsidP="00B564E6" w:rsidRDefault="00B564E6" w14:paraId="7638640F" w14:textId="77777777"/>
          <w:p w:rsidR="00B564E6" w:rsidP="00B564E6" w:rsidRDefault="00B564E6" w14:paraId="6C637C0D" w14:textId="77777777"/>
          <w:p w:rsidR="00B564E6" w:rsidP="00B564E6" w:rsidRDefault="00B564E6" w14:paraId="3F9ADF28" w14:textId="77777777">
            <w:r>
              <w:t>Total:</w:t>
            </w:r>
          </w:p>
        </w:tc>
      </w:tr>
      <w:tr w:rsidR="00B564E6" w:rsidTr="75EC19BB" w14:paraId="3F8FC9E3" w14:textId="77777777">
        <w:trPr>
          <w:trHeight w:val="1435"/>
        </w:trPr>
        <w:tc>
          <w:tcPr>
            <w:tcW w:w="1975" w:type="dxa"/>
            <w:tcMar/>
          </w:tcPr>
          <w:p w:rsidR="00B564E6" w:rsidP="00B564E6" w:rsidRDefault="00B564E6" w14:paraId="63F22C2F" w14:textId="77777777">
            <w:r>
              <w:t xml:space="preserve">Thursday </w:t>
            </w:r>
          </w:p>
        </w:tc>
        <w:tc>
          <w:tcPr>
            <w:tcW w:w="3420" w:type="dxa"/>
            <w:tcMar/>
          </w:tcPr>
          <w:p w:rsidR="00B564E6" w:rsidP="00B564E6" w:rsidRDefault="00B564E6" w14:paraId="5C95F225" w14:textId="77777777">
            <w:pPr>
              <w:spacing w:line="720" w:lineRule="auto"/>
              <w:jc w:val="center"/>
            </w:pPr>
            <w:r>
              <w:t xml:space="preserve"> </w:t>
            </w:r>
          </w:p>
          <w:p w:rsidR="00B564E6" w:rsidP="00B564E6" w:rsidRDefault="00B564E6" w14:paraId="7F7764EE" w14:textId="77777777"/>
          <w:p w:rsidRPr="00B564E6" w:rsidR="00B564E6" w:rsidP="00B564E6" w:rsidRDefault="00B564E6" w14:paraId="22680974" w14:textId="77777777">
            <w:r>
              <w:t xml:space="preserve">Total:       </w:t>
            </w:r>
          </w:p>
        </w:tc>
        <w:tc>
          <w:tcPr>
            <w:tcW w:w="3964" w:type="dxa"/>
            <w:tcMar/>
          </w:tcPr>
          <w:p w:rsidR="00B564E6" w:rsidP="00B564E6" w:rsidRDefault="00B564E6" w14:paraId="0C3F7EE3" w14:textId="77777777"/>
          <w:p w:rsidR="00B564E6" w:rsidP="00B564E6" w:rsidRDefault="00B564E6" w14:paraId="7AF37279" w14:textId="77777777"/>
          <w:p w:rsidR="00B564E6" w:rsidP="00B564E6" w:rsidRDefault="00B564E6" w14:paraId="687B8C02" w14:textId="77777777"/>
          <w:p w:rsidR="00B564E6" w:rsidP="00B564E6" w:rsidRDefault="00B564E6" w14:paraId="66B712E6" w14:textId="77777777"/>
          <w:p w:rsidR="00B564E6" w:rsidP="00B564E6" w:rsidRDefault="00B564E6" w14:paraId="185CEA28" w14:textId="77777777">
            <w:r>
              <w:t>Total:</w:t>
            </w:r>
          </w:p>
        </w:tc>
      </w:tr>
      <w:tr w:rsidR="00B564E6" w:rsidTr="75EC19BB" w14:paraId="5C338B73" w14:textId="77777777">
        <w:trPr>
          <w:trHeight w:val="1435"/>
        </w:trPr>
        <w:tc>
          <w:tcPr>
            <w:tcW w:w="1975" w:type="dxa"/>
            <w:tcMar/>
          </w:tcPr>
          <w:p w:rsidR="00B564E6" w:rsidP="00B564E6" w:rsidRDefault="00B564E6" w14:paraId="0A40DCA4" w14:textId="77777777">
            <w:r>
              <w:t>Friday</w:t>
            </w:r>
          </w:p>
        </w:tc>
        <w:tc>
          <w:tcPr>
            <w:tcW w:w="3420" w:type="dxa"/>
            <w:tcMar/>
          </w:tcPr>
          <w:p w:rsidR="00B564E6" w:rsidP="00B564E6" w:rsidRDefault="00B564E6" w14:paraId="755D2484" w14:textId="77777777">
            <w:pPr>
              <w:spacing w:line="720" w:lineRule="auto"/>
              <w:jc w:val="center"/>
            </w:pPr>
            <w:r>
              <w:t xml:space="preserve"> </w:t>
            </w:r>
          </w:p>
          <w:p w:rsidR="00B564E6" w:rsidP="00B564E6" w:rsidRDefault="00B564E6" w14:paraId="114ECADA" w14:textId="77777777"/>
          <w:p w:rsidRPr="00B564E6" w:rsidR="00B564E6" w:rsidP="00B564E6" w:rsidRDefault="00B564E6" w14:paraId="16C8BA15" w14:textId="77777777">
            <w:r>
              <w:t xml:space="preserve">Total:       </w:t>
            </w:r>
          </w:p>
        </w:tc>
        <w:tc>
          <w:tcPr>
            <w:tcW w:w="3964" w:type="dxa"/>
            <w:tcMar/>
          </w:tcPr>
          <w:p w:rsidR="00B564E6" w:rsidP="00B564E6" w:rsidRDefault="00B564E6" w14:paraId="2D97638A" w14:textId="77777777"/>
          <w:p w:rsidR="00B564E6" w:rsidP="00B564E6" w:rsidRDefault="00B564E6" w14:paraId="23D2698B" w14:textId="77777777"/>
          <w:p w:rsidR="00B564E6" w:rsidP="00B564E6" w:rsidRDefault="00B564E6" w14:paraId="5A27CD1D" w14:textId="77777777"/>
          <w:p w:rsidR="00B564E6" w:rsidP="00B564E6" w:rsidRDefault="00B564E6" w14:paraId="43F4C6A6" w14:textId="77777777"/>
          <w:p w:rsidR="00B564E6" w:rsidP="00B564E6" w:rsidRDefault="00B564E6" w14:paraId="2075A479" w14:textId="77777777">
            <w:r>
              <w:t>Total:</w:t>
            </w:r>
          </w:p>
        </w:tc>
      </w:tr>
    </w:tbl>
    <w:p w:rsidR="00B564E6" w:rsidRDefault="00B564E6" w14:paraId="40799E48" w14:textId="77777777"/>
    <w:sectPr w:rsidR="00B564E6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E6" w:rsidP="00B564E6" w:rsidRDefault="00B564E6" w14:paraId="460570C6" w14:textId="77777777">
      <w:pPr>
        <w:spacing w:after="0" w:line="240" w:lineRule="auto"/>
      </w:pPr>
      <w:r>
        <w:separator/>
      </w:r>
    </w:p>
  </w:endnote>
  <w:endnote w:type="continuationSeparator" w:id="0">
    <w:p w:rsidR="00B564E6" w:rsidP="00B564E6" w:rsidRDefault="00B564E6" w14:paraId="59B6BC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E6" w:rsidP="00B564E6" w:rsidRDefault="00B564E6" w14:paraId="58329E68" w14:textId="77777777">
      <w:pPr>
        <w:spacing w:after="0" w:line="240" w:lineRule="auto"/>
      </w:pPr>
      <w:r>
        <w:separator/>
      </w:r>
    </w:p>
  </w:footnote>
  <w:footnote w:type="continuationSeparator" w:id="0">
    <w:p w:rsidR="00B564E6" w:rsidP="00B564E6" w:rsidRDefault="00B564E6" w14:paraId="300EA7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E6" w:rsidP="00B564E6" w:rsidRDefault="00B564E6" w14:paraId="302E3BD7" w14:textId="77777777">
    <w:r>
      <w:t>Elementary/intermediate Frequency data sheet</w:t>
    </w:r>
    <w:r>
      <w:tab/>
    </w:r>
    <w:r>
      <w:tab/>
    </w:r>
    <w:r>
      <w:tab/>
    </w:r>
    <w:r>
      <w:tab/>
    </w:r>
    <w:r>
      <w:tab/>
    </w:r>
    <w:r>
      <w:t>Student name:</w:t>
    </w:r>
    <w:r>
      <w:ptab w:alignment="center" w:relativeTo="margin" w:leader="none"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6"/>
    <w:rsid w:val="000D35EF"/>
    <w:rsid w:val="004B13DD"/>
    <w:rsid w:val="008034E6"/>
    <w:rsid w:val="0087152B"/>
    <w:rsid w:val="00B564E6"/>
    <w:rsid w:val="00F55599"/>
    <w:rsid w:val="058D12E2"/>
    <w:rsid w:val="0DA9D445"/>
    <w:rsid w:val="0EE8B44A"/>
    <w:rsid w:val="162F6CEA"/>
    <w:rsid w:val="1EF62B64"/>
    <w:rsid w:val="201184E0"/>
    <w:rsid w:val="2FD5FB34"/>
    <w:rsid w:val="413D4530"/>
    <w:rsid w:val="4D4EC414"/>
    <w:rsid w:val="5E20B12B"/>
    <w:rsid w:val="711D8C83"/>
    <w:rsid w:val="75EC19BB"/>
    <w:rsid w:val="7D7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EF1B"/>
  <w15:chartTrackingRefBased/>
  <w15:docId w15:val="{A9AA01B7-8AD3-45B8-957D-1FF8372A11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64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64E6"/>
  </w:style>
  <w:style w:type="paragraph" w:styleId="Footer">
    <w:name w:val="footer"/>
    <w:basedOn w:val="Normal"/>
    <w:link w:val="FooterChar"/>
    <w:uiPriority w:val="99"/>
    <w:unhideWhenUsed/>
    <w:rsid w:val="00B564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0A48EB40C444AA627842D4E033BFC" ma:contentTypeVersion="11" ma:contentTypeDescription="Create a new document." ma:contentTypeScope="" ma:versionID="6950dd0d0560af1d320fce9f1bacc09d">
  <xsd:schema xmlns:xsd="http://www.w3.org/2001/XMLSchema" xmlns:xs="http://www.w3.org/2001/XMLSchema" xmlns:p="http://schemas.microsoft.com/office/2006/metadata/properties" xmlns:ns3="b3b30033-025d-47cc-a868-fc9c94774506" xmlns:ns4="8af27b33-6a9e-41ad-88cc-7430b5207f2f" targetNamespace="http://schemas.microsoft.com/office/2006/metadata/properties" ma:root="true" ma:fieldsID="322c3136428b35fb8ecbdf934547b642" ns3:_="" ns4:_="">
    <xsd:import namespace="b3b30033-025d-47cc-a868-fc9c94774506"/>
    <xsd:import namespace="8af27b33-6a9e-41ad-88cc-7430b5207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033-025d-47cc-a868-fc9c94774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7b33-6a9e-41ad-88cc-7430b520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30033-025d-47cc-a868-fc9c94774506" xsi:nil="true"/>
  </documentManagement>
</p:properties>
</file>

<file path=customXml/itemProps1.xml><?xml version="1.0" encoding="utf-8"?>
<ds:datastoreItem xmlns:ds="http://schemas.openxmlformats.org/officeDocument/2006/customXml" ds:itemID="{00DBB484-37FB-4D6C-9298-F06D2592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0033-025d-47cc-a868-fc9c94774506"/>
    <ds:schemaRef ds:uri="8af27b33-6a9e-41ad-88cc-7430b5207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FDD6F-038E-4C17-8946-5777CED4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52213-F90E-4BD4-BE4E-BCE76C2071D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8af27b33-6a9e-41ad-88cc-7430b5207f2f"/>
    <ds:schemaRef ds:uri="http://purl.org/dc/dcmitype/"/>
    <ds:schemaRef ds:uri="http://schemas.openxmlformats.org/package/2006/metadata/core-properties"/>
    <ds:schemaRef ds:uri="b3b30033-025d-47cc-a868-fc9c94774506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Frey</dc:creator>
  <keywords/>
  <dc:description/>
  <lastModifiedBy>Guest User</lastModifiedBy>
  <revision>3</revision>
  <dcterms:created xsi:type="dcterms:W3CDTF">2023-01-12T15:31:00.0000000Z</dcterms:created>
  <dcterms:modified xsi:type="dcterms:W3CDTF">2023-03-10T15:28:08.8049867Z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0x01010098D0A48EB40C444AA627842D4E033BFC</vt:lpwstr>
  </property>
</Properties>
</file>